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E1B0" w14:textId="6BC44BF9" w:rsidR="008D30D1" w:rsidRPr="00DA0AC3" w:rsidRDefault="008D30D1" w:rsidP="00A94634">
      <w:pPr>
        <w:jc w:val="center"/>
        <w:rPr>
          <w:rFonts w:ascii="Aptos" w:hAnsi="Aptos" w:cs="Arial"/>
          <w:b/>
        </w:rPr>
      </w:pPr>
      <w:r w:rsidRPr="00DA0AC3">
        <w:rPr>
          <w:rFonts w:ascii="Aptos" w:hAnsi="Aptos" w:cs="Arial"/>
          <w:b/>
        </w:rPr>
        <w:t xml:space="preserve">Indítvány ideiglenes intézkedés kiadására</w:t>
      </w:r>
    </w:p>
    <w:p w14:paraId="05E5E1B1" w14:textId="77777777" w:rsidR="008D30D1" w:rsidRPr="00DA0AC3" w:rsidRDefault="008D30D1" w:rsidP="008D30D1">
      <w:pPr>
        <w:rPr>
          <w:rFonts w:ascii="Aptos" w:hAnsi="Aptos" w:cs="Arial"/>
          <w:b/>
          <w:u w:val="single"/>
        </w:rPr>
      </w:pPr>
    </w:p>
    <w:p w14:paraId="05E5E1B2" w14:textId="77777777" w:rsidR="008D30D1" w:rsidRPr="00DA0AC3" w:rsidRDefault="008D30D1" w:rsidP="008D30D1">
      <w:pPr>
        <w:rPr>
          <w:rFonts w:ascii="Aptos" w:hAnsi="Aptos" w:cs="Arial"/>
          <w:b/>
          <w:u w:val="single"/>
        </w:rPr>
      </w:pPr>
    </w:p>
    <w:p w14:paraId="05E5E1B3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</w:t>
      </w:r>
      <w:r w:rsidRPr="00DA0AC3">
        <w:rPr>
          <w:rFonts w:ascii="Aptos" w:hAnsi="Aptos" w:cs="Arial"/>
        </w:rPr>
        <w:br/>
        <w:t xml:space="preserve">................................................................................................................................ </w:t>
      </w:r>
    </w:p>
    <w:p w14:paraId="05E5E1B4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Indítványozó, indítványozók (tudományos cím, utónév, családi név, lakcím, telefonos elérhetőség, e-mail)</w:t>
      </w:r>
    </w:p>
    <w:p w14:paraId="05E5E1B5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B6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Kelt: ................ , ................................</w:t>
      </w:r>
    </w:p>
    <w:p w14:paraId="05E5E1B7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B9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BA" w14:textId="1F10CD1C" w:rsidR="008D30D1" w:rsidRPr="00DA0AC3" w:rsidRDefault="008D30D1" w:rsidP="005D2B5B">
      <w:pPr>
        <w:ind w:left="6804"/>
        <w:jc w:val="both"/>
        <w:rPr>
          <w:rFonts w:ascii="Aptos" w:hAnsi="Aptos" w:cs="Arial"/>
          <w:b/>
        </w:rPr>
      </w:pPr>
      <w:r w:rsidRPr="00DA0AC3">
        <w:rPr>
          <w:rFonts w:ascii="Aptos" w:hAnsi="Aptos" w:cs="Arial"/>
          <w:b/>
        </w:rPr>
        <w:t xml:space="preserve">XY község</w:t>
      </w:r>
    </w:p>
    <w:p w14:paraId="05E5E1BB" w14:textId="62996C5C" w:rsidR="008D30D1" w:rsidRPr="00DA0AC3" w:rsidRDefault="008D30D1" w:rsidP="005D2B5B">
      <w:pPr>
        <w:ind w:left="6804"/>
        <w:jc w:val="both"/>
        <w:rPr>
          <w:rFonts w:ascii="Aptos" w:hAnsi="Aptos" w:cs="Arial"/>
          <w:b/>
        </w:rPr>
      </w:pPr>
      <w:r w:rsidRPr="00DA0AC3">
        <w:rPr>
          <w:rFonts w:ascii="Aptos" w:hAnsi="Aptos" w:cs="Arial"/>
          <w:b/>
        </w:rPr>
        <w:t xml:space="preserve">Községi Hivatal</w:t>
      </w:r>
    </w:p>
    <w:p w14:paraId="05E5E1BC" w14:textId="32DEE050" w:rsidR="008D30D1" w:rsidRPr="00DA0AC3" w:rsidRDefault="008D30D1" w:rsidP="005D2B5B">
      <w:pPr>
        <w:ind w:left="6804"/>
        <w:jc w:val="both"/>
        <w:rPr>
          <w:rFonts w:ascii="Aptos" w:hAnsi="Aptos" w:cs="Arial"/>
          <w:b/>
        </w:rPr>
      </w:pPr>
      <w:r w:rsidRPr="00DA0AC3">
        <w:rPr>
          <w:rFonts w:ascii="Aptos" w:hAnsi="Aptos" w:cs="Arial"/>
          <w:b/>
        </w:rPr>
        <w:t xml:space="preserve">Cím, Irányítószám</w:t>
      </w:r>
    </w:p>
    <w:p w14:paraId="05E5E1BD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BE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BF" w14:textId="77777777" w:rsidR="008D30D1" w:rsidRPr="00DA0AC3" w:rsidRDefault="008D30D1" w:rsidP="008D30D1">
      <w:pPr>
        <w:jc w:val="both"/>
        <w:rPr>
          <w:rFonts w:ascii="Aptos" w:hAnsi="Aptos" w:cs="Arial"/>
          <w:b/>
        </w:rPr>
      </w:pPr>
      <w:r w:rsidRPr="00DA0AC3">
        <w:rPr>
          <w:rFonts w:ascii="Aptos" w:hAnsi="Aptos" w:cs="Arial"/>
          <w:b/>
        </w:rPr>
        <w:t xml:space="preserve">Tárgy: Indítvány ideiglenes intézkedés kiadására a Polgári Törvénykönyv 5. §-a értelmében a nyilvánvaló birtokháborítás elleni védelem érdekében</w:t>
      </w:r>
      <w:bookmarkStart w:id="0" w:name="_Hlk75334266"/>
      <w:r w:rsidRPr="00DA0AC3">
        <w:rPr>
          <w:rFonts w:ascii="Aptos" w:hAnsi="Aptos" w:cs="Arial"/>
          <w:b/>
        </w:rPr>
        <w:t xml:space="preserve"/>
      </w:r>
      <w:bookmarkEnd w:id="0"/>
    </w:p>
    <w:p w14:paraId="05E5E1C0" w14:textId="37F6F016" w:rsidR="008D30D1" w:rsidRPr="00DA0AC3" w:rsidRDefault="007F4372" w:rsidP="008D30D1">
      <w:pPr>
        <w:rPr>
          <w:rFonts w:ascii="Aptos" w:hAnsi="Aptos" w:cs="Arial"/>
          <w:b/>
        </w:rPr>
      </w:pPr>
      <w:r>
        <w:rPr>
          <w:rFonts w:ascii="Aptos" w:hAnsi="Aptos" w:cs="Arial"/>
          <w:b/>
        </w:rPr>
        <w:t>__________________________________________________________________________________</w:t>
      </w:r>
    </w:p>
    <w:p w14:paraId="296DA20B" w14:textId="77777777" w:rsidR="007F4372" w:rsidRDefault="007F4372" w:rsidP="00DA0AC3">
      <w:pPr>
        <w:jc w:val="both"/>
        <w:rPr>
          <w:rFonts w:ascii="Aptos" w:hAnsi="Aptos" w:cs="Arial"/>
        </w:rPr>
      </w:pPr>
    </w:p>
    <w:p w14:paraId="05E5E1C2" w14:textId="3AD57170" w:rsidR="008D30D1" w:rsidRPr="00DA0AC3" w:rsidRDefault="008D30D1" w:rsidP="00DA0AC3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A Polgári Törvénykönyv 5. §-a értelmében, amelynek rendelkezése így szól: „Ha nyilvánvaló birtokháborítás történt, a községnél lehet védelmet követelni. A község ideiglenesen megtilthatja a beavatkozást, vagy elrendelheti az előző állapot helyreállítását. Ez nem érinti a bírósági védelemhez való jogot”; ezennel Šenkvice községhez fordulok, mint illetékes szervhez, hogy döntsön ebben az ügyben, és adjon ki ideiglenes intézkedést, amely ideiglenesen rendezi a szóban forgó ingatlanra, illetve dologra vonatkozó jogviszonyokat.</w:t>
      </w:r>
      <w:r w:rsidRPr="007F4372">
        <w:rPr>
          <w:rFonts w:ascii="Aptos" w:hAnsi="Aptos" w:cs="Arial"/>
          <w:i/>
          <w:iCs/>
        </w:rPr>
        <w:t/>
      </w:r>
      <w:r w:rsidRPr="00DA0AC3">
        <w:rPr>
          <w:rFonts w:ascii="Aptos" w:hAnsi="Aptos" w:cs="Arial"/>
        </w:rPr>
        <w:t xml:space="preserve"/>
      </w:r>
    </w:p>
    <w:p w14:paraId="05E5E1C3" w14:textId="77777777" w:rsidR="008D30D1" w:rsidRPr="00DA0AC3" w:rsidRDefault="008D30D1" w:rsidP="008D30D1">
      <w:pPr>
        <w:rPr>
          <w:rFonts w:ascii="Aptos" w:hAnsi="Aptos" w:cs="Arial"/>
        </w:rPr>
      </w:pPr>
    </w:p>
    <w:p w14:paraId="05E5E1C4" w14:textId="77777777" w:rsidR="008D30D1" w:rsidRPr="00DA0AC3" w:rsidRDefault="008D30D1" w:rsidP="008D30D1">
      <w:pPr>
        <w:rPr>
          <w:rFonts w:ascii="Aptos" w:hAnsi="Aptos" w:cs="Arial"/>
        </w:rPr>
      </w:pPr>
    </w:p>
    <w:p w14:paraId="05E5E1C5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1. (Adja meg a tulajdonát – ház, lakás, telek – parcella, szám, utca, kataszteri terület, község)</w:t>
      </w:r>
    </w:p>
    <w:p w14:paraId="05E5E1C6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C7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5E1C8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5E5E1C9" w14:textId="77777777" w:rsidR="008D30D1" w:rsidRPr="00DA0AC3" w:rsidRDefault="008D30D1" w:rsidP="008D30D1">
      <w:pPr>
        <w:rPr>
          <w:rFonts w:ascii="Aptos" w:hAnsi="Aptos" w:cs="Arial"/>
        </w:rPr>
      </w:pPr>
    </w:p>
    <w:p w14:paraId="05E5E1CA" w14:textId="77777777" w:rsidR="008D30D1" w:rsidRPr="00DA0AC3" w:rsidRDefault="008D30D1" w:rsidP="008D30D1">
      <w:pPr>
        <w:rPr>
          <w:rFonts w:ascii="Aptos" w:hAnsi="Aptos" w:cs="Arial"/>
        </w:rPr>
      </w:pPr>
    </w:p>
    <w:p w14:paraId="05E5E1CB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2. (Pontosan jelölje meg az alperest – a vitában álló másik felet)</w:t>
      </w:r>
    </w:p>
    <w:p w14:paraId="05E5E1CC" w14:textId="77777777" w:rsidR="008D30D1" w:rsidRPr="00DA0AC3" w:rsidRDefault="008D30D1" w:rsidP="008D30D1">
      <w:pPr>
        <w:rPr>
          <w:rFonts w:ascii="Aptos" w:hAnsi="Aptos" w:cs="Arial"/>
        </w:rPr>
      </w:pPr>
    </w:p>
    <w:p w14:paraId="05E5E1CD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5E5E1CE" w14:textId="77777777" w:rsidR="008D30D1" w:rsidRPr="00DA0AC3" w:rsidRDefault="008D30D1" w:rsidP="008D30D1">
      <w:pPr>
        <w:rPr>
          <w:rFonts w:ascii="Aptos" w:hAnsi="Aptos" w:cs="Arial"/>
        </w:rPr>
      </w:pPr>
    </w:p>
    <w:p w14:paraId="05E5E1CF" w14:textId="77777777" w:rsidR="008D30D1" w:rsidRDefault="008D30D1" w:rsidP="008D30D1">
      <w:pPr>
        <w:rPr>
          <w:rFonts w:ascii="Aptos" w:hAnsi="Aptos" w:cs="Arial"/>
        </w:rPr>
      </w:pPr>
    </w:p>
    <w:p w14:paraId="56036C39" w14:textId="77777777" w:rsidR="007F4372" w:rsidRDefault="007F4372" w:rsidP="008D30D1">
      <w:pPr>
        <w:rPr>
          <w:rFonts w:ascii="Aptos" w:hAnsi="Aptos" w:cs="Arial"/>
        </w:rPr>
      </w:pPr>
    </w:p>
    <w:p w14:paraId="45F680D2" w14:textId="77777777" w:rsidR="007F4372" w:rsidRDefault="007F4372" w:rsidP="008D30D1">
      <w:pPr>
        <w:rPr>
          <w:rFonts w:ascii="Aptos" w:hAnsi="Aptos" w:cs="Arial"/>
        </w:rPr>
      </w:pPr>
    </w:p>
    <w:p w14:paraId="778AA2DE" w14:textId="77777777" w:rsidR="007F4372" w:rsidRPr="00DA0AC3" w:rsidRDefault="007F4372" w:rsidP="008D30D1">
      <w:pPr>
        <w:rPr>
          <w:rFonts w:ascii="Aptos" w:hAnsi="Aptos" w:cs="Arial"/>
        </w:rPr>
      </w:pPr>
    </w:p>
    <w:p w14:paraId="05E5E1D0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lastRenderedPageBreak/>
        <w:t xml:space="preserve">3. (Konkrétan határozza meg a nyilvánvaló birtokháborítás formáját, mit okoz Önnek az alperes, mutassa be az állítását alátámasztó bizonyítékokat, jelölje meg az esetleges tanúkat)</w:t>
      </w:r>
    </w:p>
    <w:p w14:paraId="05E5E1D1" w14:textId="77777777" w:rsidR="008D30D1" w:rsidRPr="00DA0AC3" w:rsidRDefault="008D30D1" w:rsidP="008D30D1">
      <w:pPr>
        <w:rPr>
          <w:rFonts w:ascii="Aptos" w:hAnsi="Aptos" w:cs="Arial"/>
        </w:rPr>
      </w:pPr>
    </w:p>
    <w:p w14:paraId="05E5E1D2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5E1D3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E5E1D4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</w:t>
      </w:r>
    </w:p>
    <w:p w14:paraId="05E5E1D5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</w:t>
      </w:r>
    </w:p>
    <w:p w14:paraId="05E5E1D6" w14:textId="77777777" w:rsidR="008D30D1" w:rsidRPr="00DA0AC3" w:rsidRDefault="008D30D1" w:rsidP="008D30D1">
      <w:pPr>
        <w:rPr>
          <w:rFonts w:ascii="Aptos" w:hAnsi="Aptos" w:cs="Arial"/>
        </w:rPr>
      </w:pPr>
    </w:p>
    <w:p w14:paraId="05E5E1D7" w14:textId="77777777" w:rsidR="008D30D1" w:rsidRPr="00DA0AC3" w:rsidRDefault="008D30D1" w:rsidP="008D30D1">
      <w:pPr>
        <w:jc w:val="both"/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4. A fentiekre való tekintettel kérjük, hogy XY község hozza meg a következő ideiglenes intézkedést: (javasoljon megoldási lehetőséget az Ön részéről – valamit elrendelni, megtiltani, eltűrni, hogy az alperes valamit tegyen, valamitől tartózkodjon vagy valamit elviseljen stb.)</w:t>
      </w:r>
      <w:r w:rsidRPr="00DA0AC3">
        <w:rPr>
          <w:rFonts w:ascii="Aptos" w:hAnsi="Aptos" w:cs="Arial"/>
          <w:b/>
        </w:rPr>
        <w:t/>
      </w:r>
      <w:r w:rsidRPr="00DA0AC3">
        <w:rPr>
          <w:rFonts w:ascii="Aptos" w:hAnsi="Aptos" w:cs="Arial"/>
        </w:rPr>
        <w:t xml:space="preserve"/>
      </w:r>
      <w:r w:rsidRPr="00DA0AC3">
        <w:rPr>
          <w:rFonts w:ascii="Aptos" w:hAnsi="Aptos" w:cs="Arial"/>
          <w:b/>
        </w:rPr>
        <w:t/>
      </w:r>
      <w:r w:rsidRPr="00DA0AC3">
        <w:rPr>
          <w:rFonts w:ascii="Aptos" w:hAnsi="Aptos" w:cs="Arial"/>
        </w:rPr>
        <w:t xml:space="preserve"/>
      </w:r>
    </w:p>
    <w:p w14:paraId="05E5E1D8" w14:textId="77777777" w:rsidR="008D30D1" w:rsidRPr="00DA0AC3" w:rsidRDefault="008D30D1" w:rsidP="008D30D1">
      <w:pPr>
        <w:jc w:val="both"/>
        <w:rPr>
          <w:rFonts w:ascii="Aptos" w:hAnsi="Aptos" w:cs="Arial"/>
        </w:rPr>
      </w:pPr>
    </w:p>
    <w:p w14:paraId="05E5E1D9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................................................................................................................................ </w:t>
      </w:r>
    </w:p>
    <w:p w14:paraId="05E5E1DA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</w:t>
      </w:r>
    </w:p>
    <w:p w14:paraId="05E5E1DB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..............................................................................................................................................................................</w:t>
      </w:r>
    </w:p>
    <w:p w14:paraId="05E5E1DC" w14:textId="77777777" w:rsidR="008D30D1" w:rsidRPr="00DA0AC3" w:rsidRDefault="008D30D1" w:rsidP="008D30D1">
      <w:pPr>
        <w:rPr>
          <w:rFonts w:ascii="Aptos" w:hAnsi="Aptos" w:cs="Arial"/>
        </w:rPr>
      </w:pPr>
    </w:p>
    <w:p w14:paraId="05E5E1DD" w14:textId="77777777" w:rsidR="008D30D1" w:rsidRPr="00DA0AC3" w:rsidRDefault="008D30D1" w:rsidP="008D30D1">
      <w:pPr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(az esetleges kiegészítést a másik oldalra írhatja)</w:t>
      </w:r>
    </w:p>
    <w:p w14:paraId="05E5E1DE" w14:textId="77777777" w:rsidR="008D30D1" w:rsidRPr="00DA0AC3" w:rsidRDefault="008D30D1" w:rsidP="008D30D1">
      <w:pPr>
        <w:rPr>
          <w:rFonts w:ascii="Aptos" w:hAnsi="Aptos" w:cs="Arial"/>
        </w:rPr>
      </w:pPr>
    </w:p>
    <w:p w14:paraId="05E5E1DF" w14:textId="77777777" w:rsidR="008D30D1" w:rsidRPr="00DA0AC3" w:rsidRDefault="008D30D1" w:rsidP="008D30D1">
      <w:pPr>
        <w:rPr>
          <w:rFonts w:ascii="Aptos" w:hAnsi="Aptos" w:cs="Arial"/>
        </w:rPr>
      </w:pPr>
    </w:p>
    <w:p w14:paraId="05E5E1E0" w14:textId="77777777" w:rsidR="008D30D1" w:rsidRPr="00DA0AC3" w:rsidRDefault="008D30D1" w:rsidP="008D30D1">
      <w:pPr>
        <w:rPr>
          <w:rFonts w:ascii="Aptos" w:hAnsi="Aptos" w:cs="Arial"/>
        </w:rPr>
      </w:pPr>
    </w:p>
    <w:p w14:paraId="05E5E1E1" w14:textId="77777777" w:rsidR="008D30D1" w:rsidRPr="00DA0AC3" w:rsidRDefault="008D30D1" w:rsidP="008D30D1">
      <w:pPr>
        <w:rPr>
          <w:rFonts w:ascii="Aptos" w:hAnsi="Aptos" w:cs="Arial"/>
        </w:rPr>
      </w:pPr>
    </w:p>
    <w:p w14:paraId="05E5E1E2" w14:textId="77777777" w:rsidR="008D30D1" w:rsidRPr="00DA0AC3" w:rsidRDefault="008D30D1" w:rsidP="008D30D1">
      <w:pPr>
        <w:rPr>
          <w:rFonts w:ascii="Aptos" w:hAnsi="Aptos" w:cs="Arial"/>
        </w:rPr>
      </w:pPr>
    </w:p>
    <w:p w14:paraId="05E5E1E3" w14:textId="1C970FB8" w:rsidR="008D30D1" w:rsidRPr="00DA0AC3" w:rsidRDefault="008D30D1" w:rsidP="007F4372">
      <w:pPr>
        <w:ind w:left="6372"/>
        <w:rPr>
          <w:rFonts w:ascii="Aptos" w:hAnsi="Aptos" w:cs="Arial"/>
        </w:rPr>
      </w:pPr>
      <w:r w:rsidRPr="00DA0AC3">
        <w:rPr>
          <w:rFonts w:ascii="Aptos" w:hAnsi="Aptos" w:cs="Arial"/>
        </w:rPr>
        <w:t>...............................</w:t>
      </w:r>
    </w:p>
    <w:p w14:paraId="05E5E1E4" w14:textId="6A42BD10" w:rsidR="008D30D1" w:rsidRPr="00DA0AC3" w:rsidRDefault="008D30D1" w:rsidP="007F4372">
      <w:pPr>
        <w:ind w:left="5664" w:firstLine="708"/>
        <w:rPr>
          <w:rFonts w:ascii="Aptos" w:hAnsi="Aptos" w:cs="Arial"/>
        </w:rPr>
      </w:pPr>
      <w:r w:rsidRPr="00DA0AC3">
        <w:rPr>
          <w:rFonts w:ascii="Aptos" w:hAnsi="Aptos" w:cs="Arial"/>
        </w:rPr>
        <w:t xml:space="preserve">az indítványozó aláírása</w:t>
      </w:r>
    </w:p>
    <w:p w14:paraId="05E5E1E5" w14:textId="77777777" w:rsidR="006D1D90" w:rsidRPr="00DA0AC3" w:rsidRDefault="006D1D90">
      <w:pPr>
        <w:rPr>
          <w:rFonts w:ascii="Aptos" w:hAnsi="Aptos" w:cs="Arial"/>
        </w:rPr>
      </w:pPr>
    </w:p>
    <w:sectPr w:rsidR="006D1D90" w:rsidRPr="00DA0AC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D3CF" w14:textId="77777777" w:rsidR="007B0CCA" w:rsidRDefault="007B0CCA" w:rsidP="00C22EFB">
      <w:r>
        <w:separator/>
      </w:r>
    </w:p>
  </w:endnote>
  <w:endnote w:type="continuationSeparator" w:id="0">
    <w:p w14:paraId="05FBBC01" w14:textId="77777777" w:rsidR="007B0CCA" w:rsidRDefault="007B0CCA" w:rsidP="00C2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4DFC" w14:textId="77777777" w:rsidR="007B0CCA" w:rsidRDefault="007B0CCA" w:rsidP="00C22EFB">
      <w:r>
        <w:separator/>
      </w:r>
    </w:p>
  </w:footnote>
  <w:footnote w:type="continuationSeparator" w:id="0">
    <w:p w14:paraId="198E5CA5" w14:textId="77777777" w:rsidR="007B0CCA" w:rsidRDefault="007B0CCA" w:rsidP="00C22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20C4" w14:textId="335D38B7" w:rsidR="00C22EFB" w:rsidRPr="00A94634" w:rsidRDefault="00C22EFB">
    <w:pPr>
      <w:pStyle w:val="Hlavika"/>
      <w:rPr>
        <w:rFonts w:ascii="Aptos" w:hAnsi="Aptos"/>
        <w:sz w:val="22"/>
        <w:szCs w:val="22"/>
      </w:rPr>
    </w:pPr>
    <w:r w:rsidRPr="00A94634">
      <w:rPr>
        <w:rFonts w:ascii="Aptos" w:hAnsi="Aptos"/>
        <w:sz w:val="22"/>
        <w:szCs w:val="22"/>
      </w:rPr>
      <w:t xml:space="preserve">1. sz. MINTA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0D1"/>
    <w:rsid w:val="00492CAA"/>
    <w:rsid w:val="005D2B5B"/>
    <w:rsid w:val="006D1D90"/>
    <w:rsid w:val="007B0CCA"/>
    <w:rsid w:val="007F4372"/>
    <w:rsid w:val="008D30D1"/>
    <w:rsid w:val="00A94634"/>
    <w:rsid w:val="00C22EFB"/>
    <w:rsid w:val="00CA3763"/>
    <w:rsid w:val="00D04640"/>
    <w:rsid w:val="00DA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E1B0"/>
  <w15:chartTrackingRefBased/>
  <w15:docId w15:val="{05A9253C-35D2-4324-9556-CA2EBBDA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30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2EF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22EFB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F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FB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E7F559-8C3E-4DA8-9A77-86BC359CCDC6}"/>
</file>

<file path=customXml/itemProps2.xml><?xml version="1.0" encoding="utf-8"?>
<ds:datastoreItem xmlns:ds="http://schemas.openxmlformats.org/officeDocument/2006/customXml" ds:itemID="{FC8E1A2E-4705-4EAD-ABA7-6524D6E0E6F0}"/>
</file>

<file path=customXml/itemProps3.xml><?xml version="1.0" encoding="utf-8"?>
<ds:datastoreItem xmlns:ds="http://schemas.openxmlformats.org/officeDocument/2006/customXml" ds:itemID="{9285453D-42C1-42FC-BE61-700F8A8C77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Zvrskovec Matej</dc:creator>
  <cp:keywords/>
  <dc:description/>
  <cp:lastModifiedBy>Tibor Nagy</cp:lastModifiedBy>
  <cp:revision>7</cp:revision>
  <cp:lastPrinted>2021-07-13T05:30:00Z</cp:lastPrinted>
  <dcterms:created xsi:type="dcterms:W3CDTF">2021-07-13T05:25:00Z</dcterms:created>
  <dcterms:modified xsi:type="dcterms:W3CDTF">2026-08-28T09:54:00Z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