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0CF8" w14:textId="77777777" w:rsidR="00F4092A" w:rsidRPr="00F4092A" w:rsidRDefault="00F4092A" w:rsidP="00F4092A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</w:pPr>
      <w:bookmarkStart w:id="0" w:name="OLE_LINK1"/>
      <w:r w:rsidRPr="00F4092A"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  <w:t xml:space="preserve">Všeobecne záväzné nariadenie Obce ….. </w:t>
      </w:r>
    </w:p>
    <w:p w14:paraId="434D74EA" w14:textId="77777777" w:rsidR="00F4092A" w:rsidRPr="00F4092A" w:rsidRDefault="00F4092A" w:rsidP="00F4092A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</w:pPr>
      <w:r w:rsidRPr="00F4092A"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  <w:t>č. …../2026</w:t>
      </w:r>
    </w:p>
    <w:p w14:paraId="28BD23EA" w14:textId="3C55F77E" w:rsidR="00F4092A" w:rsidRPr="00F4092A" w:rsidRDefault="00F4092A" w:rsidP="005D6966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</w:pPr>
      <w:r w:rsidRPr="00F4092A"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  <w:t xml:space="preserve"> o</w:t>
      </w:r>
      <w:r w:rsidR="005D6966">
        <w:rPr>
          <w:rFonts w:ascii="Times New Roman" w:hAnsi="Times New Roman" w:cs="Times New Roman"/>
          <w:b/>
          <w:bCs/>
          <w:color w:val="auto"/>
          <w:sz w:val="30"/>
          <w:szCs w:val="30"/>
          <w:lang w:val="sk-SK" w:eastAsia="sk-SK"/>
        </w:rPr>
        <w:t> podmienkach poskytovania dotácií z rozpočtu obce</w:t>
      </w:r>
    </w:p>
    <w:p w14:paraId="7B178C0A" w14:textId="77777777" w:rsidR="00F4092A" w:rsidRPr="00F4092A" w:rsidRDefault="00F4092A" w:rsidP="00F4092A">
      <w:pPr>
        <w:spacing w:line="259" w:lineRule="auto"/>
        <w:rPr>
          <w:rFonts w:ascii="Times New Roman" w:hAnsi="Times New Roman" w:cs="Times New Roman"/>
          <w:b/>
          <w:bCs/>
          <w:lang w:val="sk-SK" w:eastAsia="sk-SK"/>
        </w:rPr>
      </w:pPr>
    </w:p>
    <w:p w14:paraId="6DCC95C8" w14:textId="51295C2D" w:rsidR="00F4092A" w:rsidRDefault="00F4092A" w:rsidP="005D6966">
      <w:pPr>
        <w:pStyle w:val="FirstParagraph"/>
        <w:spacing w:line="259" w:lineRule="auto"/>
        <w:jc w:val="both"/>
        <w:rPr>
          <w:rFonts w:ascii="Times New Roman" w:hAnsi="Times New Roman" w:cs="Times New Roman"/>
          <w:b/>
          <w:bCs/>
          <w:highlight w:val="yellow"/>
          <w:lang w:val="sk-SK"/>
        </w:rPr>
      </w:pPr>
      <w:r w:rsidRPr="002B4BB1">
        <w:rPr>
          <w:rFonts w:ascii="Times New Roman" w:hAnsi="Times New Roman"/>
          <w:lang w:val="sk-SK" w:eastAsia="sk-SK"/>
        </w:rPr>
        <w:t xml:space="preserve">Obecné zastupiteľstvo </w:t>
      </w:r>
      <w:r>
        <w:rPr>
          <w:rFonts w:ascii="Times New Roman" w:hAnsi="Times New Roman"/>
          <w:lang w:val="sk-SK" w:eastAsia="sk-SK"/>
        </w:rPr>
        <w:t>Obce ...........</w:t>
      </w:r>
      <w:r w:rsidRPr="002B4BB1">
        <w:rPr>
          <w:rFonts w:ascii="Times New Roman" w:hAnsi="Times New Roman"/>
          <w:lang w:val="sk-SK" w:eastAsia="sk-SK"/>
        </w:rPr>
        <w:t xml:space="preserve"> v zmysle </w:t>
      </w:r>
      <w:r>
        <w:rPr>
          <w:rFonts w:ascii="Times New Roman" w:hAnsi="Times New Roman"/>
          <w:lang w:val="sk-SK" w:eastAsia="sk-SK"/>
        </w:rPr>
        <w:t xml:space="preserve">čl. 68 Ústavy Slovenskej republiky, </w:t>
      </w:r>
      <w:proofErr w:type="spellStart"/>
      <w:r w:rsidRPr="002B4BB1">
        <w:rPr>
          <w:rFonts w:ascii="Times New Roman" w:hAnsi="Times New Roman"/>
          <w:lang w:val="sk-SK" w:eastAsia="sk-SK"/>
        </w:rPr>
        <w:t>ust</w:t>
      </w:r>
      <w:proofErr w:type="spellEnd"/>
      <w:r>
        <w:rPr>
          <w:rFonts w:ascii="Times New Roman" w:hAnsi="Times New Roman"/>
          <w:lang w:val="sk-SK" w:eastAsia="sk-SK"/>
        </w:rPr>
        <w:t>.</w:t>
      </w:r>
      <w:r w:rsidRPr="002B4BB1">
        <w:rPr>
          <w:rFonts w:ascii="Times New Roman" w:hAnsi="Times New Roman"/>
          <w:lang w:val="sk-SK" w:eastAsia="sk-SK"/>
        </w:rPr>
        <w:t xml:space="preserve"> § 4 ods. </w:t>
      </w:r>
      <w:r>
        <w:rPr>
          <w:rFonts w:ascii="Times New Roman" w:hAnsi="Times New Roman"/>
          <w:lang w:val="sk-SK" w:eastAsia="sk-SK"/>
        </w:rPr>
        <w:t>5</w:t>
      </w:r>
      <w:r w:rsidRPr="002B4BB1">
        <w:rPr>
          <w:rFonts w:ascii="Times New Roman" w:hAnsi="Times New Roman"/>
          <w:lang w:val="sk-SK" w:eastAsia="sk-SK"/>
        </w:rPr>
        <w:t xml:space="preserve"> písm. </w:t>
      </w:r>
      <w:r>
        <w:rPr>
          <w:rFonts w:ascii="Times New Roman" w:hAnsi="Times New Roman"/>
          <w:lang w:val="sk-SK" w:eastAsia="sk-SK"/>
        </w:rPr>
        <w:t>a</w:t>
      </w:r>
      <w:r w:rsidRPr="002B4BB1">
        <w:rPr>
          <w:rFonts w:ascii="Times New Roman" w:hAnsi="Times New Roman"/>
          <w:lang w:val="sk-SK" w:eastAsia="sk-SK"/>
        </w:rPr>
        <w:t>)</w:t>
      </w:r>
      <w:r>
        <w:rPr>
          <w:rFonts w:ascii="Times New Roman" w:hAnsi="Times New Roman"/>
          <w:lang w:val="sk-SK" w:eastAsia="sk-SK"/>
        </w:rPr>
        <w:t xml:space="preserve"> bod </w:t>
      </w:r>
      <w:r w:rsidR="005F6867">
        <w:rPr>
          <w:rFonts w:ascii="Times New Roman" w:hAnsi="Times New Roman"/>
          <w:lang w:val="sk-SK" w:eastAsia="sk-SK"/>
        </w:rPr>
        <w:t>6</w:t>
      </w:r>
      <w:r>
        <w:rPr>
          <w:rFonts w:ascii="Times New Roman" w:hAnsi="Times New Roman"/>
          <w:lang w:val="sk-SK" w:eastAsia="sk-SK"/>
        </w:rPr>
        <w:t xml:space="preserve">., </w:t>
      </w:r>
      <w:proofErr w:type="spellStart"/>
      <w:r>
        <w:rPr>
          <w:rFonts w:ascii="Times New Roman" w:hAnsi="Times New Roman"/>
          <w:lang w:val="sk-SK" w:eastAsia="sk-SK"/>
        </w:rPr>
        <w:t>ust</w:t>
      </w:r>
      <w:proofErr w:type="spellEnd"/>
      <w:r>
        <w:rPr>
          <w:rFonts w:ascii="Times New Roman" w:hAnsi="Times New Roman"/>
          <w:lang w:val="sk-SK" w:eastAsia="sk-SK"/>
        </w:rPr>
        <w:t xml:space="preserve">. </w:t>
      </w:r>
      <w:r w:rsidRPr="002B4BB1">
        <w:rPr>
          <w:rFonts w:ascii="Times New Roman" w:hAnsi="Times New Roman"/>
          <w:lang w:val="sk-SK" w:eastAsia="sk-SK"/>
        </w:rPr>
        <w:t xml:space="preserve">§ 6 </w:t>
      </w:r>
      <w:r>
        <w:rPr>
          <w:rFonts w:ascii="Times New Roman" w:hAnsi="Times New Roman"/>
          <w:lang w:val="sk-SK" w:eastAsia="sk-SK"/>
        </w:rPr>
        <w:t xml:space="preserve">ods. 1, </w:t>
      </w:r>
      <w:proofErr w:type="spellStart"/>
      <w:r>
        <w:rPr>
          <w:rFonts w:ascii="Times New Roman" w:hAnsi="Times New Roman"/>
          <w:lang w:val="sk-SK" w:eastAsia="sk-SK"/>
        </w:rPr>
        <w:t>ust</w:t>
      </w:r>
      <w:proofErr w:type="spellEnd"/>
      <w:r>
        <w:rPr>
          <w:rFonts w:ascii="Times New Roman" w:hAnsi="Times New Roman"/>
          <w:lang w:val="sk-SK" w:eastAsia="sk-SK"/>
        </w:rPr>
        <w:t xml:space="preserve">. </w:t>
      </w:r>
      <w:r w:rsidRPr="002B4BB1">
        <w:rPr>
          <w:rFonts w:ascii="Times New Roman" w:hAnsi="Times New Roman"/>
          <w:lang w:val="sk-SK" w:eastAsia="sk-SK"/>
        </w:rPr>
        <w:t>§ 1</w:t>
      </w:r>
      <w:r w:rsidR="00CC2EEE">
        <w:rPr>
          <w:rFonts w:ascii="Times New Roman" w:hAnsi="Times New Roman"/>
          <w:lang w:val="sk-SK" w:eastAsia="sk-SK"/>
        </w:rPr>
        <w:t>8</w:t>
      </w:r>
      <w:r w:rsidRPr="002B4BB1">
        <w:rPr>
          <w:rFonts w:ascii="Times New Roman" w:hAnsi="Times New Roman"/>
          <w:lang w:val="sk-SK" w:eastAsia="sk-SK"/>
        </w:rPr>
        <w:t xml:space="preserve"> ods. </w:t>
      </w:r>
      <w:r w:rsidR="00CC2EEE">
        <w:rPr>
          <w:rFonts w:ascii="Times New Roman" w:hAnsi="Times New Roman"/>
          <w:lang w:val="sk-SK" w:eastAsia="sk-SK"/>
        </w:rPr>
        <w:t>2</w:t>
      </w:r>
      <w:r w:rsidRPr="002B4BB1">
        <w:rPr>
          <w:rFonts w:ascii="Times New Roman" w:hAnsi="Times New Roman"/>
          <w:lang w:val="sk-SK" w:eastAsia="sk-SK"/>
        </w:rPr>
        <w:t xml:space="preserve"> písm.</w:t>
      </w:r>
      <w:r>
        <w:rPr>
          <w:rFonts w:ascii="Times New Roman" w:hAnsi="Times New Roman"/>
          <w:lang w:val="sk-SK" w:eastAsia="sk-SK"/>
        </w:rPr>
        <w:t> </w:t>
      </w:r>
      <w:r w:rsidR="00CC2EEE">
        <w:rPr>
          <w:rFonts w:ascii="Times New Roman" w:hAnsi="Times New Roman"/>
          <w:lang w:val="sk-SK" w:eastAsia="sk-SK"/>
        </w:rPr>
        <w:t>d</w:t>
      </w:r>
      <w:r>
        <w:rPr>
          <w:rFonts w:ascii="Times New Roman" w:hAnsi="Times New Roman"/>
          <w:lang w:val="sk-SK" w:eastAsia="sk-SK"/>
        </w:rPr>
        <w:t>)</w:t>
      </w:r>
      <w:r w:rsidR="00CC2EEE">
        <w:rPr>
          <w:rFonts w:ascii="Times New Roman" w:hAnsi="Times New Roman"/>
          <w:lang w:val="sk-SK" w:eastAsia="sk-SK"/>
        </w:rPr>
        <w:t xml:space="preserve"> </w:t>
      </w:r>
      <w:r w:rsidRPr="002B4BB1">
        <w:rPr>
          <w:rFonts w:ascii="Times New Roman" w:hAnsi="Times New Roman"/>
          <w:lang w:val="sk-SK" w:eastAsia="sk-SK"/>
        </w:rPr>
        <w:t>zákona č.</w:t>
      </w:r>
      <w:r>
        <w:rPr>
          <w:rFonts w:ascii="Times New Roman" w:hAnsi="Times New Roman"/>
          <w:lang w:val="sk-SK" w:eastAsia="sk-SK"/>
        </w:rPr>
        <w:t> </w:t>
      </w:r>
      <w:r w:rsidRPr="002B4BB1">
        <w:rPr>
          <w:rFonts w:ascii="Times New Roman" w:hAnsi="Times New Roman"/>
          <w:lang w:val="sk-SK" w:eastAsia="sk-SK"/>
        </w:rPr>
        <w:t>369/1990 Zb. o obecnom zriadení</w:t>
      </w:r>
      <w:r>
        <w:rPr>
          <w:rFonts w:ascii="Times New Roman" w:hAnsi="Times New Roman"/>
          <w:lang w:val="sk-SK" w:eastAsia="sk-SK"/>
        </w:rPr>
        <w:t xml:space="preserve">, </w:t>
      </w:r>
      <w:proofErr w:type="spellStart"/>
      <w:r>
        <w:rPr>
          <w:rFonts w:ascii="Times New Roman" w:hAnsi="Times New Roman"/>
          <w:lang w:val="sk-SK" w:eastAsia="sk-SK"/>
        </w:rPr>
        <w:t>ust</w:t>
      </w:r>
      <w:proofErr w:type="spellEnd"/>
      <w:r>
        <w:rPr>
          <w:rFonts w:ascii="Times New Roman" w:hAnsi="Times New Roman"/>
          <w:lang w:val="sk-SK" w:eastAsia="sk-SK"/>
        </w:rPr>
        <w:t xml:space="preserve">. </w:t>
      </w:r>
      <w:r w:rsidR="003279C4" w:rsidRPr="003279C4">
        <w:rPr>
          <w:rFonts w:ascii="Times New Roman" w:hAnsi="Times New Roman" w:cs="Times New Roman"/>
          <w:lang w:val="sk-SK"/>
        </w:rPr>
        <w:t>§ 7 ods. 2, 4, 6 a 7 zákona č. 583/2004 Z. z. o rozpočtových pravidlách územnej samosprávy vydáva toto všeobecne záväzné nariadenie</w:t>
      </w:r>
      <w:r w:rsidR="003279C4" w:rsidRPr="002B4BB1">
        <w:rPr>
          <w:rFonts w:ascii="Times New Roman" w:hAnsi="Times New Roman"/>
          <w:lang w:val="sk-SK" w:eastAsia="sk-SK"/>
        </w:rPr>
        <w:t xml:space="preserve"> </w:t>
      </w:r>
      <w:r w:rsidRPr="002B4BB1">
        <w:rPr>
          <w:rFonts w:ascii="Times New Roman" w:hAnsi="Times New Roman"/>
          <w:lang w:val="sk-SK" w:eastAsia="sk-SK"/>
        </w:rPr>
        <w:t>(ďalej len „VZN“):</w:t>
      </w:r>
    </w:p>
    <w:p w14:paraId="2DB5FA13" w14:textId="3AC20F47" w:rsidR="00E27F4A" w:rsidRPr="00393457" w:rsidRDefault="00E27F4A" w:rsidP="00A25E77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2DB5FA14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" w:name="prvá-časť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PRVÁ ČASŤ</w:t>
      </w:r>
    </w:p>
    <w:p w14:paraId="2DB5FA15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" w:name="všeobecné-ustanovenia"/>
      <w:bookmarkEnd w:id="1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VŠEOBECNÉ USTANOVENIA</w:t>
      </w:r>
    </w:p>
    <w:p w14:paraId="72360C3A" w14:textId="77777777" w:rsidR="002C7503" w:rsidRPr="00393457" w:rsidRDefault="002C7503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3" w:name="čl.-1"/>
    </w:p>
    <w:p w14:paraId="2DB5FA16" w14:textId="7034AEEB" w:rsidR="00E27F4A" w:rsidRPr="00393457" w:rsidRDefault="002C7503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</w:t>
      </w:r>
    </w:p>
    <w:p w14:paraId="2DB5FA17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" w:name="predmet-a-účel-nariadenia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Predmet a účel nariadenia</w:t>
      </w:r>
    </w:p>
    <w:p w14:paraId="30E06FBC" w14:textId="77777777" w:rsidR="002C7503" w:rsidRPr="00393457" w:rsidRDefault="002C7503" w:rsidP="00A25E77">
      <w:pPr>
        <w:pStyle w:val="Zkladntext"/>
        <w:spacing w:before="0" w:after="0" w:line="259" w:lineRule="auto"/>
        <w:rPr>
          <w:b/>
          <w:bCs/>
          <w:lang w:val="sk-SK"/>
        </w:rPr>
      </w:pPr>
    </w:p>
    <w:p w14:paraId="14C3BF52" w14:textId="77777777" w:rsidR="00153459" w:rsidRPr="00393457" w:rsidRDefault="009B1A64" w:rsidP="00A25E77">
      <w:pPr>
        <w:numPr>
          <w:ilvl w:val="0"/>
          <w:numId w:val="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Toto VZN upravuje podmienky poskytovania dotácií z rozpočtu obce </w:t>
      </w:r>
      <w:r w:rsidR="00153459" w:rsidRPr="00393457">
        <w:rPr>
          <w:rFonts w:ascii="Times New Roman" w:hAnsi="Times New Roman" w:cs="Times New Roman"/>
          <w:lang w:val="sk-SK"/>
        </w:rPr>
        <w:t>..................</w:t>
      </w:r>
      <w:r w:rsidRPr="00393457">
        <w:rPr>
          <w:rFonts w:ascii="Times New Roman" w:hAnsi="Times New Roman" w:cs="Times New Roman"/>
          <w:lang w:val="sk-SK"/>
        </w:rPr>
        <w:t xml:space="preserve"> (ďalej len „obec“).</w:t>
      </w:r>
    </w:p>
    <w:p w14:paraId="68F04A37" w14:textId="77777777" w:rsidR="00153459" w:rsidRPr="00393457" w:rsidRDefault="00153459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19" w14:textId="28F20D2D" w:rsidR="00E27F4A" w:rsidRPr="00393457" w:rsidRDefault="009B1A64" w:rsidP="00A25E77">
      <w:pPr>
        <w:numPr>
          <w:ilvl w:val="0"/>
          <w:numId w:val="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Toto VZN upravuje najmä:</w:t>
      </w:r>
    </w:p>
    <w:p w14:paraId="2DB5FA1A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účel a oblasti poskytovania dotácií,</w:t>
      </w:r>
    </w:p>
    <w:p w14:paraId="2DB5FA1B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oprávnených žiadateľov,</w:t>
      </w:r>
    </w:p>
    <w:p w14:paraId="2DB5FA1C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podmienky poskytovania dotácií,</w:t>
      </w:r>
    </w:p>
    <w:p w14:paraId="2DB5FA1D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spôsob a lehoty podávania žiadostí,</w:t>
      </w:r>
    </w:p>
    <w:p w14:paraId="2DB5FA1E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náležitosti žiadostí,</w:t>
      </w:r>
    </w:p>
    <w:p w14:paraId="2DB5FA1F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spôsob posudzovania a hodnotenia žiadostí,</w:t>
      </w:r>
    </w:p>
    <w:p w14:paraId="2DB5FA20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kompetencie orgánov obce pri schvaľovaní dotácií,</w:t>
      </w:r>
    </w:p>
    <w:p w14:paraId="2DB5FA21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postup pri schvaľovaní dotácií,</w:t>
      </w:r>
    </w:p>
    <w:p w14:paraId="2DB5FA22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spôsob poskytovania dotácií,</w:t>
      </w:r>
    </w:p>
    <w:p w14:paraId="2DB5FA23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náležitosti zmluvy o poskytnutí dotácie,</w:t>
      </w:r>
    </w:p>
    <w:p w14:paraId="2DB5FA24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pravidlá použitia dotácie,</w:t>
      </w:r>
    </w:p>
    <w:p w14:paraId="2DB5FA25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zmenu účelu alebo rozpočtu dotácie,</w:t>
      </w:r>
    </w:p>
    <w:p w14:paraId="2DB5FA26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zúčtovanie dotácie,</w:t>
      </w:r>
    </w:p>
    <w:p w14:paraId="2DB5FA27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kontrolu použitia dotácie,</w:t>
      </w:r>
    </w:p>
    <w:p w14:paraId="2DB5FA28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vrátenie dotácie alebo jej časti,</w:t>
      </w:r>
    </w:p>
    <w:p w14:paraId="2DB5FA29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dôsledky porušenia finančnej disciplíny,</w:t>
      </w:r>
    </w:p>
    <w:p w14:paraId="2DB5FA2A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zverejňovanie informácií,</w:t>
      </w:r>
    </w:p>
    <w:p w14:paraId="2DB5FA2B" w14:textId="77777777" w:rsidR="00E27F4A" w:rsidRPr="00393457" w:rsidRDefault="009B1A64" w:rsidP="00A25E77">
      <w:pPr>
        <w:numPr>
          <w:ilvl w:val="1"/>
          <w:numId w:val="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podmienky poskytovania dotácií v režime štátnej pomoci alebo pomoci de </w:t>
      </w:r>
      <w:proofErr w:type="spellStart"/>
      <w:r w:rsidRPr="00393457">
        <w:rPr>
          <w:rFonts w:ascii="Times New Roman" w:hAnsi="Times New Roman" w:cs="Times New Roman"/>
          <w:lang w:val="sk-SK"/>
        </w:rPr>
        <w:t>minimis</w:t>
      </w:r>
      <w:proofErr w:type="spellEnd"/>
      <w:r w:rsidRPr="00393457">
        <w:rPr>
          <w:rFonts w:ascii="Times New Roman" w:hAnsi="Times New Roman" w:cs="Times New Roman"/>
          <w:lang w:val="sk-SK"/>
        </w:rPr>
        <w:t>.</w:t>
      </w:r>
    </w:p>
    <w:p w14:paraId="12E8C126" w14:textId="77777777" w:rsidR="00C431A0" w:rsidRPr="00393457" w:rsidRDefault="00C431A0" w:rsidP="00A25E77">
      <w:pPr>
        <w:spacing w:after="0" w:line="259" w:lineRule="auto"/>
        <w:rPr>
          <w:rFonts w:ascii="Times New Roman" w:hAnsi="Times New Roman" w:cs="Times New Roman"/>
          <w:lang w:val="sk-SK"/>
        </w:rPr>
      </w:pPr>
    </w:p>
    <w:p w14:paraId="4A3F17E9" w14:textId="02F704DA" w:rsidR="00135B42" w:rsidRPr="009513A5" w:rsidRDefault="009B1A64" w:rsidP="009513A5">
      <w:pPr>
        <w:pStyle w:val="Odsekzoznamu"/>
        <w:numPr>
          <w:ilvl w:val="0"/>
          <w:numId w:val="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Účelom VZN je vytvoriť transparentný, hospodárny, efektívny a nediskriminačný systém poskytovania dotácií z rozpočtu obce.</w:t>
      </w:r>
      <w:bookmarkStart w:id="5" w:name="čl.-2"/>
      <w:bookmarkEnd w:id="3"/>
      <w:bookmarkEnd w:id="4"/>
    </w:p>
    <w:p w14:paraId="2DB5FA2E" w14:textId="45A0F0B5" w:rsidR="00E27F4A" w:rsidRPr="00393457" w:rsidRDefault="00C803BC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§ 2</w:t>
      </w:r>
    </w:p>
    <w:p w14:paraId="2DB5FA2F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" w:name="právny-základ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Právny základ</w:t>
      </w:r>
    </w:p>
    <w:p w14:paraId="62E97443" w14:textId="77777777" w:rsidR="009513A5" w:rsidRDefault="009513A5" w:rsidP="009513A5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30" w14:textId="5981C82E" w:rsidR="00E27F4A" w:rsidRPr="00393457" w:rsidRDefault="009B1A64" w:rsidP="00A25E77">
      <w:pPr>
        <w:numPr>
          <w:ilvl w:val="0"/>
          <w:numId w:val="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Dotácie podľa tohto VZN sa poskytujú v</w:t>
      </w:r>
      <w:r w:rsidR="00254187" w:rsidRPr="00393457">
        <w:rPr>
          <w:rFonts w:ascii="Times New Roman" w:hAnsi="Times New Roman" w:cs="Times New Roman"/>
          <w:lang w:val="sk-SK"/>
        </w:rPr>
        <w:t> </w:t>
      </w:r>
      <w:r w:rsidRPr="00393457">
        <w:rPr>
          <w:rFonts w:ascii="Times New Roman" w:hAnsi="Times New Roman" w:cs="Times New Roman"/>
          <w:lang w:val="sk-SK"/>
        </w:rPr>
        <w:t>súlade</w:t>
      </w:r>
      <w:r w:rsidR="00254187" w:rsidRPr="00393457">
        <w:rPr>
          <w:rFonts w:ascii="Times New Roman" w:hAnsi="Times New Roman" w:cs="Times New Roman"/>
          <w:lang w:val="sk-SK"/>
        </w:rPr>
        <w:t xml:space="preserve"> s(o)</w:t>
      </w:r>
      <w:r w:rsidRPr="00393457">
        <w:rPr>
          <w:rFonts w:ascii="Times New Roman" w:hAnsi="Times New Roman" w:cs="Times New Roman"/>
          <w:lang w:val="sk-SK"/>
        </w:rPr>
        <w:t>:</w:t>
      </w:r>
    </w:p>
    <w:p w14:paraId="2DB5FA31" w14:textId="033EF55B" w:rsidR="00E27F4A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zákonom č. 369/1990 Zb. o obecnom zriadení,</w:t>
      </w:r>
    </w:p>
    <w:p w14:paraId="2DB5FA32" w14:textId="77777777" w:rsidR="00E27F4A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zákonom č. 583/2004 Z. z. o rozpočtových pravidlách územnej samosprávy,</w:t>
      </w:r>
    </w:p>
    <w:p w14:paraId="2DB5FA33" w14:textId="77777777" w:rsidR="00E27F4A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zákonom č. 357/2015 Z. z. o finančnej kontrole a audite,</w:t>
      </w:r>
    </w:p>
    <w:p w14:paraId="2DB5FA34" w14:textId="77777777" w:rsidR="00E27F4A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zákonom č. 431/2002 Z. z. o účtovníctve,</w:t>
      </w:r>
    </w:p>
    <w:p w14:paraId="2DB5FA35" w14:textId="77777777" w:rsidR="00E27F4A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zákonom č. 523/2004 Z. z. o rozpočtových pravidlách verejnej správy, ak sa na konkrétny prípad vzťahuje,</w:t>
      </w:r>
    </w:p>
    <w:p w14:paraId="2DB5FA36" w14:textId="77777777" w:rsidR="00E27F4A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právnymi predpismi Európskej únie upravujúcimi štátnu pomoc a pomoc de </w:t>
      </w:r>
      <w:proofErr w:type="spellStart"/>
      <w:r w:rsidRPr="00393457">
        <w:rPr>
          <w:rFonts w:ascii="Times New Roman" w:hAnsi="Times New Roman" w:cs="Times New Roman"/>
          <w:lang w:val="sk-SK"/>
        </w:rPr>
        <w:t>minimis</w:t>
      </w:r>
      <w:proofErr w:type="spellEnd"/>
      <w:r w:rsidRPr="00393457">
        <w:rPr>
          <w:rFonts w:ascii="Times New Roman" w:hAnsi="Times New Roman" w:cs="Times New Roman"/>
          <w:lang w:val="sk-SK"/>
        </w:rPr>
        <w:t>,</w:t>
      </w:r>
    </w:p>
    <w:p w14:paraId="7909E760" w14:textId="77777777" w:rsidR="00F57138" w:rsidRPr="00393457" w:rsidRDefault="009B1A64" w:rsidP="00A25E77">
      <w:pPr>
        <w:numPr>
          <w:ilvl w:val="1"/>
          <w:numId w:val="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ostatnými všeobecne záväznými právnymi predpismi.</w:t>
      </w:r>
    </w:p>
    <w:p w14:paraId="3342336F" w14:textId="77777777" w:rsidR="00F57138" w:rsidRPr="00393457" w:rsidRDefault="00F57138" w:rsidP="00A25E77">
      <w:pPr>
        <w:pStyle w:val="Odsekzoznamu"/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38" w14:textId="63A2A6FB" w:rsidR="00E27F4A" w:rsidRPr="00393457" w:rsidRDefault="009B1A64" w:rsidP="00A25E77">
      <w:pPr>
        <w:pStyle w:val="Odsekzoznamu"/>
        <w:numPr>
          <w:ilvl w:val="0"/>
          <w:numId w:val="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Ak osobitný predpis ustanovuje osobitné podmienky poskytovania alebo použitia finančných prostriedkov, postupuje sa prednostne podľa osobitného predpisu.</w:t>
      </w:r>
    </w:p>
    <w:p w14:paraId="2DB5FA39" w14:textId="32AA4B70" w:rsidR="00E27F4A" w:rsidRPr="00393457" w:rsidRDefault="00E27F4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3B" w14:textId="04463BB4" w:rsidR="00E27F4A" w:rsidRPr="00393457" w:rsidRDefault="00933F5B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" w:name="čl.-3"/>
      <w:bookmarkEnd w:id="5"/>
      <w:bookmarkEnd w:id="6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</w:t>
      </w:r>
      <w:r w:rsidR="009B1A64"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3</w:t>
      </w:r>
    </w:p>
    <w:p w14:paraId="2DB5FA3C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" w:name="základné-zásady-poskytovania-dotácií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Základné zásady poskytovania dotácií</w:t>
      </w:r>
    </w:p>
    <w:p w14:paraId="4C4368C0" w14:textId="77777777" w:rsidR="008B03B0" w:rsidRPr="00393457" w:rsidRDefault="008B03B0" w:rsidP="00A25E77">
      <w:pPr>
        <w:pStyle w:val="Zkladntext"/>
        <w:spacing w:before="0" w:after="0" w:line="259" w:lineRule="auto"/>
        <w:rPr>
          <w:lang w:val="sk-SK"/>
        </w:rPr>
      </w:pPr>
    </w:p>
    <w:p w14:paraId="2DB5FA3D" w14:textId="77777777" w:rsidR="00E27F4A" w:rsidRPr="00393457" w:rsidRDefault="009B1A64" w:rsidP="00A25E77">
      <w:pPr>
        <w:numPr>
          <w:ilvl w:val="0"/>
          <w:numId w:val="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 poskytovaní dotácií obec dodržiava najmä zásady:</w:t>
      </w:r>
    </w:p>
    <w:p w14:paraId="2DB5FA3E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zákonnosti,</w:t>
      </w:r>
    </w:p>
    <w:p w14:paraId="2DB5FA3F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transparentnosti,</w:t>
      </w:r>
    </w:p>
    <w:p w14:paraId="2DB5FA40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hospodárnosti,</w:t>
      </w:r>
    </w:p>
    <w:p w14:paraId="2DB5FA41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efektívnosti,</w:t>
      </w:r>
    </w:p>
    <w:p w14:paraId="2DB5FA42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účelnosti,</w:t>
      </w:r>
    </w:p>
    <w:p w14:paraId="2DB5FA43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rovnakého zaobchádzania,</w:t>
      </w:r>
    </w:p>
    <w:p w14:paraId="2DB5FA44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nediskriminácie,</w:t>
      </w:r>
    </w:p>
    <w:p w14:paraId="2DB5FA45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verejného záujmu,</w:t>
      </w:r>
    </w:p>
    <w:p w14:paraId="2DB5FA46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proporcionality,</w:t>
      </w:r>
    </w:p>
    <w:p w14:paraId="2DB5FA47" w14:textId="77777777" w:rsidR="00E27F4A" w:rsidRPr="00393457" w:rsidRDefault="009B1A64" w:rsidP="00A25E77">
      <w:pPr>
        <w:numPr>
          <w:ilvl w:val="1"/>
          <w:numId w:val="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kontrolovateľnosti.</w:t>
      </w:r>
    </w:p>
    <w:p w14:paraId="4F31EC4D" w14:textId="77777777" w:rsidR="008C6036" w:rsidRPr="00393457" w:rsidRDefault="008C6036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48" w14:textId="66A7D20B" w:rsidR="00E27F4A" w:rsidRPr="00393457" w:rsidRDefault="009B1A64" w:rsidP="00A25E77">
      <w:pPr>
        <w:numPr>
          <w:ilvl w:val="0"/>
          <w:numId w:val="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 poskytnutie dotácie nie je právny nárok.</w:t>
      </w:r>
    </w:p>
    <w:p w14:paraId="21623DB9" w14:textId="77777777" w:rsidR="008C6036" w:rsidRPr="00393457" w:rsidRDefault="008C6036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49" w14:textId="4FCDB33E" w:rsidR="00E27F4A" w:rsidRPr="00393457" w:rsidRDefault="009B1A64" w:rsidP="00A25E77">
      <w:pPr>
        <w:numPr>
          <w:ilvl w:val="0"/>
          <w:numId w:val="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Splnenie podmienok podľa tohto VZN nezakladá automatický nárok na poskytnutie dotácie.</w:t>
      </w:r>
    </w:p>
    <w:p w14:paraId="3AB2991B" w14:textId="77777777" w:rsidR="008C6036" w:rsidRPr="00393457" w:rsidRDefault="008C6036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4A" w14:textId="50E6A0C5" w:rsidR="00E27F4A" w:rsidRPr="00393457" w:rsidRDefault="009B1A64" w:rsidP="00A25E77">
      <w:pPr>
        <w:numPr>
          <w:ilvl w:val="0"/>
          <w:numId w:val="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poskytnúť dotáciu iba v rozsahu finančných prostriedkov schválených v rozpočte obce.</w:t>
      </w:r>
    </w:p>
    <w:p w14:paraId="0AFA3E08" w14:textId="77777777" w:rsidR="008C6036" w:rsidRPr="00393457" w:rsidRDefault="008C6036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4B" w14:textId="70A87E17" w:rsidR="00E27F4A" w:rsidRPr="00393457" w:rsidRDefault="009B1A64" w:rsidP="00A25E77">
      <w:pPr>
        <w:numPr>
          <w:ilvl w:val="0"/>
          <w:numId w:val="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Dotácia môže byť poskytnutá len na konkrétnu akciu, úlohu</w:t>
      </w:r>
      <w:r w:rsidR="008C6036" w:rsidRPr="00393457">
        <w:rPr>
          <w:rFonts w:ascii="Times New Roman" w:hAnsi="Times New Roman" w:cs="Times New Roman"/>
          <w:lang w:val="sk-SK"/>
        </w:rPr>
        <w:t>, podujatie</w:t>
      </w:r>
      <w:r w:rsidRPr="00393457">
        <w:rPr>
          <w:rFonts w:ascii="Times New Roman" w:hAnsi="Times New Roman" w:cs="Times New Roman"/>
          <w:lang w:val="sk-SK"/>
        </w:rPr>
        <w:t xml:space="preserve"> alebo účel.</w:t>
      </w:r>
    </w:p>
    <w:p w14:paraId="26EBE54A" w14:textId="77777777" w:rsidR="008C6036" w:rsidRPr="00393457" w:rsidRDefault="008C6036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4C" w14:textId="1DE64B85" w:rsidR="00E27F4A" w:rsidRPr="00393457" w:rsidRDefault="009B1A64" w:rsidP="00A25E77">
      <w:pPr>
        <w:numPr>
          <w:ilvl w:val="0"/>
          <w:numId w:val="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Poskytnutím dotácie nesmie dôjsť k zvýšeniu celkového dlhu obce.</w:t>
      </w:r>
    </w:p>
    <w:p w14:paraId="2DB5FA4E" w14:textId="51290E80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" w:name="druhá-časť"/>
      <w:bookmarkEnd w:id="2"/>
      <w:bookmarkEnd w:id="7"/>
      <w:bookmarkEnd w:id="8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DRUHÁ ČASŤ</w:t>
      </w:r>
    </w:p>
    <w:p w14:paraId="2DB5FA4F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" w:name="účel-a-oblasti-poskytovania-dotácií"/>
      <w:bookmarkEnd w:id="9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ÚČEL A OBLASTI POSKYTOVANIA DOTÁCIÍ</w:t>
      </w:r>
    </w:p>
    <w:p w14:paraId="60D9E2A3" w14:textId="77777777" w:rsidR="007D3D78" w:rsidRPr="00393457" w:rsidRDefault="007D3D78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1" w:name="čl.-4"/>
    </w:p>
    <w:p w14:paraId="2DB5FA50" w14:textId="56DFC01C" w:rsidR="00E27F4A" w:rsidRPr="00393457" w:rsidRDefault="007D3D78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4</w:t>
      </w:r>
    </w:p>
    <w:p w14:paraId="2DB5FA51" w14:textId="77777777" w:rsidR="00E27F4A" w:rsidRPr="00393457" w:rsidRDefault="009B1A64" w:rsidP="00FB1221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2" w:name="účel-poskytovania-dotácií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Účel poskytovania dotácií</w:t>
      </w:r>
    </w:p>
    <w:p w14:paraId="08C1DD37" w14:textId="77777777" w:rsidR="007D3D78" w:rsidRPr="00393457" w:rsidRDefault="007D3D78" w:rsidP="00FB1221">
      <w:pPr>
        <w:pStyle w:val="Zkladntext"/>
        <w:spacing w:before="0" w:after="0" w:line="259" w:lineRule="auto"/>
        <w:rPr>
          <w:lang w:val="sk-SK"/>
        </w:rPr>
      </w:pPr>
    </w:p>
    <w:p w14:paraId="2DB5FA52" w14:textId="77777777" w:rsidR="00E27F4A" w:rsidRPr="00393457" w:rsidRDefault="009B1A64" w:rsidP="00A25E77">
      <w:pPr>
        <w:numPr>
          <w:ilvl w:val="0"/>
          <w:numId w:val="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poskytovať dotácie na podporu verejnoprospešných aktivít a činností, ktoré prispievajú k rozvoju obce a kvality života jej obyvateľov.</w:t>
      </w:r>
    </w:p>
    <w:p w14:paraId="794806FF" w14:textId="77777777" w:rsidR="00A76685" w:rsidRPr="00393457" w:rsidRDefault="00A76685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53" w14:textId="41EB41CC" w:rsidR="00E27F4A" w:rsidRPr="00393457" w:rsidRDefault="009B1A64" w:rsidP="00A25E77">
      <w:pPr>
        <w:numPr>
          <w:ilvl w:val="0"/>
          <w:numId w:val="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Dotácie možno poskytovať najmä na:</w:t>
      </w:r>
    </w:p>
    <w:p w14:paraId="2DB5FA54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všeobecne prospešné služby,</w:t>
      </w:r>
    </w:p>
    <w:p w14:paraId="2DB5FA55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všeobecne prospešné účely,</w:t>
      </w:r>
    </w:p>
    <w:p w14:paraId="2DB5FA56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verejnoprospešné účely,</w:t>
      </w:r>
    </w:p>
    <w:p w14:paraId="2DB5FA57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športové aktivity,</w:t>
      </w:r>
    </w:p>
    <w:p w14:paraId="2DB5FA58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kultúrne a umelecké aktivity,</w:t>
      </w:r>
    </w:p>
    <w:p w14:paraId="2DB5FA59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ochranu a rozvoj kultúrneho dedičstva,</w:t>
      </w:r>
    </w:p>
    <w:p w14:paraId="2DB5FA5A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vzdelávanie,</w:t>
      </w:r>
    </w:p>
    <w:p w14:paraId="2DB5FA5B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aktivity detí a mládeže,</w:t>
      </w:r>
    </w:p>
    <w:p w14:paraId="2DB5FA5C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sociálne a komunitné aktivity,</w:t>
      </w:r>
    </w:p>
    <w:p w14:paraId="2DB5FA5D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zdravotnú prevenciu,</w:t>
      </w:r>
    </w:p>
    <w:p w14:paraId="2DB5FA5E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ochranu životného prostredia,</w:t>
      </w:r>
    </w:p>
    <w:p w14:paraId="2DB5FA5F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podporu cestovného ruchu,</w:t>
      </w:r>
    </w:p>
    <w:p w14:paraId="2DB5FA60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rozvoj občianskej spoločnosti,</w:t>
      </w:r>
    </w:p>
    <w:p w14:paraId="2DB5FA61" w14:textId="35DDBA8E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podporu podnikania a zamestnanosti v rozsahu prípustnom osobitnými predpismi,</w:t>
      </w:r>
    </w:p>
    <w:p w14:paraId="2DB5FA62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reprezentáciu obce,</w:t>
      </w:r>
    </w:p>
    <w:p w14:paraId="2DB5FA63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humanitárnu pomoc,</w:t>
      </w:r>
    </w:p>
    <w:p w14:paraId="2DB5FA64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pomoc pri mimoriadnych udalostiach,</w:t>
      </w:r>
    </w:p>
    <w:p w14:paraId="2DB5FA65" w14:textId="77777777" w:rsidR="00E27F4A" w:rsidRPr="00393457" w:rsidRDefault="009B1A64" w:rsidP="00A25E77">
      <w:pPr>
        <w:numPr>
          <w:ilvl w:val="1"/>
          <w:numId w:val="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ďalšie aktivity vo verejnom záujme.</w:t>
      </w:r>
    </w:p>
    <w:p w14:paraId="7CCF88C0" w14:textId="77777777" w:rsidR="001079F5" w:rsidRPr="00393457" w:rsidRDefault="001079F5" w:rsidP="00A25E77">
      <w:pPr>
        <w:spacing w:after="0" w:line="259" w:lineRule="auto"/>
        <w:ind w:left="720"/>
        <w:jc w:val="both"/>
        <w:rPr>
          <w:rFonts w:ascii="Times New Roman" w:hAnsi="Times New Roman" w:cs="Times New Roman"/>
          <w:lang w:val="sk-SK"/>
        </w:rPr>
      </w:pPr>
    </w:p>
    <w:p w14:paraId="2DB5FA66" w14:textId="0618B474" w:rsidR="00E27F4A" w:rsidRPr="00393457" w:rsidRDefault="009B1A64" w:rsidP="00A25E77">
      <w:pPr>
        <w:numPr>
          <w:ilvl w:val="0"/>
          <w:numId w:val="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Konkrétne prioritné oblasti podpory môže obec určiť v každoročnej výzve.</w:t>
      </w:r>
    </w:p>
    <w:p w14:paraId="6EAE9D2C" w14:textId="77777777" w:rsidR="00B50C61" w:rsidRPr="00393457" w:rsidRDefault="00B50C61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3" w:name="čl.-5"/>
      <w:bookmarkEnd w:id="11"/>
      <w:bookmarkEnd w:id="12"/>
    </w:p>
    <w:p w14:paraId="2DB5FA68" w14:textId="09111065" w:rsidR="00E27F4A" w:rsidRPr="00393457" w:rsidRDefault="00B50C61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5</w:t>
      </w:r>
    </w:p>
    <w:p w14:paraId="2DB5FA69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4" w:name="oblasti-podpory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Oblasti podpory</w:t>
      </w:r>
    </w:p>
    <w:p w14:paraId="4DB620E8" w14:textId="77777777" w:rsidR="00B50C61" w:rsidRPr="00393457" w:rsidRDefault="00B50C61" w:rsidP="00A25E77">
      <w:pPr>
        <w:pStyle w:val="Zkladntext"/>
        <w:spacing w:before="0" w:after="0" w:line="259" w:lineRule="auto"/>
        <w:rPr>
          <w:lang w:val="sk-SK"/>
        </w:rPr>
      </w:pPr>
    </w:p>
    <w:p w14:paraId="2DB5FA6A" w14:textId="77777777" w:rsidR="00E27F4A" w:rsidRPr="00393457" w:rsidRDefault="009B1A64" w:rsidP="00A25E77">
      <w:pPr>
        <w:numPr>
          <w:ilvl w:val="0"/>
          <w:numId w:val="9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vytvárať osobitné dotačné programy, najmä:</w:t>
      </w:r>
    </w:p>
    <w:p w14:paraId="2DB5FA6B" w14:textId="548E8F56" w:rsidR="00E27F4A" w:rsidRPr="00393457" w:rsidRDefault="00B50C61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šport,</w:t>
      </w:r>
    </w:p>
    <w:p w14:paraId="2DB5FA6C" w14:textId="19830C9B" w:rsidR="00E27F4A" w:rsidRPr="00393457" w:rsidRDefault="00B50C61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kultúra a umenie,</w:t>
      </w:r>
    </w:p>
    <w:p w14:paraId="2DB5FA6D" w14:textId="0A6B1B92" w:rsidR="00E27F4A" w:rsidRPr="00393457" w:rsidRDefault="00B50C61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deti a mládež,</w:t>
      </w:r>
    </w:p>
    <w:p w14:paraId="2DB5FA6E" w14:textId="5C19AB30" w:rsidR="00E27F4A" w:rsidRPr="00393457" w:rsidRDefault="00B50C61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sociálna oblasť,</w:t>
      </w:r>
    </w:p>
    <w:p w14:paraId="2DB5FA6F" w14:textId="45D49B88" w:rsidR="00E27F4A" w:rsidRPr="00393457" w:rsidRDefault="00B50C61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životné prostredie,</w:t>
      </w:r>
    </w:p>
    <w:p w14:paraId="2DB5FA70" w14:textId="530B32C9" w:rsidR="00E27F4A" w:rsidRPr="00393457" w:rsidRDefault="00B50C61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komunitný rozvoj,</w:t>
      </w:r>
    </w:p>
    <w:p w14:paraId="2DB5FA71" w14:textId="593C8CAF" w:rsidR="00E27F4A" w:rsidRPr="00393457" w:rsidRDefault="00886E65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cestovný ruch,</w:t>
      </w:r>
    </w:p>
    <w:p w14:paraId="2DB5FA72" w14:textId="59FBE5EE" w:rsidR="00E27F4A" w:rsidRPr="00393457" w:rsidRDefault="00886E65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podpora občianskych aktivít,</w:t>
      </w:r>
    </w:p>
    <w:p w14:paraId="2DB5FA73" w14:textId="28A3E298" w:rsidR="00E27F4A" w:rsidRPr="00393457" w:rsidRDefault="00886E65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podpora podnikania a zamestnanosti,</w:t>
      </w:r>
    </w:p>
    <w:p w14:paraId="2DB5FA74" w14:textId="450584C7" w:rsidR="00E27F4A" w:rsidRPr="00393457" w:rsidRDefault="00886E65" w:rsidP="00A25E77">
      <w:pPr>
        <w:numPr>
          <w:ilvl w:val="1"/>
          <w:numId w:val="1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mimoriadne a humanitárne účely.</w:t>
      </w:r>
    </w:p>
    <w:p w14:paraId="5D167178" w14:textId="77777777" w:rsidR="00886E65" w:rsidRPr="00393457" w:rsidRDefault="00886E65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75" w14:textId="6463A0A3" w:rsidR="00E27F4A" w:rsidRPr="00393457" w:rsidRDefault="009B1A64" w:rsidP="00A25E77">
      <w:pPr>
        <w:numPr>
          <w:ilvl w:val="0"/>
          <w:numId w:val="9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pre jednotlivé dotačné programy určiť samostatné:</w:t>
      </w:r>
    </w:p>
    <w:p w14:paraId="2DB5FA76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oprávnené aktivity,</w:t>
      </w:r>
    </w:p>
    <w:p w14:paraId="2DB5FA77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oprávnené výdavky,</w:t>
      </w:r>
    </w:p>
    <w:p w14:paraId="2DB5FA78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maximálnu výšku dotácie,</w:t>
      </w:r>
    </w:p>
    <w:p w14:paraId="2DB5FA79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minimálnu mieru spolufinancovania,</w:t>
      </w:r>
    </w:p>
    <w:p w14:paraId="2DB5FA7A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hodnotiace kritériá,</w:t>
      </w:r>
    </w:p>
    <w:p w14:paraId="2DB5FA7B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termíny,</w:t>
      </w:r>
    </w:p>
    <w:p w14:paraId="2DB5FA7C" w14:textId="77777777" w:rsidR="00E27F4A" w:rsidRPr="00393457" w:rsidRDefault="009B1A64" w:rsidP="00A25E77">
      <w:pPr>
        <w:numPr>
          <w:ilvl w:val="1"/>
          <w:numId w:val="11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ďalšie podmienky.</w:t>
      </w:r>
    </w:p>
    <w:p w14:paraId="1B8D6494" w14:textId="77777777" w:rsidR="007B3BDD" w:rsidRPr="00393457" w:rsidRDefault="007B3BDD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15" w:name="tretia-časť"/>
      <w:bookmarkEnd w:id="10"/>
      <w:bookmarkEnd w:id="13"/>
      <w:bookmarkEnd w:id="14"/>
    </w:p>
    <w:p w14:paraId="2DB5FA7E" w14:textId="547B5C36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TRETIA ČASŤ</w:t>
      </w:r>
    </w:p>
    <w:p w14:paraId="2DB5FA7F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6" w:name="oprávnení-žiadatelia"/>
      <w:bookmarkEnd w:id="15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OPRÁVNENÍ ŽIADATELIA</w:t>
      </w:r>
    </w:p>
    <w:p w14:paraId="2F0C8759" w14:textId="77777777" w:rsidR="007B3BDD" w:rsidRPr="00393457" w:rsidRDefault="007B3BDD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7" w:name="čl.-6"/>
    </w:p>
    <w:p w14:paraId="2DB5FA80" w14:textId="48563A6F" w:rsidR="00E27F4A" w:rsidRPr="00393457" w:rsidRDefault="007B3BDD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6</w:t>
      </w:r>
    </w:p>
    <w:p w14:paraId="2DB5FA81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8" w:name="oprávnený-žiadateľ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Oprávnený žiadateľ</w:t>
      </w:r>
    </w:p>
    <w:p w14:paraId="3BF389CD" w14:textId="77777777" w:rsidR="007B3BDD" w:rsidRPr="00393457" w:rsidRDefault="007B3BDD" w:rsidP="00A25E77">
      <w:pPr>
        <w:pStyle w:val="Zkladntext"/>
        <w:spacing w:before="0" w:after="0" w:line="259" w:lineRule="auto"/>
        <w:rPr>
          <w:lang w:val="sk-SK"/>
        </w:rPr>
      </w:pPr>
    </w:p>
    <w:p w14:paraId="2DB5FA82" w14:textId="77777777" w:rsidR="00E27F4A" w:rsidRPr="00393457" w:rsidRDefault="009B1A64" w:rsidP="00A25E77">
      <w:pPr>
        <w:numPr>
          <w:ilvl w:val="0"/>
          <w:numId w:val="12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Žiadateľom môže byť subjekt, ktorý spĺňa podmienky podľa zákona a tohto VZN.</w:t>
      </w:r>
    </w:p>
    <w:p w14:paraId="128102CB" w14:textId="77777777" w:rsidR="00010CD1" w:rsidRPr="00393457" w:rsidRDefault="00010CD1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83" w14:textId="7A65126E" w:rsidR="00E27F4A" w:rsidRPr="00393457" w:rsidRDefault="009B1A64" w:rsidP="00A25E77">
      <w:pPr>
        <w:numPr>
          <w:ilvl w:val="0"/>
          <w:numId w:val="12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Oprávneným žiadateľom môže byť najmä:</w:t>
      </w:r>
    </w:p>
    <w:p w14:paraId="2DB5FA84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občianske združenie,</w:t>
      </w:r>
    </w:p>
    <w:p w14:paraId="2DB5FA85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nezisková organizácia,</w:t>
      </w:r>
    </w:p>
    <w:p w14:paraId="2DB5FA86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nadácia,</w:t>
      </w:r>
    </w:p>
    <w:p w14:paraId="2DB5FA87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záujmové združenie právnických osôb,</w:t>
      </w:r>
    </w:p>
    <w:p w14:paraId="2DB5FA88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registrovaná cirkev alebo náboženská spoločnosť,</w:t>
      </w:r>
    </w:p>
    <w:p w14:paraId="2DB5FA89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právnická osoba vykonávajúca všeobecne prospešnú alebo verejnoprospešnú činnosť,</w:t>
      </w:r>
    </w:p>
    <w:p w14:paraId="2DB5FA8A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fyzická osoba – podnikateľ,</w:t>
      </w:r>
    </w:p>
    <w:p w14:paraId="2DB5FA8B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iná právnická osoba, ktorej oprávnenosť vyplýva zo zákona,</w:t>
      </w:r>
    </w:p>
    <w:p w14:paraId="2DB5FA8C" w14:textId="77777777" w:rsidR="00E27F4A" w:rsidRPr="00393457" w:rsidRDefault="009B1A64" w:rsidP="00A25E77">
      <w:pPr>
        <w:numPr>
          <w:ilvl w:val="1"/>
          <w:numId w:val="1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iná obec alebo vyšší územný celok v prípadoch ustanovených zákonom.</w:t>
      </w:r>
    </w:p>
    <w:p w14:paraId="589E4E4D" w14:textId="77777777" w:rsidR="00010CD1" w:rsidRPr="00393457" w:rsidRDefault="00010CD1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8D" w14:textId="0E57C7F2" w:rsidR="00E27F4A" w:rsidRPr="00393457" w:rsidRDefault="009B1A64" w:rsidP="00A25E77">
      <w:pPr>
        <w:numPr>
          <w:ilvl w:val="0"/>
          <w:numId w:val="1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 právnických osobách a fyzických osobách – podnikateľoch musí byť splnená aspoň jedna zo zákonných väzieb na územie obce, ak osobitný právny predpis neustanovuje inak, najmä:</w:t>
      </w:r>
    </w:p>
    <w:p w14:paraId="2DB5FA8E" w14:textId="77777777" w:rsidR="00E27F4A" w:rsidRPr="00393457" w:rsidRDefault="009B1A64" w:rsidP="00A25E77">
      <w:pPr>
        <w:numPr>
          <w:ilvl w:val="1"/>
          <w:numId w:val="1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sídlo,</w:t>
      </w:r>
    </w:p>
    <w:p w14:paraId="2DB5FA8F" w14:textId="77777777" w:rsidR="00E27F4A" w:rsidRPr="00393457" w:rsidRDefault="009B1A64" w:rsidP="00A25E77">
      <w:pPr>
        <w:numPr>
          <w:ilvl w:val="1"/>
          <w:numId w:val="1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trvalý pobyt,</w:t>
      </w:r>
    </w:p>
    <w:p w14:paraId="2DB5FA90" w14:textId="77777777" w:rsidR="00E27F4A" w:rsidRPr="00393457" w:rsidRDefault="009B1A64" w:rsidP="00A25E77">
      <w:pPr>
        <w:numPr>
          <w:ilvl w:val="1"/>
          <w:numId w:val="1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pôsobenie,</w:t>
      </w:r>
    </w:p>
    <w:p w14:paraId="2DB5FA91" w14:textId="77777777" w:rsidR="00E27F4A" w:rsidRPr="00393457" w:rsidRDefault="009B1A64" w:rsidP="00A25E77">
      <w:pPr>
        <w:numPr>
          <w:ilvl w:val="1"/>
          <w:numId w:val="1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vykonávanie činnosti,</w:t>
      </w:r>
    </w:p>
    <w:p w14:paraId="2DB5FA92" w14:textId="77777777" w:rsidR="00E27F4A" w:rsidRPr="00393457" w:rsidRDefault="009B1A64" w:rsidP="00A25E77">
      <w:pPr>
        <w:numPr>
          <w:ilvl w:val="1"/>
          <w:numId w:val="1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poskytovanie služieb obyvateľom obce.</w:t>
      </w:r>
    </w:p>
    <w:p w14:paraId="7C8638E0" w14:textId="77777777" w:rsidR="00010CD1" w:rsidRPr="00393457" w:rsidRDefault="00010CD1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93" w14:textId="75B73B38" w:rsidR="00E27F4A" w:rsidRPr="00393457" w:rsidRDefault="009B1A64" w:rsidP="00A25E77">
      <w:pPr>
        <w:numPr>
          <w:ilvl w:val="0"/>
          <w:numId w:val="1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Konkrétny okruh oprávnených žiadateľov môže obec upraviť vo výzve, </w:t>
      </w:r>
      <w:r w:rsidR="00CA4C03" w:rsidRPr="00393457">
        <w:rPr>
          <w:rFonts w:ascii="Times New Roman" w:hAnsi="Times New Roman" w:cs="Times New Roman"/>
          <w:lang w:val="sk-SK"/>
        </w:rPr>
        <w:t>pričom tento okruh musí v súlade</w:t>
      </w:r>
      <w:r w:rsidRPr="00393457">
        <w:rPr>
          <w:rFonts w:ascii="Times New Roman" w:hAnsi="Times New Roman" w:cs="Times New Roman"/>
          <w:lang w:val="sk-SK"/>
        </w:rPr>
        <w:t xml:space="preserve"> so zákonom</w:t>
      </w:r>
      <w:r w:rsidR="00CA4C03" w:rsidRPr="00393457">
        <w:rPr>
          <w:rFonts w:ascii="Times New Roman" w:hAnsi="Times New Roman" w:cs="Times New Roman"/>
          <w:lang w:val="sk-SK"/>
        </w:rPr>
        <w:t xml:space="preserve"> a</w:t>
      </w:r>
      <w:r w:rsidRPr="00393457">
        <w:rPr>
          <w:rFonts w:ascii="Times New Roman" w:hAnsi="Times New Roman" w:cs="Times New Roman"/>
          <w:lang w:val="sk-SK"/>
        </w:rPr>
        <w:t xml:space="preserve"> týmto VZN.</w:t>
      </w:r>
    </w:p>
    <w:p w14:paraId="2DB5FA95" w14:textId="1285291F" w:rsidR="00E27F4A" w:rsidRPr="00393457" w:rsidRDefault="0009147E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9" w:name="čl.-7"/>
      <w:bookmarkEnd w:id="17"/>
      <w:bookmarkEnd w:id="18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§ 7</w:t>
      </w:r>
    </w:p>
    <w:p w14:paraId="2DB5FA96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0" w:name="podmienky-oprávnenosti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Podmienky oprávnenosti</w:t>
      </w:r>
    </w:p>
    <w:p w14:paraId="50AA7D68" w14:textId="77777777" w:rsidR="0009147E" w:rsidRPr="00393457" w:rsidRDefault="0009147E" w:rsidP="00A25E77">
      <w:pPr>
        <w:pStyle w:val="Zkladntext"/>
        <w:spacing w:before="0" w:after="0" w:line="259" w:lineRule="auto"/>
        <w:rPr>
          <w:lang w:val="sk-SK"/>
        </w:rPr>
      </w:pPr>
    </w:p>
    <w:p w14:paraId="2DB5FA97" w14:textId="77777777" w:rsidR="00E27F4A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 musí ku dňu podania žiadosti spĺňať podmienky ustanovené týmto VZN.</w:t>
      </w:r>
    </w:p>
    <w:p w14:paraId="7EDCCFB0" w14:textId="77777777" w:rsidR="0009147E" w:rsidRPr="00393457" w:rsidRDefault="0009147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98" w14:textId="687F834B" w:rsidR="00E27F4A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 musí mať vysporiadané záväzky voči obci.</w:t>
      </w:r>
    </w:p>
    <w:p w14:paraId="0C16C924" w14:textId="77777777" w:rsidR="00AD38B7" w:rsidRPr="00393457" w:rsidRDefault="00AD38B7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99" w14:textId="0C3944F3" w:rsidR="00E27F4A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Za vysporiadané záväzky sa považujú aj záväzky, pri ktorých bolo povolené splátkové kalendárne riešenie a žiadateľ riadne plní dohodnuté splátky.</w:t>
      </w:r>
    </w:p>
    <w:p w14:paraId="66F828FB" w14:textId="77777777" w:rsidR="00AD38B7" w:rsidRPr="00393457" w:rsidRDefault="00AD38B7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11C242D6" w14:textId="77777777" w:rsidR="00AD38B7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 nesmie mať voči obci záväzky po lehote splatnosti, ak osobitný predpis alebo rozhodnutie príslušného orgánu obce neustanovuje inak.</w:t>
      </w:r>
    </w:p>
    <w:p w14:paraId="02F907D3" w14:textId="77777777" w:rsidR="00264B52" w:rsidRDefault="00264B52" w:rsidP="00264B52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9B" w14:textId="4A7844ED" w:rsidR="00E27F4A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 musí mať riadne vysporiadané predchádzajúce dotácie poskytnuté obcou.</w:t>
      </w:r>
    </w:p>
    <w:p w14:paraId="2AF590D5" w14:textId="77777777" w:rsidR="00BE0B0C" w:rsidRPr="00393457" w:rsidRDefault="00BE0B0C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9C" w14:textId="6CAC5995" w:rsidR="00E27F4A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Dotáciu nemožno poskytnúť subjektu, ktorému bol právoplatne uložený trest zákazu prijímať dotácie alebo subvencie alebo trest zákazu prijímať pomoc a podporu poskytovanú z fondov Európskej únie, ak zákon ustanovuje takúto podmienku.</w:t>
      </w:r>
    </w:p>
    <w:p w14:paraId="1233FF5E" w14:textId="77777777" w:rsidR="00BE0B0C" w:rsidRPr="00393457" w:rsidRDefault="00BE0B0C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9D" w14:textId="54492695" w:rsidR="00E27F4A" w:rsidRPr="00393457" w:rsidRDefault="009B1A64" w:rsidP="00A25E77">
      <w:pPr>
        <w:numPr>
          <w:ilvl w:val="0"/>
          <w:numId w:val="1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Žiadateľ je povinný </w:t>
      </w:r>
      <w:r w:rsidR="00BE0B0C" w:rsidRPr="00393457">
        <w:rPr>
          <w:rFonts w:ascii="Times New Roman" w:hAnsi="Times New Roman" w:cs="Times New Roman"/>
          <w:lang w:val="sk-SK"/>
        </w:rPr>
        <w:t xml:space="preserve">písomne </w:t>
      </w:r>
      <w:r w:rsidRPr="00393457">
        <w:rPr>
          <w:rFonts w:ascii="Times New Roman" w:hAnsi="Times New Roman" w:cs="Times New Roman"/>
          <w:lang w:val="sk-SK"/>
        </w:rPr>
        <w:t>oznámiť obci všetky skutočnosti, ktoré môžu mať vplyv na jeho oprávnenosť.</w:t>
      </w:r>
    </w:p>
    <w:p w14:paraId="165A5CA0" w14:textId="77777777" w:rsidR="00BE0B0C" w:rsidRPr="00393457" w:rsidRDefault="00BE0B0C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21" w:name="štvrtá-časť"/>
      <w:bookmarkEnd w:id="16"/>
      <w:bookmarkEnd w:id="19"/>
      <w:bookmarkEnd w:id="20"/>
    </w:p>
    <w:p w14:paraId="2DB5FA9F" w14:textId="1C8ADD59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ŠTVRTÁ ČASŤ</w:t>
      </w:r>
    </w:p>
    <w:p w14:paraId="2DB5FAA0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2" w:name="žiadosť-o-dotáciu"/>
      <w:bookmarkEnd w:id="21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ŽIADOSŤ O DOTÁCIU</w:t>
      </w:r>
    </w:p>
    <w:p w14:paraId="331C6270" w14:textId="77777777" w:rsidR="00BE0B0C" w:rsidRPr="00393457" w:rsidRDefault="00BE0B0C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3" w:name="čl.-8"/>
    </w:p>
    <w:p w14:paraId="2DB5FAA1" w14:textId="47D0DF89" w:rsidR="00E27F4A" w:rsidRPr="00393457" w:rsidRDefault="00BE0B0C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8</w:t>
      </w:r>
    </w:p>
    <w:p w14:paraId="2DB5FAA2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4" w:name="výzva-na-predkladanie-žiadostí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Výzva na predkladanie žiadostí</w:t>
      </w:r>
    </w:p>
    <w:p w14:paraId="0BD0B888" w14:textId="77777777" w:rsidR="00BE0B0C" w:rsidRPr="00393457" w:rsidRDefault="00BE0B0C" w:rsidP="00A25E77">
      <w:pPr>
        <w:pStyle w:val="Zkladntext"/>
        <w:spacing w:before="0" w:after="0" w:line="259" w:lineRule="auto"/>
        <w:rPr>
          <w:lang w:val="sk-SK"/>
        </w:rPr>
      </w:pPr>
    </w:p>
    <w:p w14:paraId="2DB5FAA3" w14:textId="77777777" w:rsidR="00E27F4A" w:rsidRPr="00393457" w:rsidRDefault="009B1A64" w:rsidP="00A25E77">
      <w:pPr>
        <w:numPr>
          <w:ilvl w:val="0"/>
          <w:numId w:val="1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poskytovať dotácie:</w:t>
      </w:r>
    </w:p>
    <w:p w14:paraId="2DB5FAA4" w14:textId="77777777" w:rsidR="00E27F4A" w:rsidRPr="00393457" w:rsidRDefault="009B1A64" w:rsidP="00A25E77">
      <w:pPr>
        <w:numPr>
          <w:ilvl w:val="1"/>
          <w:numId w:val="1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 základe všeobecnej výzvy,</w:t>
      </w:r>
    </w:p>
    <w:p w14:paraId="2DB5FAA5" w14:textId="77777777" w:rsidR="00E27F4A" w:rsidRPr="00393457" w:rsidRDefault="009B1A64" w:rsidP="00A25E77">
      <w:pPr>
        <w:numPr>
          <w:ilvl w:val="1"/>
          <w:numId w:val="1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 základe osobitnej výzvy pre konkrétnu dotačnú oblasť,</w:t>
      </w:r>
    </w:p>
    <w:p w14:paraId="2DB5FAA6" w14:textId="71B71C38" w:rsidR="00E27F4A" w:rsidRPr="00393457" w:rsidRDefault="009B1A64" w:rsidP="00A25E77">
      <w:pPr>
        <w:numPr>
          <w:ilvl w:val="1"/>
          <w:numId w:val="1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individuálne, ak to umožňuje toto VZN a osobitné predpisy,</w:t>
      </w:r>
    </w:p>
    <w:p w14:paraId="2DB5FAA7" w14:textId="229425DA" w:rsidR="00E27F4A" w:rsidRPr="00393457" w:rsidRDefault="009B1A64" w:rsidP="00A25E77">
      <w:pPr>
        <w:numPr>
          <w:ilvl w:val="1"/>
          <w:numId w:val="1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v mimoriadnych prípadoch podľa </w:t>
      </w:r>
      <w:r w:rsidR="00BE0B0C" w:rsidRPr="00393457">
        <w:rPr>
          <w:rFonts w:ascii="Times New Roman" w:hAnsi="Times New Roman" w:cs="Times New Roman"/>
          <w:lang w:val="sk-SK"/>
        </w:rPr>
        <w:t>§</w:t>
      </w:r>
      <w:r w:rsidRPr="00393457">
        <w:rPr>
          <w:rFonts w:ascii="Times New Roman" w:hAnsi="Times New Roman" w:cs="Times New Roman"/>
          <w:lang w:val="sk-SK"/>
        </w:rPr>
        <w:t xml:space="preserve"> 24</w:t>
      </w:r>
      <w:r w:rsidR="00BE0B0C" w:rsidRPr="00393457">
        <w:rPr>
          <w:rFonts w:ascii="Times New Roman" w:hAnsi="Times New Roman" w:cs="Times New Roman"/>
          <w:lang w:val="sk-SK"/>
        </w:rPr>
        <w:t xml:space="preserve"> tohto VZN</w:t>
      </w:r>
      <w:r w:rsidRPr="00393457">
        <w:rPr>
          <w:rFonts w:ascii="Times New Roman" w:hAnsi="Times New Roman" w:cs="Times New Roman"/>
          <w:lang w:val="sk-SK"/>
        </w:rPr>
        <w:t>.</w:t>
      </w:r>
    </w:p>
    <w:p w14:paraId="309D3F6A" w14:textId="77777777" w:rsidR="00BE0B0C" w:rsidRPr="00393457" w:rsidRDefault="00BE0B0C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A8" w14:textId="43D72B19" w:rsidR="00E27F4A" w:rsidRPr="00393457" w:rsidRDefault="009B1A64" w:rsidP="00A25E77">
      <w:pPr>
        <w:numPr>
          <w:ilvl w:val="0"/>
          <w:numId w:val="1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Výzvu schvaľuje a zverejňuje obec v súlade s internými pravidlami obce.</w:t>
      </w:r>
    </w:p>
    <w:p w14:paraId="4B71E706" w14:textId="77777777" w:rsidR="00BC04E4" w:rsidRPr="00393457" w:rsidRDefault="00BC04E4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A9" w14:textId="3FDAE437" w:rsidR="00E27F4A" w:rsidRPr="00393457" w:rsidRDefault="009B1A64" w:rsidP="00A25E77">
      <w:pPr>
        <w:numPr>
          <w:ilvl w:val="0"/>
          <w:numId w:val="1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Výzva obsahuje najmä:</w:t>
      </w:r>
    </w:p>
    <w:p w14:paraId="2DB5FAAA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názov dotačného programu,</w:t>
      </w:r>
    </w:p>
    <w:p w14:paraId="2DB5FAAB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účel programu,</w:t>
      </w:r>
    </w:p>
    <w:p w14:paraId="2DB5FAAC" w14:textId="67C877A4" w:rsidR="00E27F4A" w:rsidRPr="00393457" w:rsidRDefault="00962E9F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okruh oprávnených žiadateľov,</w:t>
      </w:r>
    </w:p>
    <w:p w14:paraId="2DB5FAAD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oprávnené aktivity,</w:t>
      </w:r>
    </w:p>
    <w:p w14:paraId="2DB5FAAE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oprávnené výdavky,</w:t>
      </w:r>
    </w:p>
    <w:p w14:paraId="2DB5FAAF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maximálnu výšku dotácie,</w:t>
      </w:r>
    </w:p>
    <w:p w14:paraId="2DB5FAB0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minimálnu mieru spolufinancovania,</w:t>
      </w:r>
    </w:p>
    <w:p w14:paraId="2DB5FAB1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termín podania žiadosti,</w:t>
      </w:r>
    </w:p>
    <w:p w14:paraId="2DB5FAB2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spôsob podania žiadosti,</w:t>
      </w:r>
    </w:p>
    <w:p w14:paraId="2DB5FAB3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hodnotiace kritériá,</w:t>
      </w:r>
    </w:p>
    <w:p w14:paraId="2DB5FAB4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predpokladanú výšku disponibilných finančných prostriedkov,</w:t>
      </w:r>
    </w:p>
    <w:p w14:paraId="2DB5FAB5" w14:textId="77777777" w:rsidR="00E27F4A" w:rsidRPr="00393457" w:rsidRDefault="009B1A64" w:rsidP="00A25E77">
      <w:pPr>
        <w:numPr>
          <w:ilvl w:val="1"/>
          <w:numId w:val="1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ďalšie podmienky.</w:t>
      </w:r>
    </w:p>
    <w:p w14:paraId="277445C2" w14:textId="77777777" w:rsidR="00BC04E4" w:rsidRPr="00393457" w:rsidRDefault="00BC04E4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0A614318" w14:textId="4B7C7DD1" w:rsidR="00AA10BC" w:rsidRPr="00393457" w:rsidRDefault="009B1A64" w:rsidP="00A25E77">
      <w:pPr>
        <w:numPr>
          <w:ilvl w:val="0"/>
          <w:numId w:val="16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Výzva sa zverejňuje </w:t>
      </w:r>
      <w:r w:rsidR="00845A9C" w:rsidRPr="00393457">
        <w:rPr>
          <w:rFonts w:ascii="Times New Roman" w:hAnsi="Times New Roman" w:cs="Times New Roman"/>
          <w:lang w:val="sk-SK"/>
        </w:rPr>
        <w:t>minimálne</w:t>
      </w:r>
      <w:r w:rsidRPr="00393457">
        <w:rPr>
          <w:rFonts w:ascii="Times New Roman" w:hAnsi="Times New Roman" w:cs="Times New Roman"/>
          <w:lang w:val="sk-SK"/>
        </w:rPr>
        <w:t xml:space="preserve"> na webovom sídle obce a na úradnej tabuli alebo spôsobom ustanoveným osobitným predpisom.</w:t>
      </w:r>
      <w:bookmarkStart w:id="25" w:name="čl.-9"/>
      <w:bookmarkEnd w:id="23"/>
      <w:bookmarkEnd w:id="24"/>
    </w:p>
    <w:p w14:paraId="79768B2C" w14:textId="77777777" w:rsidR="00AA10BC" w:rsidRPr="00393457" w:rsidRDefault="00AA10BC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</w:p>
    <w:p w14:paraId="2DB5FAB8" w14:textId="01F39A63" w:rsidR="00E27F4A" w:rsidRPr="00393457" w:rsidRDefault="00AA10BC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9</w:t>
      </w:r>
    </w:p>
    <w:p w14:paraId="2DB5FAB9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6" w:name="žiadosť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Žiadosť</w:t>
      </w:r>
    </w:p>
    <w:p w14:paraId="3346FAEE" w14:textId="77777777" w:rsidR="00AA10BC" w:rsidRPr="00393457" w:rsidRDefault="00AA10BC" w:rsidP="00A25E77">
      <w:pPr>
        <w:spacing w:after="0" w:line="259" w:lineRule="auto"/>
        <w:ind w:left="720"/>
        <w:jc w:val="both"/>
        <w:rPr>
          <w:rFonts w:ascii="Times New Roman" w:hAnsi="Times New Roman" w:cs="Times New Roman"/>
          <w:lang w:val="sk-SK"/>
        </w:rPr>
      </w:pPr>
    </w:p>
    <w:p w14:paraId="2DB5FABA" w14:textId="7DBF69B3" w:rsidR="00E27F4A" w:rsidRPr="00393457" w:rsidRDefault="009B1A64" w:rsidP="00A25E77">
      <w:pPr>
        <w:numPr>
          <w:ilvl w:val="0"/>
          <w:numId w:val="19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Žiadosť sa podáva na formulári podľa prílohy č. 1 tohto VZN alebo elektronicky, ak obec takýto spôsob umožňuje.</w:t>
      </w:r>
    </w:p>
    <w:p w14:paraId="3559FA45" w14:textId="77777777" w:rsidR="00FE2DC7" w:rsidRDefault="00FE2DC7" w:rsidP="00FE2DC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BB" w14:textId="76C9C365" w:rsidR="00E27F4A" w:rsidRPr="00393457" w:rsidRDefault="009B1A64" w:rsidP="00A25E77">
      <w:pPr>
        <w:numPr>
          <w:ilvl w:val="0"/>
          <w:numId w:val="19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Žiadosť musí obsahovať najmenej:</w:t>
      </w:r>
    </w:p>
    <w:p w14:paraId="2DB5FABC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identifikačné údaje žiadateľa,</w:t>
      </w:r>
    </w:p>
    <w:p w14:paraId="2DB5FABD" w14:textId="0A3FF781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kontaktné údaje</w:t>
      </w:r>
      <w:r w:rsidR="00AA10BC" w:rsidRPr="00393457">
        <w:rPr>
          <w:rFonts w:ascii="Times New Roman" w:hAnsi="Times New Roman" w:cs="Times New Roman"/>
          <w:lang w:val="sk-SK"/>
        </w:rPr>
        <w:t xml:space="preserve"> žiadateľa</w:t>
      </w:r>
      <w:r w:rsidRPr="00393457">
        <w:rPr>
          <w:rFonts w:ascii="Times New Roman" w:hAnsi="Times New Roman" w:cs="Times New Roman"/>
          <w:lang w:val="sk-SK"/>
        </w:rPr>
        <w:t>,</w:t>
      </w:r>
    </w:p>
    <w:p w14:paraId="2DB5FABE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údaje o štatutárnom orgáne alebo osobe oprávnenej konať,</w:t>
      </w:r>
    </w:p>
    <w:p w14:paraId="2DB5FABF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bankové spojenie,</w:t>
      </w:r>
    </w:p>
    <w:p w14:paraId="2DB5FAC0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názov projektu,</w:t>
      </w:r>
    </w:p>
    <w:p w14:paraId="2DB5FAC1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opis projektu,</w:t>
      </w:r>
    </w:p>
    <w:p w14:paraId="2DB5FAC2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cieľ projektu,</w:t>
      </w:r>
    </w:p>
    <w:p w14:paraId="2DB5FAC3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miesto realizácie,</w:t>
      </w:r>
    </w:p>
    <w:p w14:paraId="2DB5FAC4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termín realizácie,</w:t>
      </w:r>
    </w:p>
    <w:p w14:paraId="2DB5FAC5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cieľovú skupinu,</w:t>
      </w:r>
    </w:p>
    <w:p w14:paraId="2DB5FAC6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predpokladaný počet účastníkov alebo príjemcov,</w:t>
      </w:r>
    </w:p>
    <w:p w14:paraId="2DB5FAC7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požadovanú výšku dotácie,</w:t>
      </w:r>
    </w:p>
    <w:p w14:paraId="2DB5FAC8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celkový rozpočet,</w:t>
      </w:r>
    </w:p>
    <w:p w14:paraId="2DB5FAC9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vlastné zdroje,</w:t>
      </w:r>
    </w:p>
    <w:p w14:paraId="2DB5FACA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iné zdroje financovania,</w:t>
      </w:r>
    </w:p>
    <w:p w14:paraId="2DB5FACB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podrobný rozpočet,</w:t>
      </w:r>
    </w:p>
    <w:p w14:paraId="2DB5FACC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požadované prílohy,</w:t>
      </w:r>
    </w:p>
    <w:p w14:paraId="2DB5FACD" w14:textId="77777777" w:rsidR="00E27F4A" w:rsidRPr="00393457" w:rsidRDefault="009B1A64" w:rsidP="00A25E77">
      <w:pPr>
        <w:numPr>
          <w:ilvl w:val="1"/>
          <w:numId w:val="2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vyhlásenia žiadateľa.</w:t>
      </w:r>
    </w:p>
    <w:p w14:paraId="6981F47E" w14:textId="77777777" w:rsidR="00BD214D" w:rsidRPr="00393457" w:rsidRDefault="00BD214D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CE" w14:textId="43D5509A" w:rsidR="00E27F4A" w:rsidRPr="00393457" w:rsidRDefault="009B1A64" w:rsidP="00A25E77">
      <w:pPr>
        <w:numPr>
          <w:ilvl w:val="0"/>
          <w:numId w:val="19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Žiadateľ je povinný uviesť pravdivé, úplné a aktuálne údaje.</w:t>
      </w:r>
    </w:p>
    <w:p w14:paraId="3EC237ED" w14:textId="77777777" w:rsidR="00BD214D" w:rsidRPr="00393457" w:rsidRDefault="00BD214D" w:rsidP="00A25E77">
      <w:pPr>
        <w:pStyle w:val="Nadpis2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27" w:name="čl.-10"/>
      <w:bookmarkEnd w:id="25"/>
      <w:bookmarkEnd w:id="26"/>
    </w:p>
    <w:p w14:paraId="2DB5FAD0" w14:textId="428EA338" w:rsidR="00E27F4A" w:rsidRPr="00393457" w:rsidRDefault="00BD214D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10</w:t>
      </w:r>
    </w:p>
    <w:p w14:paraId="2DB5FAD1" w14:textId="194AA89F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8" w:name="povinné-prílohy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Povinné prílohy</w:t>
      </w:r>
      <w:r w:rsidR="00BD214D"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žiadosti</w:t>
      </w:r>
    </w:p>
    <w:p w14:paraId="33BF231F" w14:textId="77777777" w:rsidR="009B4281" w:rsidRPr="00393457" w:rsidRDefault="009B4281" w:rsidP="00A25E77">
      <w:pPr>
        <w:pStyle w:val="Zkladntext"/>
        <w:spacing w:before="0" w:after="0" w:line="259" w:lineRule="auto"/>
        <w:rPr>
          <w:lang w:val="sk-SK"/>
        </w:rPr>
      </w:pPr>
    </w:p>
    <w:p w14:paraId="2DB5FAD2" w14:textId="77777777" w:rsidR="00E27F4A" w:rsidRPr="00393457" w:rsidRDefault="009B1A64" w:rsidP="00A25E77">
      <w:pPr>
        <w:numPr>
          <w:ilvl w:val="0"/>
          <w:numId w:val="21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 žiadosti sa podľa povahy žiadateľa prikladajú najmä:</w:t>
      </w:r>
    </w:p>
    <w:p w14:paraId="2DB5FAD3" w14:textId="7777777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doklad o právnej subjektivite,</w:t>
      </w:r>
    </w:p>
    <w:p w14:paraId="2DB5FAD4" w14:textId="7777777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doklad o oprávnení konať za žiadateľa,</w:t>
      </w:r>
    </w:p>
    <w:p w14:paraId="2DB5FAD5" w14:textId="7777777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doklad o bankovom účte,</w:t>
      </w:r>
    </w:p>
    <w:p w14:paraId="2DB5FAD6" w14:textId="7777777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projektový zámer,</w:t>
      </w:r>
    </w:p>
    <w:p w14:paraId="2DB5FAD7" w14:textId="7777777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podrobný rozpočet,</w:t>
      </w:r>
    </w:p>
    <w:p w14:paraId="2DB5FAD8" w14:textId="7777777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doklady požadované výzvou,</w:t>
      </w:r>
    </w:p>
    <w:p w14:paraId="2DB5FAD9" w14:textId="4A06A367" w:rsidR="00E27F4A" w:rsidRPr="00393457" w:rsidRDefault="009B1A64" w:rsidP="00A25E77">
      <w:pPr>
        <w:numPr>
          <w:ilvl w:val="1"/>
          <w:numId w:val="2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čestné vyhlásenia</w:t>
      </w:r>
      <w:r w:rsidR="00E71240">
        <w:rPr>
          <w:rFonts w:ascii="Times New Roman" w:hAnsi="Times New Roman" w:cs="Times New Roman"/>
          <w:lang w:val="sk-SK"/>
        </w:rPr>
        <w:t xml:space="preserve"> (Príloha č. 5)</w:t>
      </w:r>
      <w:r w:rsidRPr="00393457">
        <w:rPr>
          <w:rFonts w:ascii="Times New Roman" w:hAnsi="Times New Roman" w:cs="Times New Roman"/>
          <w:lang w:val="sk-SK"/>
        </w:rPr>
        <w:t>.</w:t>
      </w:r>
    </w:p>
    <w:p w14:paraId="35D9DF86" w14:textId="77777777" w:rsidR="00BD214D" w:rsidRPr="00393457" w:rsidRDefault="00BD214D" w:rsidP="00A25E77">
      <w:pPr>
        <w:spacing w:after="0" w:line="259" w:lineRule="auto"/>
        <w:jc w:val="both"/>
        <w:rPr>
          <w:rFonts w:ascii="Times New Roman" w:hAnsi="Times New Roman" w:cs="Times New Roman"/>
          <w:lang w:val="sk-SK"/>
        </w:rPr>
      </w:pPr>
    </w:p>
    <w:p w14:paraId="2DB5FADA" w14:textId="466F45E9" w:rsidR="00E27F4A" w:rsidRPr="00393457" w:rsidRDefault="009B1A64" w:rsidP="00A25E77">
      <w:pPr>
        <w:numPr>
          <w:ilvl w:val="0"/>
          <w:numId w:val="2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je oprávnená požadovať doplnenie ďalších dokladov, ak sú potrebné na posúdenie oprávnenosti alebo účelnosti dotácie.</w:t>
      </w:r>
    </w:p>
    <w:p w14:paraId="75B7F5D5" w14:textId="77777777" w:rsidR="005A0134" w:rsidRPr="00393457" w:rsidRDefault="005A0134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29" w:name="čl.-11"/>
      <w:bookmarkEnd w:id="27"/>
      <w:bookmarkEnd w:id="28"/>
    </w:p>
    <w:p w14:paraId="2DB5FADC" w14:textId="7638A251" w:rsidR="00E27F4A" w:rsidRPr="00393457" w:rsidRDefault="005A0134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11</w:t>
      </w:r>
    </w:p>
    <w:p w14:paraId="2DB5FADD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0" w:name="kontrola-úplnosti-žiadosti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Kontrola úplnosti žiadosti</w:t>
      </w:r>
    </w:p>
    <w:p w14:paraId="2D11689A" w14:textId="77777777" w:rsidR="005A0134" w:rsidRPr="00393457" w:rsidRDefault="005A0134" w:rsidP="00A25E77">
      <w:pPr>
        <w:pStyle w:val="Zkladntext"/>
        <w:spacing w:before="0" w:after="0" w:line="259" w:lineRule="auto"/>
        <w:rPr>
          <w:lang w:val="sk-SK"/>
        </w:rPr>
      </w:pPr>
    </w:p>
    <w:p w14:paraId="2DB5FADE" w14:textId="77777777" w:rsidR="00E27F4A" w:rsidRPr="00393457" w:rsidRDefault="009B1A64" w:rsidP="00A25E77">
      <w:pPr>
        <w:numPr>
          <w:ilvl w:val="0"/>
          <w:numId w:val="2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po doručení žiadosti overí jej úplnosť a splnenie základných podmienok.</w:t>
      </w:r>
    </w:p>
    <w:p w14:paraId="6652CFF7" w14:textId="77777777" w:rsidR="005A0134" w:rsidRPr="00393457" w:rsidRDefault="005A0134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DF" w14:textId="580F8449" w:rsidR="00E27F4A" w:rsidRPr="00393457" w:rsidRDefault="009B1A64" w:rsidP="00A25E77">
      <w:pPr>
        <w:numPr>
          <w:ilvl w:val="0"/>
          <w:numId w:val="2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Ak žiadosť obsahuje odstrániteľné nedostatky, obec vyzve žiadateľa na ich odstránenie.</w:t>
      </w:r>
    </w:p>
    <w:p w14:paraId="1CFFE524" w14:textId="77777777" w:rsidR="00E51FEE" w:rsidRPr="00393457" w:rsidRDefault="00E51FE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E0" w14:textId="31F4F24B" w:rsidR="00E27F4A" w:rsidRPr="00393457" w:rsidRDefault="009B1A64" w:rsidP="00A25E77">
      <w:pPr>
        <w:numPr>
          <w:ilvl w:val="0"/>
          <w:numId w:val="2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Vo výzve určí primeranú lehotu na doplnenie.</w:t>
      </w:r>
    </w:p>
    <w:p w14:paraId="2C745BEE" w14:textId="77777777" w:rsidR="00E51FEE" w:rsidRPr="00393457" w:rsidRDefault="00E51FE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E1" w14:textId="20064AE8" w:rsidR="00E27F4A" w:rsidRPr="00393457" w:rsidRDefault="009B1A64" w:rsidP="00A25E77">
      <w:pPr>
        <w:numPr>
          <w:ilvl w:val="0"/>
          <w:numId w:val="2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Ak žiadateľ nedostatky v stanovenej lehote neodstráni, žiadosť môže byť vyradená z ďalšieho posudzovania.</w:t>
      </w:r>
    </w:p>
    <w:p w14:paraId="632B3F06" w14:textId="77777777" w:rsidR="00E51FEE" w:rsidRPr="00393457" w:rsidRDefault="00E51FE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E2" w14:textId="7A28F6FD" w:rsidR="00E27F4A" w:rsidRPr="00393457" w:rsidRDefault="009B1A64" w:rsidP="00A25E77">
      <w:pPr>
        <w:numPr>
          <w:ilvl w:val="0"/>
          <w:numId w:val="2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O vyradení žiadosti obec žiadateľa </w:t>
      </w:r>
      <w:r w:rsidR="00E51FEE" w:rsidRPr="00393457">
        <w:rPr>
          <w:rFonts w:ascii="Times New Roman" w:hAnsi="Times New Roman" w:cs="Times New Roman"/>
          <w:lang w:val="sk-SK"/>
        </w:rPr>
        <w:t xml:space="preserve">písomne </w:t>
      </w:r>
      <w:r w:rsidRPr="00393457">
        <w:rPr>
          <w:rFonts w:ascii="Times New Roman" w:hAnsi="Times New Roman" w:cs="Times New Roman"/>
          <w:lang w:val="sk-SK"/>
        </w:rPr>
        <w:t>informuje.</w:t>
      </w:r>
    </w:p>
    <w:p w14:paraId="3A8F6F40" w14:textId="77777777" w:rsidR="00E51FEE" w:rsidRPr="00393457" w:rsidRDefault="00E51FEE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31" w:name="piata-časť"/>
      <w:bookmarkEnd w:id="22"/>
      <w:bookmarkEnd w:id="29"/>
      <w:bookmarkEnd w:id="30"/>
    </w:p>
    <w:p w14:paraId="2DB5FAE4" w14:textId="10983755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PIATA ČASŤ</w:t>
      </w:r>
    </w:p>
    <w:p w14:paraId="2DB5FAE5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2" w:name="hodnotenie-žiadostí"/>
      <w:bookmarkEnd w:id="31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HODNOTENIE ŽIADOSTÍ</w:t>
      </w:r>
    </w:p>
    <w:p w14:paraId="358F5C09" w14:textId="77777777" w:rsidR="00E51FEE" w:rsidRPr="00393457" w:rsidRDefault="00E51FEE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3" w:name="čl.-12"/>
    </w:p>
    <w:p w14:paraId="2DB5FAE6" w14:textId="2E98C376" w:rsidR="00E27F4A" w:rsidRPr="00393457" w:rsidRDefault="00E51FEE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12</w:t>
      </w:r>
    </w:p>
    <w:p w14:paraId="2DB5FAE7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4" w:name="hodnotiaca-komisia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Hodnotiaca komisia</w:t>
      </w:r>
    </w:p>
    <w:p w14:paraId="12A00E59" w14:textId="77777777" w:rsidR="00E51FEE" w:rsidRPr="00393457" w:rsidRDefault="00E51FEE" w:rsidP="00A25E77">
      <w:pPr>
        <w:pStyle w:val="Zkladntext"/>
        <w:spacing w:before="0" w:after="0" w:line="259" w:lineRule="auto"/>
        <w:rPr>
          <w:lang w:val="sk-SK"/>
        </w:rPr>
      </w:pPr>
    </w:p>
    <w:p w14:paraId="2DB5FAE8" w14:textId="77777777" w:rsidR="00E27F4A" w:rsidRPr="00393457" w:rsidRDefault="009B1A64" w:rsidP="00A25E77">
      <w:pPr>
        <w:numPr>
          <w:ilvl w:val="0"/>
          <w:numId w:val="2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Na posudzovanie žiadostí môže obec zriadiť hodnotiacu komisiu.</w:t>
      </w:r>
    </w:p>
    <w:p w14:paraId="134EC6EF" w14:textId="77777777" w:rsidR="00E51FEE" w:rsidRPr="00393457" w:rsidRDefault="00E51FE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E9" w14:textId="1A6AEE90" w:rsidR="00E27F4A" w:rsidRPr="00393457" w:rsidRDefault="009B1A64" w:rsidP="00A25E77">
      <w:pPr>
        <w:numPr>
          <w:ilvl w:val="0"/>
          <w:numId w:val="2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Komisia je poradným orgánom starostu alebo obecného zastupiteľstva podľa toho, komu patrí rozhodovacia právomoc.</w:t>
      </w:r>
    </w:p>
    <w:p w14:paraId="0661720B" w14:textId="77777777" w:rsidR="009012D7" w:rsidRPr="00393457" w:rsidRDefault="009012D7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EA" w14:textId="6239191B" w:rsidR="00E27F4A" w:rsidRPr="00393457" w:rsidRDefault="009B1A64" w:rsidP="00A25E77">
      <w:pPr>
        <w:numPr>
          <w:ilvl w:val="0"/>
          <w:numId w:val="2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Člen komisie je povinný </w:t>
      </w:r>
      <w:r w:rsidR="009012D7" w:rsidRPr="00393457">
        <w:rPr>
          <w:rFonts w:ascii="Times New Roman" w:hAnsi="Times New Roman" w:cs="Times New Roman"/>
          <w:lang w:val="sk-SK"/>
        </w:rPr>
        <w:t xml:space="preserve">písomne </w:t>
      </w:r>
      <w:r w:rsidRPr="00393457">
        <w:rPr>
          <w:rFonts w:ascii="Times New Roman" w:hAnsi="Times New Roman" w:cs="Times New Roman"/>
          <w:lang w:val="sk-SK"/>
        </w:rPr>
        <w:t xml:space="preserve">oznámiť </w:t>
      </w:r>
      <w:r w:rsidR="009012D7" w:rsidRPr="00393457">
        <w:rPr>
          <w:rFonts w:ascii="Times New Roman" w:hAnsi="Times New Roman" w:cs="Times New Roman"/>
          <w:lang w:val="sk-SK"/>
        </w:rPr>
        <w:t xml:space="preserve">prípadný </w:t>
      </w:r>
      <w:r w:rsidRPr="00393457">
        <w:rPr>
          <w:rFonts w:ascii="Times New Roman" w:hAnsi="Times New Roman" w:cs="Times New Roman"/>
          <w:lang w:val="sk-SK"/>
        </w:rPr>
        <w:t>konflikt záujmov</w:t>
      </w:r>
      <w:r w:rsidR="00B475C9" w:rsidRPr="00393457">
        <w:rPr>
          <w:rFonts w:ascii="Times New Roman" w:hAnsi="Times New Roman" w:cs="Times New Roman"/>
          <w:lang w:val="sk-SK"/>
        </w:rPr>
        <w:t xml:space="preserve"> starostovi alebo obecnému zastupiteľstvu</w:t>
      </w:r>
      <w:r w:rsidR="00411D3A" w:rsidRPr="00393457">
        <w:rPr>
          <w:rFonts w:ascii="Times New Roman" w:hAnsi="Times New Roman" w:cs="Times New Roman"/>
          <w:lang w:val="sk-SK"/>
        </w:rPr>
        <w:t xml:space="preserve"> podľa toho, komu patrí rozhodovacia právomoc.</w:t>
      </w:r>
    </w:p>
    <w:p w14:paraId="09670FFB" w14:textId="77777777" w:rsidR="009012D7" w:rsidRPr="00393457" w:rsidRDefault="009012D7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AEB" w14:textId="43B171C9" w:rsidR="00E27F4A" w:rsidRPr="00393457" w:rsidRDefault="009B1A64" w:rsidP="00A25E77">
      <w:pPr>
        <w:numPr>
          <w:ilvl w:val="0"/>
          <w:numId w:val="2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Člen komisie nesmie hodnotiť žiadosť, na ktorej má osobný, majetkový alebo iný záujem.</w:t>
      </w:r>
    </w:p>
    <w:p w14:paraId="1CC3E226" w14:textId="77777777" w:rsidR="009012D7" w:rsidRPr="00393457" w:rsidRDefault="009012D7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3D98B5D5" w14:textId="77777777" w:rsidR="002E1D1F" w:rsidRDefault="009B1A64" w:rsidP="002E1D1F">
      <w:pPr>
        <w:numPr>
          <w:ilvl w:val="0"/>
          <w:numId w:val="2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O vylúčení člena komisie z konkrétneho hodnotenia sa vykoná </w:t>
      </w:r>
      <w:r w:rsidR="00B475C9" w:rsidRPr="00393457">
        <w:rPr>
          <w:rFonts w:ascii="Times New Roman" w:hAnsi="Times New Roman" w:cs="Times New Roman"/>
          <w:lang w:val="sk-SK"/>
        </w:rPr>
        <w:t xml:space="preserve">písomný </w:t>
      </w:r>
      <w:r w:rsidRPr="00393457">
        <w:rPr>
          <w:rFonts w:ascii="Times New Roman" w:hAnsi="Times New Roman" w:cs="Times New Roman"/>
          <w:lang w:val="sk-SK"/>
        </w:rPr>
        <w:t>záznam.</w:t>
      </w:r>
      <w:bookmarkStart w:id="35" w:name="čl.-13"/>
      <w:bookmarkEnd w:id="33"/>
      <w:bookmarkEnd w:id="34"/>
    </w:p>
    <w:p w14:paraId="26847CDB" w14:textId="77777777" w:rsidR="002E1D1F" w:rsidRDefault="002E1D1F" w:rsidP="002E1D1F">
      <w:pPr>
        <w:pStyle w:val="Odsekzoznamu"/>
        <w:rPr>
          <w:rFonts w:ascii="Times New Roman" w:hAnsi="Times New Roman" w:cs="Times New Roman"/>
          <w:b/>
          <w:bCs/>
          <w:lang w:val="sk-SK"/>
        </w:rPr>
      </w:pPr>
    </w:p>
    <w:p w14:paraId="4E5F9282" w14:textId="77777777" w:rsidR="002E1D1F" w:rsidRDefault="002E1D1F" w:rsidP="002E1D1F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2DB5FAEE" w14:textId="70BEAB8A" w:rsidR="00E27F4A" w:rsidRPr="002E1D1F" w:rsidRDefault="00411D3A" w:rsidP="002E1D1F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  <w:r w:rsidRPr="002E1D1F">
        <w:rPr>
          <w:rFonts w:ascii="Times New Roman" w:hAnsi="Times New Roman" w:cs="Times New Roman"/>
          <w:b/>
          <w:bCs/>
          <w:lang w:val="sk-SK"/>
        </w:rPr>
        <w:lastRenderedPageBreak/>
        <w:t>§ 13</w:t>
      </w:r>
    </w:p>
    <w:p w14:paraId="2DB5FAEF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6" w:name="hodnotiace-kritériá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Hodnotiace kritériá</w:t>
      </w:r>
    </w:p>
    <w:p w14:paraId="13C17716" w14:textId="77777777" w:rsidR="00411D3A" w:rsidRPr="00393457" w:rsidRDefault="00411D3A" w:rsidP="00A25E77">
      <w:pPr>
        <w:pStyle w:val="Zkladntext"/>
        <w:spacing w:before="0" w:after="0" w:line="259" w:lineRule="auto"/>
        <w:rPr>
          <w:lang w:val="sk-SK"/>
        </w:rPr>
      </w:pPr>
    </w:p>
    <w:p w14:paraId="2DB5FAF0" w14:textId="77777777" w:rsidR="00E27F4A" w:rsidRPr="00393457" w:rsidRDefault="009B1A64" w:rsidP="00A25E77">
      <w:pPr>
        <w:numPr>
          <w:ilvl w:val="0"/>
          <w:numId w:val="2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Žiadosti sa hodnotia podľa vopred určených kritérií.</w:t>
      </w:r>
    </w:p>
    <w:p w14:paraId="23C281FE" w14:textId="77777777" w:rsidR="0098250B" w:rsidRPr="00393457" w:rsidRDefault="0098250B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F1" w14:textId="4A471376" w:rsidR="00E27F4A" w:rsidRPr="00393457" w:rsidRDefault="009B1A64" w:rsidP="00A25E77">
      <w:pPr>
        <w:numPr>
          <w:ilvl w:val="0"/>
          <w:numId w:val="2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Kritériami môžu byť najmä:</w:t>
      </w:r>
    </w:p>
    <w:p w14:paraId="2DB5FAF2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proofErr w:type="spellStart"/>
      <w:r w:rsidRPr="00393457">
        <w:rPr>
          <w:rFonts w:ascii="Times New Roman" w:hAnsi="Times New Roman" w:cs="Times New Roman"/>
          <w:lang w:val="sk-SK"/>
        </w:rPr>
        <w:t>verejnoprospešnosť</w:t>
      </w:r>
      <w:proofErr w:type="spellEnd"/>
      <w:r w:rsidRPr="00393457">
        <w:rPr>
          <w:rFonts w:ascii="Times New Roman" w:hAnsi="Times New Roman" w:cs="Times New Roman"/>
          <w:lang w:val="sk-SK"/>
        </w:rPr>
        <w:t xml:space="preserve"> projektu – 0 až 20 bodov,</w:t>
      </w:r>
    </w:p>
    <w:p w14:paraId="2DB5FAF3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význam projektu pre obec – 0 až 15 bodov,</w:t>
      </w:r>
    </w:p>
    <w:p w14:paraId="2DB5FAF4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počet osôb, ktorým projekt slúži – 0 až 10 bodov,</w:t>
      </w:r>
    </w:p>
    <w:p w14:paraId="2DB5FAF5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kvalita projektu – 0 až 15 bodov,</w:t>
      </w:r>
    </w:p>
    <w:p w14:paraId="2DB5FAF6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realizovateľnosť projektu – 0 až 10 bodov,</w:t>
      </w:r>
    </w:p>
    <w:p w14:paraId="2DB5FAF7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hospodárnosť rozpočtu – 0 až 10 bodov,</w:t>
      </w:r>
    </w:p>
    <w:p w14:paraId="2DB5FAF8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spolufinancovanie projektu – 0 až 10 bodov,</w:t>
      </w:r>
    </w:p>
    <w:p w14:paraId="2DB5FAF9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skúsenosti žiadateľa – 0 až 5 bodov,</w:t>
      </w:r>
    </w:p>
    <w:p w14:paraId="2DB5FAFA" w14:textId="77777777" w:rsidR="00E27F4A" w:rsidRPr="00393457" w:rsidRDefault="009B1A64" w:rsidP="00A25E77">
      <w:pPr>
        <w:numPr>
          <w:ilvl w:val="1"/>
          <w:numId w:val="26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prínos projektu pre rozvoj obce – 0 až 5 bodov.</w:t>
      </w:r>
    </w:p>
    <w:p w14:paraId="721ED04E" w14:textId="77777777" w:rsidR="0098250B" w:rsidRPr="00393457" w:rsidRDefault="0098250B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FB" w14:textId="7801A4DE" w:rsidR="00E27F4A" w:rsidRPr="00393457" w:rsidRDefault="009B1A64" w:rsidP="00A25E77">
      <w:pPr>
        <w:numPr>
          <w:ilvl w:val="0"/>
          <w:numId w:val="2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Maximálny počet bodov je 100.</w:t>
      </w:r>
    </w:p>
    <w:p w14:paraId="4212DE34" w14:textId="77777777" w:rsidR="0098250B" w:rsidRPr="00393457" w:rsidRDefault="0098250B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FC" w14:textId="35BA2B10" w:rsidR="00E27F4A" w:rsidRPr="00393457" w:rsidRDefault="009B1A64" w:rsidP="00A25E77">
      <w:pPr>
        <w:numPr>
          <w:ilvl w:val="0"/>
          <w:numId w:val="2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vo výzve určiť iné alebo podrobnejšie hodnotiace kritériá.</w:t>
      </w:r>
    </w:p>
    <w:p w14:paraId="70F92DA6" w14:textId="77777777" w:rsidR="0098250B" w:rsidRPr="00393457" w:rsidRDefault="0098250B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AFD" w14:textId="68E33F1D" w:rsidR="00E27F4A" w:rsidRPr="00393457" w:rsidRDefault="009B1A64" w:rsidP="00A25E77">
      <w:pPr>
        <w:numPr>
          <w:ilvl w:val="0"/>
          <w:numId w:val="25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Výzva musí obsahovať kritériá pred začiatkom hodnotenia žiadostí.</w:t>
      </w:r>
    </w:p>
    <w:p w14:paraId="04BE38EB" w14:textId="77777777" w:rsidR="002E1D1F" w:rsidRDefault="002E1D1F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7" w:name="čl.-14"/>
      <w:bookmarkEnd w:id="35"/>
      <w:bookmarkEnd w:id="36"/>
    </w:p>
    <w:p w14:paraId="2DB5FAFF" w14:textId="5593089C" w:rsidR="00E27F4A" w:rsidRPr="00393457" w:rsidRDefault="0032667E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14</w:t>
      </w:r>
    </w:p>
    <w:p w14:paraId="2DB5FB00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38" w:name="hodnotenie-a-poradie-projektov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Hodnotenie a poradie projektov</w:t>
      </w:r>
    </w:p>
    <w:p w14:paraId="76550C91" w14:textId="77777777" w:rsidR="0032667E" w:rsidRPr="00393457" w:rsidRDefault="0032667E" w:rsidP="00A25E77">
      <w:pPr>
        <w:pStyle w:val="Zkladntext"/>
        <w:spacing w:before="0" w:after="0" w:line="259" w:lineRule="auto"/>
        <w:rPr>
          <w:lang w:val="sk-SK"/>
        </w:rPr>
      </w:pPr>
    </w:p>
    <w:p w14:paraId="2DB5FB01" w14:textId="77777777" w:rsidR="00E27F4A" w:rsidRPr="00393457" w:rsidRDefault="009B1A64" w:rsidP="00A25E77">
      <w:pPr>
        <w:numPr>
          <w:ilvl w:val="0"/>
          <w:numId w:val="2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Každá oprávnená žiadosť sa hodnotí podľa rovnakých pravidiel určených pre príslušný dotačný program.</w:t>
      </w:r>
    </w:p>
    <w:p w14:paraId="0EFB7747" w14:textId="77777777" w:rsidR="0032667E" w:rsidRPr="00393457" w:rsidRDefault="0032667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02" w14:textId="70A73879" w:rsidR="00E27F4A" w:rsidRPr="00393457" w:rsidRDefault="009B1A64" w:rsidP="00A25E77">
      <w:pPr>
        <w:numPr>
          <w:ilvl w:val="0"/>
          <w:numId w:val="2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Hodnotitelia vypracujú hodnotenie v písomnej alebo elektronickej forme</w:t>
      </w:r>
      <w:r w:rsidR="00046605">
        <w:rPr>
          <w:rFonts w:ascii="Times New Roman" w:hAnsi="Times New Roman" w:cs="Times New Roman"/>
          <w:lang w:val="sk-SK"/>
        </w:rPr>
        <w:t xml:space="preserve"> (Príloha č. 2)</w:t>
      </w:r>
      <w:r w:rsidRPr="00393457">
        <w:rPr>
          <w:rFonts w:ascii="Times New Roman" w:hAnsi="Times New Roman" w:cs="Times New Roman"/>
          <w:lang w:val="sk-SK"/>
        </w:rPr>
        <w:t>.</w:t>
      </w:r>
    </w:p>
    <w:p w14:paraId="1B4BC3D0" w14:textId="77777777" w:rsidR="0032667E" w:rsidRPr="00393457" w:rsidRDefault="0032667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03" w14:textId="601B8860" w:rsidR="00E27F4A" w:rsidRPr="00393457" w:rsidRDefault="009B1A64" w:rsidP="00A25E77">
      <w:pPr>
        <w:numPr>
          <w:ilvl w:val="0"/>
          <w:numId w:val="2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 rovnosti bodov sa môže prihliadať najmä na:</w:t>
      </w:r>
    </w:p>
    <w:p w14:paraId="2DB5FB04" w14:textId="77777777" w:rsidR="00E27F4A" w:rsidRPr="00393457" w:rsidRDefault="009B1A64" w:rsidP="00A25E77">
      <w:pPr>
        <w:numPr>
          <w:ilvl w:val="1"/>
          <w:numId w:val="2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vyššiu mieru spolufinancovania,</w:t>
      </w:r>
    </w:p>
    <w:p w14:paraId="2DB5FB05" w14:textId="77777777" w:rsidR="00E27F4A" w:rsidRPr="00393457" w:rsidRDefault="009B1A64" w:rsidP="00A25E77">
      <w:pPr>
        <w:numPr>
          <w:ilvl w:val="1"/>
          <w:numId w:val="2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väčší počet prijímateľov alebo účastníkov,</w:t>
      </w:r>
    </w:p>
    <w:p w14:paraId="2DB5FB06" w14:textId="77777777" w:rsidR="00E27F4A" w:rsidRPr="00393457" w:rsidRDefault="009B1A64" w:rsidP="00A25E77">
      <w:pPr>
        <w:numPr>
          <w:ilvl w:val="1"/>
          <w:numId w:val="2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väčší verejnoprospešný prínos,</w:t>
      </w:r>
    </w:p>
    <w:p w14:paraId="2DB5FB07" w14:textId="77777777" w:rsidR="00E27F4A" w:rsidRPr="00393457" w:rsidRDefault="009B1A64" w:rsidP="00A25E77">
      <w:pPr>
        <w:numPr>
          <w:ilvl w:val="1"/>
          <w:numId w:val="28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hospodárnosť projektu.</w:t>
      </w:r>
    </w:p>
    <w:p w14:paraId="4C278007" w14:textId="77777777" w:rsidR="0032667E" w:rsidRPr="00393457" w:rsidRDefault="0032667E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48D0D612" w14:textId="77777777" w:rsidR="00E67947" w:rsidRDefault="009B1A64" w:rsidP="00E67947">
      <w:pPr>
        <w:numPr>
          <w:ilvl w:val="0"/>
          <w:numId w:val="27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Výsledkom hodnotenia môže byť odporúčané poradie projektov.</w:t>
      </w:r>
      <w:bookmarkStart w:id="39" w:name="šiesta-časť"/>
      <w:bookmarkEnd w:id="32"/>
      <w:bookmarkEnd w:id="37"/>
      <w:bookmarkEnd w:id="38"/>
    </w:p>
    <w:p w14:paraId="44F1E0B8" w14:textId="77777777" w:rsidR="00E67947" w:rsidRDefault="00E67947" w:rsidP="00E67947">
      <w:pPr>
        <w:spacing w:after="0" w:line="259" w:lineRule="auto"/>
        <w:jc w:val="both"/>
        <w:rPr>
          <w:rFonts w:ascii="Times New Roman" w:hAnsi="Times New Roman" w:cs="Times New Roman"/>
          <w:lang w:val="sk-SK"/>
        </w:rPr>
      </w:pPr>
    </w:p>
    <w:p w14:paraId="4AAEC3B3" w14:textId="77777777" w:rsidR="00E67947" w:rsidRDefault="00E67947" w:rsidP="00E67947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</w:p>
    <w:p w14:paraId="0020066A" w14:textId="77777777" w:rsidR="00E67947" w:rsidRDefault="00E67947" w:rsidP="00E67947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</w:p>
    <w:p w14:paraId="69487799" w14:textId="77777777" w:rsidR="00E67947" w:rsidRDefault="00E67947" w:rsidP="00E67947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</w:p>
    <w:p w14:paraId="3E1844D9" w14:textId="77777777" w:rsidR="00E67947" w:rsidRDefault="00E67947" w:rsidP="00E67947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</w:p>
    <w:p w14:paraId="1E559C78" w14:textId="77777777" w:rsidR="00E67947" w:rsidRDefault="00E67947" w:rsidP="00E67947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</w:p>
    <w:p w14:paraId="2DB5FB0A" w14:textId="441615F8" w:rsidR="00E27F4A" w:rsidRPr="00E67947" w:rsidRDefault="009B1A64" w:rsidP="00E67947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  <w:r w:rsidRPr="00E67947">
        <w:rPr>
          <w:rFonts w:ascii="Times New Roman" w:hAnsi="Times New Roman" w:cs="Times New Roman"/>
          <w:b/>
          <w:bCs/>
          <w:lang w:val="sk-SK"/>
        </w:rPr>
        <w:lastRenderedPageBreak/>
        <w:t>ŠIESTA ČASŤ</w:t>
      </w:r>
    </w:p>
    <w:p w14:paraId="2DB5FB0B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0" w:name="schvaľovanie-dotácií"/>
      <w:bookmarkEnd w:id="39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SCHVAĽOVANIE DOTÁCIÍ</w:t>
      </w:r>
    </w:p>
    <w:p w14:paraId="702CC8EE" w14:textId="77777777" w:rsidR="00F179F8" w:rsidRPr="00393457" w:rsidRDefault="00F179F8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1" w:name="čl.-15"/>
    </w:p>
    <w:p w14:paraId="2DB5FB0C" w14:textId="20E79ADD" w:rsidR="00E27F4A" w:rsidRPr="00393457" w:rsidRDefault="00F179F8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15</w:t>
      </w:r>
    </w:p>
    <w:p w14:paraId="2DB5FB0D" w14:textId="36D4B13D" w:rsidR="00E27F4A" w:rsidRPr="00393457" w:rsidRDefault="00F179F8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2" w:name="kompetencia-na-schválenie-dotácie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Príslušnosť na schválenie dotácie</w:t>
      </w:r>
    </w:p>
    <w:p w14:paraId="0BF8C283" w14:textId="77777777" w:rsidR="00F179F8" w:rsidRPr="00393457" w:rsidRDefault="00F179F8" w:rsidP="00A25E77">
      <w:pPr>
        <w:pStyle w:val="Zkladntext"/>
        <w:spacing w:before="0" w:after="0" w:line="259" w:lineRule="auto"/>
        <w:rPr>
          <w:lang w:val="sk-SK"/>
        </w:rPr>
      </w:pPr>
    </w:p>
    <w:p w14:paraId="2DB5FB0E" w14:textId="77777777" w:rsidR="00E27F4A" w:rsidRPr="00393457" w:rsidRDefault="009B1A64" w:rsidP="00A25E77">
      <w:pPr>
        <w:numPr>
          <w:ilvl w:val="0"/>
          <w:numId w:val="29"/>
        </w:numPr>
        <w:spacing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 poskytnutí dotácie rozhoduje príslušný orgán obce podľa zákona, štatútu obce, zásad hospodárenia a pravidiel schválených obecným zastupiteľstvom.</w:t>
      </w:r>
    </w:p>
    <w:p w14:paraId="2DB5FB0F" w14:textId="77777777" w:rsidR="00E27F4A" w:rsidRPr="00393457" w:rsidRDefault="009B1A64" w:rsidP="00A25E77">
      <w:pPr>
        <w:numPr>
          <w:ilvl w:val="0"/>
          <w:numId w:val="29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v internom predpise určiť finančné limity, v rámci ktorých o dotáciách rozhoduje:</w:t>
      </w:r>
    </w:p>
    <w:p w14:paraId="2DB5FB10" w14:textId="77777777" w:rsidR="00E27F4A" w:rsidRPr="00393457" w:rsidRDefault="009B1A64" w:rsidP="00A25E77">
      <w:pPr>
        <w:numPr>
          <w:ilvl w:val="1"/>
          <w:numId w:val="30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obecné zastupiteľstvo,</w:t>
      </w:r>
    </w:p>
    <w:p w14:paraId="2DB5FB11" w14:textId="77777777" w:rsidR="00E27F4A" w:rsidRPr="00393457" w:rsidRDefault="009B1A64" w:rsidP="00A25E77">
      <w:pPr>
        <w:numPr>
          <w:ilvl w:val="1"/>
          <w:numId w:val="30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starosta,</w:t>
      </w:r>
    </w:p>
    <w:p w14:paraId="2DB5FB12" w14:textId="77777777" w:rsidR="00E27F4A" w:rsidRPr="00393457" w:rsidRDefault="009B1A64" w:rsidP="00A25E77">
      <w:pPr>
        <w:numPr>
          <w:ilvl w:val="1"/>
          <w:numId w:val="30"/>
        </w:numPr>
        <w:spacing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iný orgán obce, ak to umožňuje zákon.</w:t>
      </w:r>
    </w:p>
    <w:p w14:paraId="2DB5FB14" w14:textId="5EE2F2FE" w:rsidR="00E27F4A" w:rsidRPr="00393457" w:rsidRDefault="009B1A64" w:rsidP="00A25E77">
      <w:pPr>
        <w:numPr>
          <w:ilvl w:val="0"/>
          <w:numId w:val="29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Pri určovaní </w:t>
      </w:r>
      <w:r w:rsidR="00E50338" w:rsidRPr="00393457">
        <w:rPr>
          <w:rFonts w:ascii="Times New Roman" w:hAnsi="Times New Roman" w:cs="Times New Roman"/>
          <w:lang w:val="sk-SK"/>
        </w:rPr>
        <w:t>príslušnosti na schválenie dotácie</w:t>
      </w:r>
      <w:r w:rsidRPr="00393457">
        <w:rPr>
          <w:rFonts w:ascii="Times New Roman" w:hAnsi="Times New Roman" w:cs="Times New Roman"/>
          <w:lang w:val="sk-SK"/>
        </w:rPr>
        <w:t xml:space="preserve"> sa prihliada na celkovú výšku dotácie, charakter projektu a schválený rozpočet obce.</w:t>
      </w:r>
    </w:p>
    <w:p w14:paraId="1EC8E4BF" w14:textId="77777777" w:rsidR="00A17901" w:rsidRPr="00393457" w:rsidRDefault="00A17901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3" w:name="čl.-16"/>
      <w:bookmarkEnd w:id="41"/>
      <w:bookmarkEnd w:id="42"/>
    </w:p>
    <w:p w14:paraId="2DB5FB16" w14:textId="34D65D5F" w:rsidR="00E27F4A" w:rsidRPr="00393457" w:rsidRDefault="00A17901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16</w:t>
      </w:r>
    </w:p>
    <w:p w14:paraId="2DB5FB17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4" w:name="rozhodnutie-o-poskytnutí-dotácie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Rozhodnutie o poskytnutí dotácie</w:t>
      </w:r>
    </w:p>
    <w:p w14:paraId="386524AB" w14:textId="77777777" w:rsidR="00A17901" w:rsidRPr="00393457" w:rsidRDefault="00A17901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18" w14:textId="1BFC480F" w:rsidR="00E27F4A" w:rsidRPr="00393457" w:rsidRDefault="009B1A64" w:rsidP="00A25E77">
      <w:pPr>
        <w:numPr>
          <w:ilvl w:val="0"/>
          <w:numId w:val="31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Schvaľujúci orgán môže:</w:t>
      </w:r>
    </w:p>
    <w:p w14:paraId="2DB5FB19" w14:textId="77777777" w:rsidR="00E27F4A" w:rsidRPr="00393457" w:rsidRDefault="009B1A64" w:rsidP="00A25E77">
      <w:pPr>
        <w:numPr>
          <w:ilvl w:val="1"/>
          <w:numId w:val="3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schváliť dotáciu v požadovanej výške,</w:t>
      </w:r>
    </w:p>
    <w:p w14:paraId="2DB5FB1A" w14:textId="77777777" w:rsidR="00E27F4A" w:rsidRPr="00393457" w:rsidRDefault="009B1A64" w:rsidP="00A25E77">
      <w:pPr>
        <w:numPr>
          <w:ilvl w:val="1"/>
          <w:numId w:val="3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schváliť dotáciu v nižšej výške,</w:t>
      </w:r>
    </w:p>
    <w:p w14:paraId="2DB5FB1B" w14:textId="77777777" w:rsidR="00E27F4A" w:rsidRPr="00393457" w:rsidRDefault="009B1A64" w:rsidP="00A25E77">
      <w:pPr>
        <w:numPr>
          <w:ilvl w:val="1"/>
          <w:numId w:val="3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schváliť dotáciu s podmienkami,</w:t>
      </w:r>
    </w:p>
    <w:p w14:paraId="2DB5FB1C" w14:textId="77777777" w:rsidR="00E27F4A" w:rsidRPr="00393457" w:rsidRDefault="009B1A64" w:rsidP="00A25E77">
      <w:pPr>
        <w:numPr>
          <w:ilvl w:val="1"/>
          <w:numId w:val="32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dotáciu neschváliť.</w:t>
      </w:r>
    </w:p>
    <w:p w14:paraId="78F055CD" w14:textId="77777777" w:rsidR="0054077A" w:rsidRPr="00393457" w:rsidRDefault="0054077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1D" w14:textId="15FF29B9" w:rsidR="00E27F4A" w:rsidRPr="00393457" w:rsidRDefault="009B1A64" w:rsidP="00A25E77">
      <w:pPr>
        <w:numPr>
          <w:ilvl w:val="0"/>
          <w:numId w:val="3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Schválenie dotácie musí byť kryté rozpočtom obce.</w:t>
      </w:r>
    </w:p>
    <w:p w14:paraId="4484A256" w14:textId="77777777" w:rsidR="0054077A" w:rsidRPr="00393457" w:rsidRDefault="0054077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1E" w14:textId="37189122" w:rsidR="00E27F4A" w:rsidRPr="00393457" w:rsidRDefault="009B1A64" w:rsidP="00A25E77">
      <w:pPr>
        <w:numPr>
          <w:ilvl w:val="0"/>
          <w:numId w:val="3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 schvaľovaní sa prihliada na výsledok hodnotenia, finančné možnosti obce a verejný záujem.</w:t>
      </w:r>
    </w:p>
    <w:p w14:paraId="5D9916C1" w14:textId="77777777" w:rsidR="0054077A" w:rsidRPr="00393457" w:rsidRDefault="0054077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1F" w14:textId="2F54A70B" w:rsidR="00E27F4A" w:rsidRPr="00393457" w:rsidRDefault="009B1A64" w:rsidP="00A25E77">
      <w:pPr>
        <w:numPr>
          <w:ilvl w:val="0"/>
          <w:numId w:val="3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Schválená výška dotácie nemusí byť totožná s požadovanou výškou.</w:t>
      </w:r>
    </w:p>
    <w:p w14:paraId="4D261BC0" w14:textId="77777777" w:rsidR="0054077A" w:rsidRPr="00393457" w:rsidRDefault="0054077A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45" w:name="siedma-časť"/>
      <w:bookmarkEnd w:id="40"/>
      <w:bookmarkEnd w:id="43"/>
      <w:bookmarkEnd w:id="44"/>
    </w:p>
    <w:p w14:paraId="2DB5FB21" w14:textId="50CFC0D9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SIEDMA ČASŤ</w:t>
      </w:r>
    </w:p>
    <w:p w14:paraId="2DB5FB22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6" w:name="zmluva-o-poskytnutí-dotácie"/>
      <w:bookmarkEnd w:id="45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ZMLUVA O POSKYTNUTÍ DOTÁCIE</w:t>
      </w:r>
    </w:p>
    <w:p w14:paraId="338049EB" w14:textId="77777777" w:rsidR="0054077A" w:rsidRPr="00393457" w:rsidRDefault="0054077A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7" w:name="čl.-17"/>
    </w:p>
    <w:p w14:paraId="2DB5FB23" w14:textId="3BA13BCF" w:rsidR="00E27F4A" w:rsidRPr="00393457" w:rsidRDefault="0054077A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17</w:t>
      </w:r>
    </w:p>
    <w:p w14:paraId="2DB5FB24" w14:textId="76C3D806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8" w:name="zmluva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Zmluva</w:t>
      </w:r>
      <w:r w:rsidR="004F27DE"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o poskytnutí dotácie</w:t>
      </w:r>
    </w:p>
    <w:p w14:paraId="398474BD" w14:textId="77777777" w:rsidR="0054077A" w:rsidRPr="00393457" w:rsidRDefault="0054077A" w:rsidP="00A25E77">
      <w:pPr>
        <w:pStyle w:val="Zkladntext"/>
        <w:spacing w:before="0" w:after="0" w:line="259" w:lineRule="auto"/>
        <w:rPr>
          <w:lang w:val="sk-SK"/>
        </w:rPr>
      </w:pPr>
    </w:p>
    <w:p w14:paraId="2DB5FB25" w14:textId="76A0683A" w:rsidR="00E27F4A" w:rsidRPr="00393457" w:rsidRDefault="009B1A64" w:rsidP="00A25E77">
      <w:pPr>
        <w:numPr>
          <w:ilvl w:val="0"/>
          <w:numId w:val="3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 schválení dotácie obec uzatvorí s prijímateľom zmluvu o poskytnutí dotácie</w:t>
      </w:r>
      <w:r w:rsidR="004F27DE" w:rsidRPr="00393457">
        <w:rPr>
          <w:rFonts w:ascii="Times New Roman" w:hAnsi="Times New Roman" w:cs="Times New Roman"/>
          <w:lang w:val="sk-SK"/>
        </w:rPr>
        <w:t xml:space="preserve"> (ďalej len „zmluva“)</w:t>
      </w:r>
      <w:r w:rsidRPr="00393457">
        <w:rPr>
          <w:rFonts w:ascii="Times New Roman" w:hAnsi="Times New Roman" w:cs="Times New Roman"/>
          <w:lang w:val="sk-SK"/>
        </w:rPr>
        <w:t>.</w:t>
      </w:r>
    </w:p>
    <w:p w14:paraId="770C3F70" w14:textId="77777777" w:rsidR="004F27DE" w:rsidRPr="00393457" w:rsidRDefault="004F27DE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26" w14:textId="39867A3D" w:rsidR="00E27F4A" w:rsidRPr="00393457" w:rsidRDefault="009B1A64" w:rsidP="00A25E77">
      <w:pPr>
        <w:numPr>
          <w:ilvl w:val="0"/>
          <w:numId w:val="3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Zmluva musí byť uzatvorená písomne.</w:t>
      </w:r>
    </w:p>
    <w:p w14:paraId="62C5F31C" w14:textId="77777777" w:rsidR="004F27DE" w:rsidRPr="00393457" w:rsidRDefault="004F27DE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27" w14:textId="2BEA9E41" w:rsidR="00E27F4A" w:rsidRPr="00393457" w:rsidRDefault="009B1A64" w:rsidP="00A25E77">
      <w:pPr>
        <w:numPr>
          <w:ilvl w:val="0"/>
          <w:numId w:val="3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Zmluva obsahuje najm</w:t>
      </w:r>
      <w:r w:rsidR="0054077A" w:rsidRPr="00393457">
        <w:rPr>
          <w:rFonts w:ascii="Times New Roman" w:hAnsi="Times New Roman" w:cs="Times New Roman"/>
          <w:lang w:val="sk-SK"/>
        </w:rPr>
        <w:t>ä</w:t>
      </w:r>
      <w:r w:rsidRPr="00393457">
        <w:rPr>
          <w:rFonts w:ascii="Times New Roman" w:hAnsi="Times New Roman" w:cs="Times New Roman"/>
          <w:lang w:val="sk-SK"/>
        </w:rPr>
        <w:t>:</w:t>
      </w:r>
    </w:p>
    <w:p w14:paraId="2DB5FB28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identifikáciu zmluvných strán,</w:t>
      </w:r>
    </w:p>
    <w:p w14:paraId="2DB5FB29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právny základ,</w:t>
      </w:r>
    </w:p>
    <w:p w14:paraId="2DB5FB2A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predmet zmluvy,</w:t>
      </w:r>
    </w:p>
    <w:p w14:paraId="2DB5FB2B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účel dotácie,</w:t>
      </w:r>
    </w:p>
    <w:p w14:paraId="2DB5FB2C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výšku dotácie,</w:t>
      </w:r>
    </w:p>
    <w:p w14:paraId="2DB5FB2D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číslo účtu prijímateľa,</w:t>
      </w:r>
    </w:p>
    <w:p w14:paraId="2DB5FB2E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podmienky poskytnutia finančných prostriedkov,</w:t>
      </w:r>
    </w:p>
    <w:p w14:paraId="2DB5FB2F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obdobie použitia dotácie,</w:t>
      </w:r>
    </w:p>
    <w:p w14:paraId="2DB5FB30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oprávnené výdavky,</w:t>
      </w:r>
    </w:p>
    <w:p w14:paraId="2DB5FB31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neoprávnené výdavky,</w:t>
      </w:r>
    </w:p>
    <w:p w14:paraId="2DB5FB32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spôsob a termín zúčtovania,</w:t>
      </w:r>
    </w:p>
    <w:p w14:paraId="2DB5FB33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povinnosť vrátenia nepoužitých prostriedkov,</w:t>
      </w:r>
    </w:p>
    <w:p w14:paraId="2DB5FB34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povinnosť umožniť kontrolu,</w:t>
      </w:r>
    </w:p>
    <w:p w14:paraId="2DB5FB35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sankčné mechanizmy podľa zákona,</w:t>
      </w:r>
    </w:p>
    <w:p w14:paraId="2DB5FB36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podmienky publicity,</w:t>
      </w:r>
    </w:p>
    <w:p w14:paraId="2DB5FB37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podmienky ochrany osobných údajov,</w:t>
      </w:r>
    </w:p>
    <w:p w14:paraId="2DB5FB38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podmienky zmeny zmluvy,</w:t>
      </w:r>
    </w:p>
    <w:p w14:paraId="2DB5FB39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spôsob ukončenia zmluvy,</w:t>
      </w:r>
    </w:p>
    <w:p w14:paraId="2DB5FB3A" w14:textId="77777777" w:rsidR="00E27F4A" w:rsidRPr="00393457" w:rsidRDefault="009B1A64" w:rsidP="00A25E77">
      <w:pPr>
        <w:numPr>
          <w:ilvl w:val="1"/>
          <w:numId w:val="3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ďalšie práva a povinnosti.</w:t>
      </w:r>
    </w:p>
    <w:p w14:paraId="3691AD91" w14:textId="77777777" w:rsidR="00215656" w:rsidRPr="00393457" w:rsidRDefault="00215656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3B" w14:textId="77E8BC6E" w:rsidR="00E27F4A" w:rsidRPr="00393457" w:rsidRDefault="009B1A64" w:rsidP="00A25E77">
      <w:pPr>
        <w:numPr>
          <w:ilvl w:val="0"/>
          <w:numId w:val="3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Vzor zmluvy tvorí prílohu č. 3 tohto VZN.</w:t>
      </w:r>
    </w:p>
    <w:p w14:paraId="74B1FEDC" w14:textId="77777777" w:rsidR="00393457" w:rsidRDefault="00393457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49" w:name="ôsma-časť"/>
      <w:bookmarkEnd w:id="46"/>
      <w:bookmarkEnd w:id="47"/>
      <w:bookmarkEnd w:id="48"/>
    </w:p>
    <w:p w14:paraId="2DB5FB3D" w14:textId="259232C2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ÔSMA ČASŤ</w:t>
      </w:r>
    </w:p>
    <w:p w14:paraId="2DB5FB3E" w14:textId="77777777" w:rsidR="00E27F4A" w:rsidRPr="0039345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0" w:name="poskytnutie-a-použitie-dotácie"/>
      <w:bookmarkEnd w:id="49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POSKYTNUTIE A POUŽITIE DOTÁCIE</w:t>
      </w:r>
    </w:p>
    <w:p w14:paraId="6E13C1E1" w14:textId="77777777" w:rsidR="00E67947" w:rsidRDefault="00E67947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1" w:name="čl.-18"/>
    </w:p>
    <w:p w14:paraId="2DB5FB3F" w14:textId="5560651C" w:rsidR="00E27F4A" w:rsidRPr="00393457" w:rsidRDefault="00393457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</w:t>
      </w:r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18</w:t>
      </w:r>
    </w:p>
    <w:p w14:paraId="2DB5FB40" w14:textId="77777777" w:rsidR="00E27F4A" w:rsidRPr="0039345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2" w:name="poskytnutie-dotácie"/>
      <w:r w:rsidRPr="0039345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Poskytnutie dotácie</w:t>
      </w:r>
    </w:p>
    <w:p w14:paraId="619DC734" w14:textId="77777777" w:rsidR="00393457" w:rsidRDefault="00393457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41" w14:textId="40D07214" w:rsidR="00E27F4A" w:rsidRPr="00393457" w:rsidRDefault="009B1A64" w:rsidP="00A25E77">
      <w:pPr>
        <w:numPr>
          <w:ilvl w:val="0"/>
          <w:numId w:val="3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Dotácia sa poskytuje bezhotovostným prevodom na bankový účet prijímateľa uvedený v</w:t>
      </w:r>
      <w:r w:rsidR="00393457">
        <w:rPr>
          <w:rFonts w:ascii="Times New Roman" w:hAnsi="Times New Roman" w:cs="Times New Roman"/>
          <w:lang w:val="sk-SK"/>
        </w:rPr>
        <w:t> </w:t>
      </w:r>
      <w:r w:rsidRPr="00393457">
        <w:rPr>
          <w:rFonts w:ascii="Times New Roman" w:hAnsi="Times New Roman" w:cs="Times New Roman"/>
          <w:lang w:val="sk-SK"/>
        </w:rPr>
        <w:t>zmluve.</w:t>
      </w:r>
    </w:p>
    <w:p w14:paraId="20F5FED0" w14:textId="77777777" w:rsidR="00393457" w:rsidRDefault="00393457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42" w14:textId="17B54A74" w:rsidR="00E27F4A" w:rsidRPr="00393457" w:rsidRDefault="009B1A64" w:rsidP="00A25E77">
      <w:pPr>
        <w:numPr>
          <w:ilvl w:val="0"/>
          <w:numId w:val="3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Dotácia môže byť poskytnutá jednorazovo alebo v splátkach.</w:t>
      </w:r>
    </w:p>
    <w:p w14:paraId="2C6E3FB4" w14:textId="77777777" w:rsidR="00B75041" w:rsidRDefault="00B75041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43" w14:textId="2222CF0F" w:rsidR="00E27F4A" w:rsidRPr="00393457" w:rsidRDefault="009B1A64" w:rsidP="00A25E77">
      <w:pPr>
        <w:numPr>
          <w:ilvl w:val="0"/>
          <w:numId w:val="3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Podmienkou poskytnutia dotácie môže byť splnenie podmienok uvedených v zmluve.</w:t>
      </w:r>
    </w:p>
    <w:p w14:paraId="531BC529" w14:textId="77777777" w:rsidR="008344DA" w:rsidRDefault="008344DA" w:rsidP="008344DA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6F7EC9C9" w14:textId="77777777" w:rsidR="00DC7898" w:rsidRDefault="009B1A64" w:rsidP="00DC7898">
      <w:pPr>
        <w:numPr>
          <w:ilvl w:val="0"/>
          <w:numId w:val="35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nie je povinná poskytnúť dotáciu, ak prijímateľ nesplní podmienky stanovené zmluvou pred jej poskytnutím.</w:t>
      </w:r>
      <w:bookmarkStart w:id="53" w:name="čl.-19"/>
      <w:bookmarkEnd w:id="51"/>
      <w:bookmarkEnd w:id="52"/>
    </w:p>
    <w:p w14:paraId="4372A50B" w14:textId="77777777" w:rsidR="00DC7898" w:rsidRDefault="00DC7898" w:rsidP="00DC7898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2DB5FB46" w14:textId="70428845" w:rsidR="00E27F4A" w:rsidRPr="00DC7898" w:rsidRDefault="00B75041" w:rsidP="00DC7898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  <w:r w:rsidRPr="00DC7898">
        <w:rPr>
          <w:rFonts w:ascii="Times New Roman" w:hAnsi="Times New Roman" w:cs="Times New Roman"/>
          <w:b/>
          <w:bCs/>
          <w:lang w:val="sk-SK"/>
        </w:rPr>
        <w:t>§ 19</w:t>
      </w:r>
    </w:p>
    <w:p w14:paraId="2DB5FB47" w14:textId="77777777" w:rsidR="00E27F4A" w:rsidRPr="00B75041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4" w:name="oprávnené-výdavky"/>
      <w:r w:rsidRPr="00B75041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Oprávnené výdavky</w:t>
      </w:r>
    </w:p>
    <w:p w14:paraId="50A67735" w14:textId="77777777" w:rsidR="00B75041" w:rsidRDefault="00B75041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48" w14:textId="2CB25653" w:rsidR="00E27F4A" w:rsidRPr="00393457" w:rsidRDefault="009B1A64" w:rsidP="00A25E77">
      <w:pPr>
        <w:numPr>
          <w:ilvl w:val="0"/>
          <w:numId w:val="3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Dotáciu možno použiť len na výdavky, ktoré:</w:t>
      </w:r>
    </w:p>
    <w:p w14:paraId="2DB5FB49" w14:textId="77777777" w:rsidR="00E27F4A" w:rsidRPr="00393457" w:rsidRDefault="009B1A64" w:rsidP="00A25E77">
      <w:pPr>
        <w:numPr>
          <w:ilvl w:val="1"/>
          <w:numId w:val="37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priamo súvisia so schváleným projektom,</w:t>
      </w:r>
    </w:p>
    <w:p w14:paraId="2DB5FB4A" w14:textId="77777777" w:rsidR="00E27F4A" w:rsidRPr="00393457" w:rsidRDefault="009B1A64" w:rsidP="00A25E77">
      <w:pPr>
        <w:numPr>
          <w:ilvl w:val="1"/>
          <w:numId w:val="37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vznikli v období oprávnenosti,</w:t>
      </w:r>
    </w:p>
    <w:p w14:paraId="2DB5FB4B" w14:textId="77777777" w:rsidR="00E27F4A" w:rsidRPr="00393457" w:rsidRDefault="009B1A64" w:rsidP="00A25E77">
      <w:pPr>
        <w:numPr>
          <w:ilvl w:val="1"/>
          <w:numId w:val="37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sú preukázateľné,</w:t>
      </w:r>
    </w:p>
    <w:p w14:paraId="2DB5FB4C" w14:textId="77777777" w:rsidR="00E27F4A" w:rsidRPr="00393457" w:rsidRDefault="009B1A64" w:rsidP="00A25E77">
      <w:pPr>
        <w:numPr>
          <w:ilvl w:val="1"/>
          <w:numId w:val="37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sú hospodárne a účelné,</w:t>
      </w:r>
    </w:p>
    <w:p w14:paraId="2DB5FB4D" w14:textId="77777777" w:rsidR="00E27F4A" w:rsidRPr="00393457" w:rsidRDefault="009B1A64" w:rsidP="00A25E77">
      <w:pPr>
        <w:numPr>
          <w:ilvl w:val="1"/>
          <w:numId w:val="37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sú v súlade so zmluvou,</w:t>
      </w:r>
    </w:p>
    <w:p w14:paraId="2DB5FB4E" w14:textId="77777777" w:rsidR="00E27F4A" w:rsidRPr="00393457" w:rsidRDefault="009B1A64" w:rsidP="00A25E77">
      <w:pPr>
        <w:numPr>
          <w:ilvl w:val="1"/>
          <w:numId w:val="37"/>
        </w:numPr>
        <w:spacing w:after="0" w:line="259" w:lineRule="auto"/>
        <w:ind w:left="709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nie sú financované z iného verejného zdroja spôsobom predstavujúcim nedovolené dvojité financovanie.</w:t>
      </w:r>
    </w:p>
    <w:p w14:paraId="6418B1A6" w14:textId="77777777" w:rsidR="00007DFE" w:rsidRDefault="00007DFE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4F" w14:textId="57AEB313" w:rsidR="00E27F4A" w:rsidRPr="00393457" w:rsidRDefault="009B1A64" w:rsidP="00A25E77">
      <w:pPr>
        <w:numPr>
          <w:ilvl w:val="0"/>
          <w:numId w:val="3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Za oprávnené výdavky možno podľa charakteru projektu považovať najmä:</w:t>
      </w:r>
    </w:p>
    <w:p w14:paraId="2DB5FB50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materiál,</w:t>
      </w:r>
    </w:p>
    <w:p w14:paraId="2DB5FB51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prenájom priestorov,</w:t>
      </w:r>
    </w:p>
    <w:p w14:paraId="2DB5FB52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prenájom techniky,</w:t>
      </w:r>
    </w:p>
    <w:p w14:paraId="2DB5FB53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služby,</w:t>
      </w:r>
    </w:p>
    <w:p w14:paraId="2DB5FB54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tlač a propagáciu,</w:t>
      </w:r>
    </w:p>
    <w:p w14:paraId="2DB5FB55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náklady na realizáciu podujatia,</w:t>
      </w:r>
    </w:p>
    <w:p w14:paraId="2DB5FB56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športové vybavenie,</w:t>
      </w:r>
    </w:p>
    <w:p w14:paraId="2DB5FB57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umelecké a kultúrne služby,</w:t>
      </w:r>
    </w:p>
    <w:p w14:paraId="2DB5FB58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cestovné náklady priamo súvisiace s projektom,</w:t>
      </w:r>
    </w:p>
    <w:p w14:paraId="2DB5FB59" w14:textId="77777777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registračné a účastnícke poplatky,</w:t>
      </w:r>
    </w:p>
    <w:p w14:paraId="2DB5FB5A" w14:textId="387E2B66" w:rsidR="00E27F4A" w:rsidRPr="00393457" w:rsidRDefault="009B1A64" w:rsidP="00A25E77">
      <w:pPr>
        <w:numPr>
          <w:ilvl w:val="1"/>
          <w:numId w:val="38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iné výdavky </w:t>
      </w:r>
      <w:r w:rsidR="00E52884">
        <w:rPr>
          <w:rFonts w:ascii="Times New Roman" w:hAnsi="Times New Roman" w:cs="Times New Roman"/>
          <w:lang w:val="sk-SK"/>
        </w:rPr>
        <w:t>uvedené</w:t>
      </w:r>
      <w:r w:rsidRPr="00393457">
        <w:rPr>
          <w:rFonts w:ascii="Times New Roman" w:hAnsi="Times New Roman" w:cs="Times New Roman"/>
          <w:lang w:val="sk-SK"/>
        </w:rPr>
        <w:t xml:space="preserve"> v zmluve.</w:t>
      </w:r>
    </w:p>
    <w:p w14:paraId="6B1195FD" w14:textId="77777777" w:rsidR="00F614F5" w:rsidRDefault="00F614F5" w:rsidP="00A25E77">
      <w:pPr>
        <w:pStyle w:val="Nadpis2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55" w:name="čl.-20"/>
      <w:bookmarkEnd w:id="53"/>
      <w:bookmarkEnd w:id="54"/>
    </w:p>
    <w:p w14:paraId="2DB5FB5C" w14:textId="6CDE1012" w:rsidR="00E27F4A" w:rsidRPr="00F614F5" w:rsidRDefault="00F614F5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</w:t>
      </w:r>
      <w:r w:rsidRPr="00F614F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20</w:t>
      </w:r>
    </w:p>
    <w:p w14:paraId="2DB5FB5D" w14:textId="77777777" w:rsidR="00E27F4A" w:rsidRPr="00F614F5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6" w:name="neoprávnené-výdavky"/>
      <w:r w:rsidRPr="00F614F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Neoprávnené výdavky</w:t>
      </w:r>
    </w:p>
    <w:p w14:paraId="37B25AD2" w14:textId="77777777" w:rsidR="00E52884" w:rsidRDefault="00E52884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5E" w14:textId="5B53C4D1" w:rsidR="00E27F4A" w:rsidRPr="00393457" w:rsidRDefault="009B1A64" w:rsidP="00A25E77">
      <w:pPr>
        <w:numPr>
          <w:ilvl w:val="0"/>
          <w:numId w:val="39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 dotácie nemožno hradiť najmä:</w:t>
      </w:r>
    </w:p>
    <w:p w14:paraId="2DB5FB5F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 nesúvisiace s projektom,</w:t>
      </w:r>
    </w:p>
    <w:p w14:paraId="2DB5FB60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 nad rámec schváleného účelu,</w:t>
      </w:r>
    </w:p>
    <w:p w14:paraId="2DB5FB61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 uskutočnené mimo oprávneného obdobia,</w:t>
      </w:r>
    </w:p>
    <w:p w14:paraId="2DB5FB62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pokuty a penále,</w:t>
      </w:r>
    </w:p>
    <w:p w14:paraId="2DB5FB63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úroky z úverov a pôžičiek,</w:t>
      </w:r>
    </w:p>
    <w:p w14:paraId="2DB5FB64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splátky úverov a pôžičiek,</w:t>
      </w:r>
    </w:p>
    <w:p w14:paraId="2DB5FB65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 na alkoholické nápoje,</w:t>
      </w:r>
    </w:p>
    <w:p w14:paraId="2DB5FB66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 na tabakové výrobky,</w:t>
      </w:r>
    </w:p>
    <w:p w14:paraId="2DB5FB67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výdavky, ktoré sú financované z inej dotácie na rovnaký účel,</w:t>
      </w:r>
    </w:p>
    <w:p w14:paraId="2DB5FB68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výdavky, ktoré nie sú preukázané účtovným dokladom,</w:t>
      </w:r>
    </w:p>
    <w:p w14:paraId="2DB5FB69" w14:textId="77777777" w:rsidR="00E27F4A" w:rsidRPr="00393457" w:rsidRDefault="009B1A64" w:rsidP="00A25E77">
      <w:pPr>
        <w:numPr>
          <w:ilvl w:val="1"/>
          <w:numId w:val="4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iné výdavky vylúčené zmluvou alebo výzvou.</w:t>
      </w:r>
    </w:p>
    <w:p w14:paraId="26BAA6CA" w14:textId="77777777" w:rsidR="00E52884" w:rsidRDefault="00E52884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6A" w14:textId="77879060" w:rsidR="00E27F4A" w:rsidRPr="00393457" w:rsidRDefault="009B1A64" w:rsidP="00A25E77">
      <w:pPr>
        <w:numPr>
          <w:ilvl w:val="0"/>
          <w:numId w:val="39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Konkrétny dotačný program môže ustanoviť podrobnejší zoznam oprávnených a neoprávnených výdavkov.</w:t>
      </w:r>
    </w:p>
    <w:p w14:paraId="2DB5FB6C" w14:textId="77777777" w:rsidR="00E27F4A" w:rsidRPr="00722705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7" w:name="deviata-časť"/>
      <w:bookmarkEnd w:id="50"/>
      <w:bookmarkEnd w:id="55"/>
      <w:bookmarkEnd w:id="56"/>
      <w:r w:rsidRPr="0072270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DEVIATA ČASŤ</w:t>
      </w:r>
    </w:p>
    <w:p w14:paraId="2DB5FB6D" w14:textId="33179056" w:rsidR="00E27F4A" w:rsidRPr="00722705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8" w:name="zmena-účelu-a-rozpočtu"/>
      <w:bookmarkEnd w:id="57"/>
      <w:r w:rsidRPr="0072270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ZMENA </w:t>
      </w:r>
      <w:r w:rsidR="0064371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PROJEKTU </w:t>
      </w:r>
      <w:r w:rsidRPr="0072270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A ROZPOČTU</w:t>
      </w:r>
    </w:p>
    <w:p w14:paraId="00E39AD5" w14:textId="77777777" w:rsidR="0064371A" w:rsidRDefault="0064371A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9" w:name="čl.-21"/>
    </w:p>
    <w:p w14:paraId="2DB5FB6E" w14:textId="3716CDD8" w:rsidR="00E27F4A" w:rsidRPr="00722705" w:rsidRDefault="0064371A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</w:t>
      </w:r>
      <w:r w:rsidRPr="0072270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21</w:t>
      </w:r>
    </w:p>
    <w:p w14:paraId="2DB5FB6F" w14:textId="77777777" w:rsidR="00E27F4A" w:rsidRPr="00722705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0" w:name="zmena-projektu"/>
      <w:r w:rsidRPr="0072270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Zmena projektu</w:t>
      </w:r>
    </w:p>
    <w:p w14:paraId="3CEEFFB4" w14:textId="77777777" w:rsidR="0064371A" w:rsidRDefault="0064371A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70" w14:textId="1F3C3F21" w:rsidR="00E27F4A" w:rsidRPr="00393457" w:rsidRDefault="009B1A64" w:rsidP="00A25E77">
      <w:pPr>
        <w:numPr>
          <w:ilvl w:val="0"/>
          <w:numId w:val="4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Prijímateľ je povinný bezodkladne </w:t>
      </w:r>
      <w:r w:rsidR="005F107A">
        <w:rPr>
          <w:rFonts w:ascii="Times New Roman" w:hAnsi="Times New Roman" w:cs="Times New Roman"/>
          <w:lang w:val="sk-SK"/>
        </w:rPr>
        <w:t xml:space="preserve">písomne </w:t>
      </w:r>
      <w:r w:rsidRPr="00393457">
        <w:rPr>
          <w:rFonts w:ascii="Times New Roman" w:hAnsi="Times New Roman" w:cs="Times New Roman"/>
          <w:lang w:val="sk-SK"/>
        </w:rPr>
        <w:t>informovať obec o skutočnostiach, ktoré môžu mať vplyv na realizáciu projektu.</w:t>
      </w:r>
    </w:p>
    <w:p w14:paraId="15F1F410" w14:textId="77777777" w:rsidR="005F107A" w:rsidRDefault="005F107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71" w14:textId="654EAA8E" w:rsidR="00E27F4A" w:rsidRPr="00393457" w:rsidRDefault="009B1A64" w:rsidP="00A25E77">
      <w:pPr>
        <w:numPr>
          <w:ilvl w:val="0"/>
          <w:numId w:val="4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Zmenu projektu možno vykonať iba spôsobom určeným v zmluve.</w:t>
      </w:r>
    </w:p>
    <w:p w14:paraId="160A6A30" w14:textId="77777777" w:rsidR="005F107A" w:rsidRDefault="005F107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72" w14:textId="7E2CC18E" w:rsidR="00E27F4A" w:rsidRPr="00393457" w:rsidRDefault="009B1A64" w:rsidP="00A25E77">
      <w:pPr>
        <w:numPr>
          <w:ilvl w:val="0"/>
          <w:numId w:val="4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Zmena účelu dotácie nie je prípustná bez predchádzajúceho písomného súhlasu obce.</w:t>
      </w:r>
    </w:p>
    <w:p w14:paraId="78ED7978" w14:textId="77777777" w:rsidR="005F107A" w:rsidRDefault="005F107A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73" w14:textId="289861D2" w:rsidR="00E27F4A" w:rsidRPr="00393457" w:rsidRDefault="009B1A64" w:rsidP="00A25E77">
      <w:pPr>
        <w:numPr>
          <w:ilvl w:val="0"/>
          <w:numId w:val="4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Zmena, ktorou by sa podstatne zmenil charakter projektu, môže byť dôvodom na vrátenie dotácie.</w:t>
      </w:r>
    </w:p>
    <w:p w14:paraId="6D2A42B5" w14:textId="77777777" w:rsidR="0064371A" w:rsidRDefault="0064371A" w:rsidP="00A25E77">
      <w:pPr>
        <w:pStyle w:val="Nadpis2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61" w:name="čl.-22"/>
      <w:bookmarkEnd w:id="59"/>
      <w:bookmarkEnd w:id="60"/>
    </w:p>
    <w:p w14:paraId="2DB5FB75" w14:textId="5B907285" w:rsidR="00E27F4A" w:rsidRPr="00E77D5D" w:rsidRDefault="00E77D5D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E77D5D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22</w:t>
      </w:r>
    </w:p>
    <w:p w14:paraId="2DB5FB76" w14:textId="77777777" w:rsidR="00E27F4A" w:rsidRPr="00E77D5D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2" w:name="zmena-rozpočtu"/>
      <w:r w:rsidRPr="00E77D5D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Zmena rozpočtu</w:t>
      </w:r>
    </w:p>
    <w:p w14:paraId="5B6FAD5C" w14:textId="77777777" w:rsidR="00E77D5D" w:rsidRDefault="00E77D5D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77" w14:textId="17078EC2" w:rsidR="00E27F4A" w:rsidRPr="00393457" w:rsidRDefault="009B1A64" w:rsidP="00A25E77">
      <w:pPr>
        <w:numPr>
          <w:ilvl w:val="0"/>
          <w:numId w:val="4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Presun finančných prostriedkov medzi jednotlivými rozpočtovými položkami je možný iba v</w:t>
      </w:r>
      <w:r w:rsidR="00E77D5D">
        <w:rPr>
          <w:rFonts w:ascii="Times New Roman" w:hAnsi="Times New Roman" w:cs="Times New Roman"/>
          <w:lang w:val="sk-SK"/>
        </w:rPr>
        <w:t> </w:t>
      </w:r>
      <w:r w:rsidRPr="00393457">
        <w:rPr>
          <w:rFonts w:ascii="Times New Roman" w:hAnsi="Times New Roman" w:cs="Times New Roman"/>
          <w:lang w:val="sk-SK"/>
        </w:rPr>
        <w:t>rozsahu a za podmienok stanovených zmluvou.</w:t>
      </w:r>
    </w:p>
    <w:p w14:paraId="37861F0C" w14:textId="77777777" w:rsidR="00E77D5D" w:rsidRDefault="00E77D5D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78" w14:textId="1EC6465D" w:rsidR="00E27F4A" w:rsidRPr="00393457" w:rsidRDefault="009B1A64" w:rsidP="00A25E77">
      <w:pPr>
        <w:numPr>
          <w:ilvl w:val="0"/>
          <w:numId w:val="4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Zmluva môže určiť percentuálny limit, do ktorého je prijímateľ oprávnený vykonať zmenu rozpočtu bez predchádzajúceho súhlasu obce.</w:t>
      </w:r>
    </w:p>
    <w:p w14:paraId="2F9E34C1" w14:textId="77777777" w:rsidR="009508D0" w:rsidRDefault="009508D0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79" w14:textId="540DC728" w:rsidR="00E27F4A" w:rsidRPr="00393457" w:rsidRDefault="009B1A64" w:rsidP="00A25E77">
      <w:pPr>
        <w:numPr>
          <w:ilvl w:val="0"/>
          <w:numId w:val="4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Zmena rozpočtu nesmie viesť k zmene účelu dotácie.</w:t>
      </w:r>
    </w:p>
    <w:p w14:paraId="1C26C076" w14:textId="77777777" w:rsidR="005F107A" w:rsidRDefault="005F107A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63" w:name="desiata-časť"/>
      <w:bookmarkEnd w:id="58"/>
      <w:bookmarkEnd w:id="61"/>
      <w:bookmarkEnd w:id="62"/>
    </w:p>
    <w:p w14:paraId="2DB5FB7B" w14:textId="4959FC09" w:rsidR="00E27F4A" w:rsidRPr="009508D0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9508D0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DESIATA ČASŤ</w:t>
      </w:r>
    </w:p>
    <w:p w14:paraId="2DB5FB7C" w14:textId="77777777" w:rsidR="00E27F4A" w:rsidRPr="009508D0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4" w:name="zúčtovanie-dotácie"/>
      <w:bookmarkEnd w:id="63"/>
      <w:r w:rsidRPr="009508D0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ZÚČTOVANIE DOTÁCIE</w:t>
      </w:r>
    </w:p>
    <w:p w14:paraId="76BB2B7E" w14:textId="77777777" w:rsidR="009508D0" w:rsidRDefault="009508D0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5" w:name="čl.-23"/>
    </w:p>
    <w:p w14:paraId="2DB5FB7D" w14:textId="02183BCF" w:rsidR="00E27F4A" w:rsidRPr="009508D0" w:rsidRDefault="009508D0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</w:t>
      </w:r>
      <w:r w:rsidRPr="009508D0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23</w:t>
      </w:r>
    </w:p>
    <w:p w14:paraId="2DB5FB7E" w14:textId="77777777" w:rsidR="00E27F4A" w:rsidRPr="009508D0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6" w:name="povinnosť-zúčtovania"/>
      <w:r w:rsidRPr="009508D0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Povinnosť zúčtovania</w:t>
      </w:r>
    </w:p>
    <w:p w14:paraId="2E2B9C22" w14:textId="77777777" w:rsidR="009508D0" w:rsidRDefault="009508D0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7F" w14:textId="058082EE" w:rsidR="00E27F4A" w:rsidRPr="00393457" w:rsidRDefault="009B1A64" w:rsidP="00A25E77">
      <w:pPr>
        <w:numPr>
          <w:ilvl w:val="0"/>
          <w:numId w:val="4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je povinný zúčtovať dotáciu v termíne ustanovenom zmluvou.</w:t>
      </w:r>
    </w:p>
    <w:p w14:paraId="6D30A9F8" w14:textId="77777777" w:rsidR="009508D0" w:rsidRDefault="009508D0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80" w14:textId="4B328BF9" w:rsidR="00E27F4A" w:rsidRPr="00393457" w:rsidRDefault="009B1A64" w:rsidP="00A25E77">
      <w:pPr>
        <w:numPr>
          <w:ilvl w:val="0"/>
          <w:numId w:val="4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Zúčtovanie sa vykonáva na formulári podľa prílohy č. 4 tohto VZN alebo elektronicky, ak obec takúto možnosť umožňuje.</w:t>
      </w:r>
    </w:p>
    <w:p w14:paraId="2A344EA3" w14:textId="77777777" w:rsidR="009508D0" w:rsidRDefault="009508D0" w:rsidP="00A25E7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81" w14:textId="7EF5791D" w:rsidR="00E27F4A" w:rsidRPr="00393457" w:rsidRDefault="009B1A64" w:rsidP="00A25E77">
      <w:pPr>
        <w:numPr>
          <w:ilvl w:val="0"/>
          <w:numId w:val="4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Zúčtovanie obsahuje najmenej:</w:t>
      </w:r>
    </w:p>
    <w:p w14:paraId="2DB5FB82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identifikačné údaje prijímateľa,</w:t>
      </w:r>
    </w:p>
    <w:p w14:paraId="2DB5FB83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názov projektu,</w:t>
      </w:r>
    </w:p>
    <w:p w14:paraId="2DB5FB84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výšku poskytnutej dotácie,</w:t>
      </w:r>
    </w:p>
    <w:p w14:paraId="2DB5FB85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výšku použitých prostriedkov,</w:t>
      </w:r>
    </w:p>
    <w:p w14:paraId="2DB5FB86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výšku vlastných zdrojov,</w:t>
      </w:r>
    </w:p>
    <w:p w14:paraId="2DB5FB87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zoznam výdavkov,</w:t>
      </w:r>
    </w:p>
    <w:p w14:paraId="2DB5FB88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čísla účtovných dokladov,</w:t>
      </w:r>
    </w:p>
    <w:p w14:paraId="2DB5FB89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dátumy úhrad,</w:t>
      </w:r>
    </w:p>
    <w:p w14:paraId="2DB5FB8A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účel jednotlivých výdavkov,</w:t>
      </w:r>
    </w:p>
    <w:p w14:paraId="2DB5FB8B" w14:textId="77777777" w:rsidR="00E27F4A" w:rsidRPr="00393457" w:rsidRDefault="009B1A64" w:rsidP="00A25E77">
      <w:pPr>
        <w:numPr>
          <w:ilvl w:val="1"/>
          <w:numId w:val="44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výšku nevyčerpaných prostriedkov.</w:t>
      </w:r>
    </w:p>
    <w:p w14:paraId="54424D70" w14:textId="77777777" w:rsidR="001E2999" w:rsidRDefault="001E2999" w:rsidP="00A25E77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8C" w14:textId="18F6EF2D" w:rsidR="00E27F4A" w:rsidRPr="00393457" w:rsidRDefault="009B1A64" w:rsidP="00A25E77">
      <w:pPr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K zúčtovaniu sa prikladajú kópie účtovných dokladov, ak obec neurčí inak.</w:t>
      </w:r>
    </w:p>
    <w:p w14:paraId="6CBAEEF7" w14:textId="77777777" w:rsidR="001E2999" w:rsidRDefault="001E2999" w:rsidP="00A25E77">
      <w:pPr>
        <w:spacing w:after="0" w:line="259" w:lineRule="auto"/>
        <w:rPr>
          <w:rFonts w:ascii="Times New Roman" w:hAnsi="Times New Roman" w:cs="Times New Roman"/>
          <w:lang w:val="sk-SK"/>
        </w:rPr>
      </w:pPr>
    </w:p>
    <w:p w14:paraId="2DB5FB8D" w14:textId="0EA1B574" w:rsidR="00E27F4A" w:rsidRPr="00393457" w:rsidRDefault="009B1A64" w:rsidP="00A25E77">
      <w:pPr>
        <w:numPr>
          <w:ilvl w:val="0"/>
          <w:numId w:val="43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Obec môže požadovať predloženie originálov účtovných dokladov.</w:t>
      </w:r>
    </w:p>
    <w:p w14:paraId="42FE4287" w14:textId="77777777" w:rsidR="009508D0" w:rsidRDefault="009508D0" w:rsidP="00A25E77">
      <w:pPr>
        <w:pStyle w:val="Nadpis2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67" w:name="čl.-24"/>
      <w:bookmarkEnd w:id="65"/>
      <w:bookmarkEnd w:id="66"/>
    </w:p>
    <w:p w14:paraId="2DB5FB8F" w14:textId="22C4D8D6" w:rsidR="00E27F4A" w:rsidRPr="009508D0" w:rsidRDefault="009508D0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9508D0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24</w:t>
      </w:r>
    </w:p>
    <w:p w14:paraId="2DB5FB90" w14:textId="77777777" w:rsidR="00E27F4A" w:rsidRPr="009508D0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8" w:name="nevyčerpaná-dotácia"/>
      <w:r w:rsidRPr="009508D0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Nevyčerpaná dotácia</w:t>
      </w:r>
    </w:p>
    <w:p w14:paraId="6A11E2B1" w14:textId="77777777" w:rsidR="009508D0" w:rsidRDefault="009508D0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91" w14:textId="74BF4DA0" w:rsidR="00E27F4A" w:rsidRPr="00393457" w:rsidRDefault="009B1A64" w:rsidP="00A25E77">
      <w:pPr>
        <w:numPr>
          <w:ilvl w:val="0"/>
          <w:numId w:val="45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Nepoužitú časť dotácie je prijímateľ povinný vrátiť obci v lehote ustanovenej zmluvou.</w:t>
      </w:r>
    </w:p>
    <w:p w14:paraId="2CE0FA52" w14:textId="77777777" w:rsidR="009B1775" w:rsidRDefault="009B1775" w:rsidP="00A25E77">
      <w:pPr>
        <w:tabs>
          <w:tab w:val="left" w:pos="426"/>
        </w:tabs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92" w14:textId="1649EB9F" w:rsidR="00E27F4A" w:rsidRPr="00393457" w:rsidRDefault="009B1A64" w:rsidP="00A25E77">
      <w:pPr>
        <w:numPr>
          <w:ilvl w:val="0"/>
          <w:numId w:val="45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Za nepoužitú časť sa považuje aj suma, ktorá nebola použitá v súlade s účelom dotácie.</w:t>
      </w:r>
    </w:p>
    <w:p w14:paraId="58BCDF3D" w14:textId="77777777" w:rsidR="009B1775" w:rsidRDefault="009B1775" w:rsidP="00A25E77">
      <w:pPr>
        <w:tabs>
          <w:tab w:val="left" w:pos="426"/>
        </w:tabs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93" w14:textId="28962AA3" w:rsidR="00E27F4A" w:rsidRPr="00393457" w:rsidRDefault="009B1A64" w:rsidP="00A25E77">
      <w:pPr>
        <w:numPr>
          <w:ilvl w:val="0"/>
          <w:numId w:val="45"/>
        </w:numPr>
        <w:tabs>
          <w:tab w:val="left" w:pos="426"/>
        </w:tabs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Ak osobitný predpis ustanovuje osobitný postup pri vrátení finančných prostriedkov, použije sa postup</w:t>
      </w:r>
      <w:r w:rsidR="009B1775">
        <w:rPr>
          <w:rFonts w:ascii="Times New Roman" w:hAnsi="Times New Roman" w:cs="Times New Roman"/>
          <w:lang w:val="sk-SK"/>
        </w:rPr>
        <w:t xml:space="preserve"> uvedený v</w:t>
      </w:r>
      <w:r w:rsidR="00A25E77">
        <w:rPr>
          <w:rFonts w:ascii="Times New Roman" w:hAnsi="Times New Roman" w:cs="Times New Roman"/>
          <w:lang w:val="sk-SK"/>
        </w:rPr>
        <w:t> osobitnom predpise</w:t>
      </w:r>
      <w:r w:rsidRPr="00393457">
        <w:rPr>
          <w:rFonts w:ascii="Times New Roman" w:hAnsi="Times New Roman" w:cs="Times New Roman"/>
          <w:lang w:val="sk-SK"/>
        </w:rPr>
        <w:t>.</w:t>
      </w:r>
    </w:p>
    <w:p w14:paraId="15AA2D9A" w14:textId="77777777" w:rsidR="00A25E77" w:rsidRDefault="00A25E77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69" w:name="jedenásta-časť"/>
      <w:bookmarkEnd w:id="64"/>
      <w:bookmarkEnd w:id="67"/>
      <w:bookmarkEnd w:id="68"/>
    </w:p>
    <w:p w14:paraId="2DB5FB95" w14:textId="6C911A48" w:rsidR="00E27F4A" w:rsidRPr="00A25E7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A25E7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JEDENÁSTA ČASŤ</w:t>
      </w:r>
    </w:p>
    <w:p w14:paraId="2DB5FB96" w14:textId="77777777" w:rsidR="00E27F4A" w:rsidRPr="00A25E77" w:rsidRDefault="009B1A64" w:rsidP="00A25E77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0" w:name="mimoriadne-dotácie"/>
      <w:bookmarkEnd w:id="69"/>
      <w:r w:rsidRPr="00A25E7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MIMORIADNE DOTÁCIE</w:t>
      </w:r>
    </w:p>
    <w:p w14:paraId="6F2E6C64" w14:textId="77777777" w:rsidR="0009619A" w:rsidRDefault="0009619A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1" w:name="čl.-25"/>
    </w:p>
    <w:p w14:paraId="2DB5FB97" w14:textId="7039A9A7" w:rsidR="00E27F4A" w:rsidRPr="00A25E77" w:rsidRDefault="00A25E77" w:rsidP="00A25E7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A25E7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25</w:t>
      </w:r>
    </w:p>
    <w:p w14:paraId="2DB5FB98" w14:textId="77777777" w:rsidR="00E27F4A" w:rsidRPr="00A25E77" w:rsidRDefault="009B1A64" w:rsidP="00A25E7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2" w:name="mimoriadna-dotácia"/>
      <w:r w:rsidRPr="00A25E7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Mimoriadna dotácia</w:t>
      </w:r>
    </w:p>
    <w:p w14:paraId="2E47B554" w14:textId="77777777" w:rsidR="00A25E77" w:rsidRDefault="00A25E77" w:rsidP="00A25E7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99" w14:textId="49ED439D" w:rsidR="00E27F4A" w:rsidRPr="00A25E77" w:rsidRDefault="009B1A64" w:rsidP="00E1765D">
      <w:pPr>
        <w:numPr>
          <w:ilvl w:val="0"/>
          <w:numId w:val="4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V odôvodnených prípadoch možno dotáciu poskytnúť aj mimo pravidelnej výzvy.</w:t>
      </w:r>
    </w:p>
    <w:p w14:paraId="59D336BB" w14:textId="77777777" w:rsidR="0065005C" w:rsidRDefault="0065005C" w:rsidP="0065005C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9A" w14:textId="087A6076" w:rsidR="00E27F4A" w:rsidRPr="00A25E77" w:rsidRDefault="009B1A64" w:rsidP="00E1765D">
      <w:pPr>
        <w:numPr>
          <w:ilvl w:val="0"/>
          <w:numId w:val="4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Mimoriadnou dotáciou môže byť najmä dotácia na:</w:t>
      </w:r>
    </w:p>
    <w:p w14:paraId="2DB5FB9B" w14:textId="27450951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podujatie</w:t>
      </w:r>
      <w:bookmarkStart w:id="73" w:name="OLE_LINK2"/>
      <w:r w:rsidR="0065005C" w:rsidRPr="0065005C">
        <w:rPr>
          <w:rFonts w:ascii="Times New Roman" w:hAnsi="Times New Roman" w:cs="Times New Roman"/>
          <w:lang w:val="sk-SK"/>
        </w:rPr>
        <w:t xml:space="preserve"> </w:t>
      </w:r>
      <w:r w:rsidR="0065005C" w:rsidRPr="00A25E77">
        <w:rPr>
          <w:rFonts w:ascii="Times New Roman" w:hAnsi="Times New Roman" w:cs="Times New Roman"/>
          <w:lang w:val="sk-SK"/>
        </w:rPr>
        <w:t>mimoriadne</w:t>
      </w:r>
      <w:bookmarkEnd w:id="73"/>
      <w:r w:rsidR="0065005C">
        <w:rPr>
          <w:rFonts w:ascii="Times New Roman" w:hAnsi="Times New Roman" w:cs="Times New Roman"/>
          <w:lang w:val="sk-SK"/>
        </w:rPr>
        <w:t>ho charakteru alebo významu</w:t>
      </w:r>
      <w:r w:rsidRPr="00A25E77">
        <w:rPr>
          <w:rFonts w:ascii="Times New Roman" w:hAnsi="Times New Roman" w:cs="Times New Roman"/>
          <w:lang w:val="sk-SK"/>
        </w:rPr>
        <w:t>,</w:t>
      </w:r>
    </w:p>
    <w:p w14:paraId="2DB5FB9C" w14:textId="77777777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reprezentáciu obce,</w:t>
      </w:r>
    </w:p>
    <w:p w14:paraId="2DB5FB9D" w14:textId="77777777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humanitárnu pomoc,</w:t>
      </w:r>
    </w:p>
    <w:p w14:paraId="2DB5FB9E" w14:textId="77777777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pomoc pri živelnej pohrome,</w:t>
      </w:r>
    </w:p>
    <w:p w14:paraId="2DB5FB9F" w14:textId="77777777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pomoc pri havárii,</w:t>
      </w:r>
    </w:p>
    <w:p w14:paraId="2DB5FBA0" w14:textId="77777777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odstránenie následkov mimoriadnej udalosti,</w:t>
      </w:r>
    </w:p>
    <w:p w14:paraId="2DB5FBA1" w14:textId="77777777" w:rsidR="00E27F4A" w:rsidRPr="00A25E77" w:rsidRDefault="009B1A64" w:rsidP="00E1765D">
      <w:pPr>
        <w:numPr>
          <w:ilvl w:val="1"/>
          <w:numId w:val="4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nepredvídanú aktivitu vo verejnom záujme.</w:t>
      </w:r>
    </w:p>
    <w:p w14:paraId="29C35CB5" w14:textId="77777777" w:rsidR="0065005C" w:rsidRDefault="0065005C" w:rsidP="0065005C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A2" w14:textId="1E832F89" w:rsidR="00E27F4A" w:rsidRPr="00A25E77" w:rsidRDefault="009B1A64" w:rsidP="00E1765D">
      <w:pPr>
        <w:numPr>
          <w:ilvl w:val="0"/>
          <w:numId w:val="4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Žiadosť o mimoriadnu dotáciu musí obsahovať odôvodnenie mimoriadnosti.</w:t>
      </w:r>
    </w:p>
    <w:p w14:paraId="534D46EF" w14:textId="77777777" w:rsidR="0009619A" w:rsidRDefault="0009619A" w:rsidP="0009619A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A3" w14:textId="09F33BE4" w:rsidR="00E27F4A" w:rsidRPr="00A25E77" w:rsidRDefault="009B1A64" w:rsidP="00E1765D">
      <w:pPr>
        <w:numPr>
          <w:ilvl w:val="0"/>
          <w:numId w:val="4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Mimoriadna dotácia musí byť krytá rozpočtom obce.</w:t>
      </w:r>
    </w:p>
    <w:p w14:paraId="6569AC68" w14:textId="77777777" w:rsidR="0009619A" w:rsidRDefault="0009619A" w:rsidP="0009619A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A4" w14:textId="56A72600" w:rsidR="00E27F4A" w:rsidRPr="00A25E77" w:rsidRDefault="009B1A64" w:rsidP="00E1765D">
      <w:pPr>
        <w:numPr>
          <w:ilvl w:val="0"/>
          <w:numId w:val="4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Na mimoriadnu dotáciu sa primerane použijú ustanovenia tohto VZN.</w:t>
      </w:r>
    </w:p>
    <w:p w14:paraId="2DB5FBA6" w14:textId="01B05584" w:rsidR="00E27F4A" w:rsidRPr="0009619A" w:rsidRDefault="009B1A64" w:rsidP="0009619A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4" w:name="dvanásta-časť"/>
      <w:bookmarkEnd w:id="70"/>
      <w:bookmarkEnd w:id="71"/>
      <w:bookmarkEnd w:id="72"/>
      <w:r w:rsidRPr="000961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DVANÁSTA ČASŤ</w:t>
      </w:r>
    </w:p>
    <w:p w14:paraId="2DB5FBA7" w14:textId="77777777" w:rsidR="00E27F4A" w:rsidRPr="0009619A" w:rsidRDefault="009B1A64" w:rsidP="0009619A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5" w:name="kontrola"/>
      <w:bookmarkEnd w:id="74"/>
      <w:r w:rsidRPr="000961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KONTROLA</w:t>
      </w:r>
    </w:p>
    <w:p w14:paraId="2531970E" w14:textId="77777777" w:rsidR="00514733" w:rsidRDefault="00514733" w:rsidP="0009619A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6" w:name="čl.-26"/>
    </w:p>
    <w:p w14:paraId="2DB5FBA8" w14:textId="2CC5393D" w:rsidR="00E27F4A" w:rsidRPr="0009619A" w:rsidRDefault="0009619A" w:rsidP="0009619A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0961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26</w:t>
      </w:r>
    </w:p>
    <w:p w14:paraId="2DB5FBA9" w14:textId="77777777" w:rsidR="00E27F4A" w:rsidRPr="0009619A" w:rsidRDefault="009B1A64" w:rsidP="0009619A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7" w:name="kontrola-použitia-dotácie"/>
      <w:r w:rsidRPr="000961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Kontrola použitia dotácie</w:t>
      </w:r>
    </w:p>
    <w:p w14:paraId="655E53F3" w14:textId="77777777" w:rsidR="003E1360" w:rsidRDefault="003E1360" w:rsidP="003E1360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AA" w14:textId="0701C55C" w:rsidR="00E27F4A" w:rsidRPr="00A25E77" w:rsidRDefault="009B1A64" w:rsidP="003E1360">
      <w:pPr>
        <w:numPr>
          <w:ilvl w:val="0"/>
          <w:numId w:val="48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Obec je oprávnená kontrolovať použitie poskytnutej dotácie.</w:t>
      </w:r>
      <w:r w:rsidR="00E67947">
        <w:rPr>
          <w:rStyle w:val="Odkaznapoznmkupodiarou"/>
          <w:rFonts w:ascii="Times New Roman" w:hAnsi="Times New Roman" w:cs="Times New Roman"/>
          <w:lang w:val="sk-SK"/>
        </w:rPr>
        <w:footnoteReference w:id="1"/>
      </w:r>
    </w:p>
    <w:p w14:paraId="6DCDECC4" w14:textId="77777777" w:rsidR="00A67E41" w:rsidRDefault="00A67E41" w:rsidP="00A67E41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AB" w14:textId="2E903855" w:rsidR="00E27F4A" w:rsidRPr="00A25E77" w:rsidRDefault="009B1A64" w:rsidP="003E1360">
      <w:pPr>
        <w:numPr>
          <w:ilvl w:val="0"/>
          <w:numId w:val="48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Kontrola </w:t>
      </w:r>
      <w:r w:rsidR="00E445B5">
        <w:rPr>
          <w:rFonts w:ascii="Times New Roman" w:hAnsi="Times New Roman" w:cs="Times New Roman"/>
          <w:lang w:val="sk-SK"/>
        </w:rPr>
        <w:t>sa vykonáva v súlade s osobitným predpisom.</w:t>
      </w:r>
      <w:r w:rsidR="00E445B5">
        <w:rPr>
          <w:rStyle w:val="Odkaznapoznmkupodiarou"/>
          <w:rFonts w:ascii="Times New Roman" w:hAnsi="Times New Roman" w:cs="Times New Roman"/>
          <w:lang w:val="sk-SK"/>
        </w:rPr>
        <w:footnoteReference w:id="2"/>
      </w:r>
    </w:p>
    <w:p w14:paraId="29BBD226" w14:textId="77777777" w:rsidR="00A67E41" w:rsidRDefault="00A67E41" w:rsidP="00A67E41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B1" w14:textId="77777777" w:rsidR="00E27F4A" w:rsidRPr="00A25E77" w:rsidRDefault="009B1A64" w:rsidP="003E1360">
      <w:pPr>
        <w:numPr>
          <w:ilvl w:val="0"/>
          <w:numId w:val="48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Prijímateľ je povinný poskytnúť kontrolujúcim osobám potrebnú súčinnosť.</w:t>
      </w:r>
    </w:p>
    <w:p w14:paraId="69433719" w14:textId="77777777" w:rsidR="007A3572" w:rsidRDefault="007A3572" w:rsidP="007A3572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B2" w14:textId="68E30BA9" w:rsidR="00E27F4A" w:rsidRPr="00A25E77" w:rsidRDefault="009B1A64" w:rsidP="003E1360">
      <w:pPr>
        <w:numPr>
          <w:ilvl w:val="0"/>
          <w:numId w:val="48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Prijímateľ je povinný umožniť najmä:</w:t>
      </w:r>
    </w:p>
    <w:p w14:paraId="2DB5FBB3" w14:textId="77777777" w:rsidR="00E27F4A" w:rsidRPr="00A25E77" w:rsidRDefault="009B1A64" w:rsidP="007A3572">
      <w:pPr>
        <w:numPr>
          <w:ilvl w:val="1"/>
          <w:numId w:val="5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vstup do priestorov súvisiacich s projektom,</w:t>
      </w:r>
    </w:p>
    <w:p w14:paraId="2DB5FBB4" w14:textId="77777777" w:rsidR="00E27F4A" w:rsidRPr="00A25E77" w:rsidRDefault="009B1A64" w:rsidP="007A3572">
      <w:pPr>
        <w:numPr>
          <w:ilvl w:val="1"/>
          <w:numId w:val="5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nahliadnutie do účtovných dokladov,</w:t>
      </w:r>
    </w:p>
    <w:p w14:paraId="2DB5FBB5" w14:textId="77777777" w:rsidR="00E27F4A" w:rsidRPr="00A25E77" w:rsidRDefault="009B1A64" w:rsidP="007A3572">
      <w:pPr>
        <w:numPr>
          <w:ilvl w:val="1"/>
          <w:numId w:val="5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kontrolu bankových výpisov,</w:t>
      </w:r>
    </w:p>
    <w:p w14:paraId="2DB5FBB6" w14:textId="77777777" w:rsidR="00E27F4A" w:rsidRPr="00A25E77" w:rsidRDefault="009B1A64" w:rsidP="007A3572">
      <w:pPr>
        <w:numPr>
          <w:ilvl w:val="1"/>
          <w:numId w:val="5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kontrolu evidencie projektu,</w:t>
      </w:r>
    </w:p>
    <w:p w14:paraId="2DB5FBB7" w14:textId="77777777" w:rsidR="00E27F4A" w:rsidRPr="00A25E77" w:rsidRDefault="009B1A64" w:rsidP="007A3572">
      <w:pPr>
        <w:numPr>
          <w:ilvl w:val="1"/>
          <w:numId w:val="5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vyhotovenie kópií alebo výpisov,</w:t>
      </w:r>
    </w:p>
    <w:p w14:paraId="2DB5FBB8" w14:textId="77777777" w:rsidR="00E27F4A" w:rsidRPr="00A25E77" w:rsidRDefault="009B1A64" w:rsidP="007A3572">
      <w:pPr>
        <w:numPr>
          <w:ilvl w:val="1"/>
          <w:numId w:val="50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preverenie skutočného použitia finančných prostriedkov.</w:t>
      </w:r>
    </w:p>
    <w:p w14:paraId="1B68CEA9" w14:textId="77777777" w:rsidR="00514733" w:rsidRDefault="00514733" w:rsidP="00A25E77">
      <w:pPr>
        <w:pStyle w:val="Nadpis2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78" w:name="čl.-27"/>
      <w:bookmarkEnd w:id="76"/>
      <w:bookmarkEnd w:id="77"/>
    </w:p>
    <w:p w14:paraId="2DB5FBBA" w14:textId="29DD226B" w:rsidR="00E27F4A" w:rsidRPr="004018C7" w:rsidRDefault="004018C7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4018C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27</w:t>
      </w:r>
    </w:p>
    <w:p w14:paraId="2DB5FBBB" w14:textId="77777777" w:rsidR="00E27F4A" w:rsidRPr="004018C7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79" w:name="porušenie-podmienok"/>
      <w:r w:rsidRPr="004018C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Porušenie podmienok</w:t>
      </w:r>
    </w:p>
    <w:p w14:paraId="58ED5005" w14:textId="77777777" w:rsidR="004018C7" w:rsidRDefault="004018C7" w:rsidP="004018C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BC" w14:textId="109255AC" w:rsidR="00E27F4A" w:rsidRPr="00A25E77" w:rsidRDefault="009B1A64" w:rsidP="004018C7">
      <w:pPr>
        <w:numPr>
          <w:ilvl w:val="0"/>
          <w:numId w:val="5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Ak sa zistí, že dotácia bola použitá v rozpore s účelom alebo podmienkami, obec postupuje podľa osobitných právnych predpisov.</w:t>
      </w:r>
    </w:p>
    <w:p w14:paraId="687EF907" w14:textId="77777777" w:rsidR="004018C7" w:rsidRDefault="004018C7" w:rsidP="004018C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BD" w14:textId="58C18BDF" w:rsidR="00E27F4A" w:rsidRPr="00A25E77" w:rsidRDefault="009B1A64" w:rsidP="004018C7">
      <w:pPr>
        <w:numPr>
          <w:ilvl w:val="0"/>
          <w:numId w:val="5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Porušenie finančnej disciplíny sa posudzuje podľa príslušných ustanovení </w:t>
      </w:r>
      <w:r w:rsidR="00FD14E9">
        <w:rPr>
          <w:rFonts w:ascii="Times New Roman" w:hAnsi="Times New Roman" w:cs="Times New Roman"/>
          <w:lang w:val="sk-SK"/>
        </w:rPr>
        <w:t>osobitného predpisu</w:t>
      </w:r>
      <w:r w:rsidR="00FD14E9">
        <w:rPr>
          <w:rStyle w:val="Odkaznapoznmkupodiarou"/>
          <w:rFonts w:ascii="Times New Roman" w:hAnsi="Times New Roman" w:cs="Times New Roman"/>
          <w:lang w:val="sk-SK"/>
        </w:rPr>
        <w:footnoteReference w:id="3"/>
      </w:r>
      <w:r w:rsidRPr="00A25E77">
        <w:rPr>
          <w:rFonts w:ascii="Times New Roman" w:hAnsi="Times New Roman" w:cs="Times New Roman"/>
          <w:lang w:val="sk-SK"/>
        </w:rPr>
        <w:t xml:space="preserve">, ak sa na konkrétny prípad tento </w:t>
      </w:r>
      <w:r w:rsidR="00FD14E9">
        <w:rPr>
          <w:rFonts w:ascii="Times New Roman" w:hAnsi="Times New Roman" w:cs="Times New Roman"/>
          <w:lang w:val="sk-SK"/>
        </w:rPr>
        <w:t>osobitný predpis</w:t>
      </w:r>
      <w:r w:rsidRPr="00A25E77">
        <w:rPr>
          <w:rFonts w:ascii="Times New Roman" w:hAnsi="Times New Roman" w:cs="Times New Roman"/>
          <w:lang w:val="sk-SK"/>
        </w:rPr>
        <w:t xml:space="preserve"> vzťahuje.</w:t>
      </w:r>
    </w:p>
    <w:p w14:paraId="13D7A1FA" w14:textId="77777777" w:rsidR="004018C7" w:rsidRDefault="004018C7" w:rsidP="004018C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BE" w14:textId="6A247634" w:rsidR="00E27F4A" w:rsidRPr="00A25E77" w:rsidRDefault="009B1A64" w:rsidP="004018C7">
      <w:pPr>
        <w:numPr>
          <w:ilvl w:val="0"/>
          <w:numId w:val="5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Tým nie je dotknuté právo obce požadovať vrátenie finančných prostriedkov podľa zmluvy alebo iného právneho predpisu.</w:t>
      </w:r>
    </w:p>
    <w:p w14:paraId="56C5BD1A" w14:textId="77777777" w:rsidR="004018C7" w:rsidRDefault="004018C7" w:rsidP="004018C7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44111239" w14:textId="77777777" w:rsidR="008E3AF5" w:rsidRDefault="009B1A64" w:rsidP="008E3AF5">
      <w:pPr>
        <w:numPr>
          <w:ilvl w:val="0"/>
          <w:numId w:val="51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Pri určovaní povinnosti vrátiť finančné prostriedky obec prihliada na charakter, rozsah a závažnosť porušenia v rozsahu umožnenom zákonom.</w:t>
      </w:r>
      <w:bookmarkStart w:id="80" w:name="štátna-pomoc-a-de-minimis"/>
      <w:bookmarkEnd w:id="75"/>
      <w:bookmarkEnd w:id="78"/>
      <w:bookmarkEnd w:id="79"/>
    </w:p>
    <w:p w14:paraId="213FECBA" w14:textId="77777777" w:rsidR="008E3AF5" w:rsidRDefault="008E3AF5" w:rsidP="008E3AF5">
      <w:pPr>
        <w:spacing w:after="0"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6268AA3B" w14:textId="77777777" w:rsidR="008E3AF5" w:rsidRDefault="008E3AF5" w:rsidP="008E3AF5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0E4F23AB" w14:textId="77777777" w:rsidR="008E3AF5" w:rsidRDefault="008E3AF5" w:rsidP="008E3AF5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6EE55B0B" w14:textId="77777777" w:rsidR="008E3AF5" w:rsidRDefault="008E3AF5" w:rsidP="008E3AF5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66570265" w14:textId="77777777" w:rsidR="008E3AF5" w:rsidRDefault="008E3AF5" w:rsidP="008E3AF5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32D9F5EC" w14:textId="77777777" w:rsidR="008E3AF5" w:rsidRDefault="008E3AF5" w:rsidP="008E3AF5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2DB5FBC2" w14:textId="3303C644" w:rsidR="00E27F4A" w:rsidRPr="008E3AF5" w:rsidRDefault="009B1A64" w:rsidP="008E3AF5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  <w:r w:rsidRPr="008E3AF5">
        <w:rPr>
          <w:rFonts w:ascii="Times New Roman" w:hAnsi="Times New Roman" w:cs="Times New Roman"/>
          <w:b/>
          <w:bCs/>
          <w:lang w:val="sk-SK"/>
        </w:rPr>
        <w:lastRenderedPageBreak/>
        <w:t>ŠTÁTNA POMOC A DE MINIMIS</w:t>
      </w:r>
    </w:p>
    <w:p w14:paraId="2DB5FBC3" w14:textId="349AA878" w:rsidR="00E27F4A" w:rsidRPr="00F643D4" w:rsidRDefault="00F643D4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1" w:name="čl.-28"/>
      <w:r w:rsidRPr="00F643D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28</w:t>
      </w:r>
    </w:p>
    <w:p w14:paraId="2DB5FBC4" w14:textId="77777777" w:rsidR="00E27F4A" w:rsidRPr="00F643D4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2" w:name="osobitné-pravidlá"/>
      <w:r w:rsidRPr="00F643D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Osobitné pravidlá</w:t>
      </w:r>
    </w:p>
    <w:p w14:paraId="4F81A2F3" w14:textId="77777777" w:rsidR="00333AA4" w:rsidRDefault="00333AA4" w:rsidP="00333AA4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C5" w14:textId="1748661A" w:rsidR="00E27F4A" w:rsidRPr="00A25E77" w:rsidRDefault="009B1A64" w:rsidP="00F643D4">
      <w:pPr>
        <w:numPr>
          <w:ilvl w:val="0"/>
          <w:numId w:val="5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Ak poskytnutie dotácie predstavuje štátnu pomoc alebo pomoc de </w:t>
      </w:r>
      <w:proofErr w:type="spellStart"/>
      <w:r w:rsidRPr="00A25E77">
        <w:rPr>
          <w:rFonts w:ascii="Times New Roman" w:hAnsi="Times New Roman" w:cs="Times New Roman"/>
          <w:lang w:val="sk-SK"/>
        </w:rPr>
        <w:t>minimis</w:t>
      </w:r>
      <w:proofErr w:type="spellEnd"/>
      <w:r w:rsidRPr="00A25E77">
        <w:rPr>
          <w:rFonts w:ascii="Times New Roman" w:hAnsi="Times New Roman" w:cs="Times New Roman"/>
          <w:lang w:val="sk-SK"/>
        </w:rPr>
        <w:t>, obec je povinná pred poskytnutím dotácie posúdiť jej súlad s príslušnými právnymi predpismi.</w:t>
      </w:r>
    </w:p>
    <w:p w14:paraId="146DD039" w14:textId="77777777" w:rsidR="00FD7CA0" w:rsidRDefault="00FD7CA0" w:rsidP="00FD7CA0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C6" w14:textId="5016C419" w:rsidR="00E27F4A" w:rsidRPr="00A25E77" w:rsidRDefault="009B1A64" w:rsidP="00F643D4">
      <w:pPr>
        <w:numPr>
          <w:ilvl w:val="0"/>
          <w:numId w:val="5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Žiadateľ je povinný poskytnúť obci všetky údaje potrebné na posúdenie režimu pomoci.</w:t>
      </w:r>
    </w:p>
    <w:p w14:paraId="0381C452" w14:textId="77777777" w:rsidR="00FD7CA0" w:rsidRDefault="00FD7CA0" w:rsidP="00FD7CA0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C7" w14:textId="36A4B7C6" w:rsidR="00E27F4A" w:rsidRPr="00A25E77" w:rsidRDefault="009B1A64" w:rsidP="00FD7CA0">
      <w:pPr>
        <w:numPr>
          <w:ilvl w:val="0"/>
          <w:numId w:val="52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Žiadateľ je povinný najmä </w:t>
      </w:r>
      <w:r w:rsidR="00FD7CA0">
        <w:rPr>
          <w:rFonts w:ascii="Times New Roman" w:hAnsi="Times New Roman" w:cs="Times New Roman"/>
          <w:lang w:val="sk-SK"/>
        </w:rPr>
        <w:t xml:space="preserve">písomne </w:t>
      </w:r>
      <w:r w:rsidRPr="00A25E77">
        <w:rPr>
          <w:rFonts w:ascii="Times New Roman" w:hAnsi="Times New Roman" w:cs="Times New Roman"/>
          <w:lang w:val="sk-SK"/>
        </w:rPr>
        <w:t>oznámiť:</w:t>
      </w:r>
    </w:p>
    <w:p w14:paraId="2DB5FBC8" w14:textId="77777777" w:rsidR="00E27F4A" w:rsidRPr="00A25E77" w:rsidRDefault="009B1A64" w:rsidP="00FD7CA0">
      <w:pPr>
        <w:numPr>
          <w:ilvl w:val="1"/>
          <w:numId w:val="5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prijatú pomoc de </w:t>
      </w:r>
      <w:proofErr w:type="spellStart"/>
      <w:r w:rsidRPr="00A25E77">
        <w:rPr>
          <w:rFonts w:ascii="Times New Roman" w:hAnsi="Times New Roman" w:cs="Times New Roman"/>
          <w:lang w:val="sk-SK"/>
        </w:rPr>
        <w:t>minimis</w:t>
      </w:r>
      <w:proofErr w:type="spellEnd"/>
      <w:r w:rsidRPr="00A25E77">
        <w:rPr>
          <w:rFonts w:ascii="Times New Roman" w:hAnsi="Times New Roman" w:cs="Times New Roman"/>
          <w:lang w:val="sk-SK"/>
        </w:rPr>
        <w:t>,</w:t>
      </w:r>
    </w:p>
    <w:p w14:paraId="2DB5FBC9" w14:textId="77777777" w:rsidR="00E27F4A" w:rsidRPr="00A25E77" w:rsidRDefault="009B1A64" w:rsidP="00FD7CA0">
      <w:pPr>
        <w:numPr>
          <w:ilvl w:val="1"/>
          <w:numId w:val="5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žiadanú pomoc de </w:t>
      </w:r>
      <w:proofErr w:type="spellStart"/>
      <w:r w:rsidRPr="00A25E77">
        <w:rPr>
          <w:rFonts w:ascii="Times New Roman" w:hAnsi="Times New Roman" w:cs="Times New Roman"/>
          <w:lang w:val="sk-SK"/>
        </w:rPr>
        <w:t>minimis</w:t>
      </w:r>
      <w:proofErr w:type="spellEnd"/>
      <w:r w:rsidRPr="00A25E77">
        <w:rPr>
          <w:rFonts w:ascii="Times New Roman" w:hAnsi="Times New Roman" w:cs="Times New Roman"/>
          <w:lang w:val="sk-SK"/>
        </w:rPr>
        <w:t>,</w:t>
      </w:r>
    </w:p>
    <w:p w14:paraId="2DB5FBCA" w14:textId="77777777" w:rsidR="00E27F4A" w:rsidRPr="00A25E77" w:rsidRDefault="009B1A64" w:rsidP="00FD7CA0">
      <w:pPr>
        <w:numPr>
          <w:ilvl w:val="1"/>
          <w:numId w:val="5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údaje o prepojených podnikoch v rozsahu potrebnom podľa právnych predpisov,</w:t>
      </w:r>
    </w:p>
    <w:p w14:paraId="2DB5FBCB" w14:textId="77777777" w:rsidR="00E27F4A" w:rsidRPr="00A25E77" w:rsidRDefault="009B1A64" w:rsidP="00FD7CA0">
      <w:pPr>
        <w:numPr>
          <w:ilvl w:val="1"/>
          <w:numId w:val="53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ďalšie údaje požadované obcou.</w:t>
      </w:r>
    </w:p>
    <w:p w14:paraId="73C5AA12" w14:textId="77777777" w:rsidR="00FD7CA0" w:rsidRDefault="00FD7CA0" w:rsidP="00FD7CA0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CC" w14:textId="24553457" w:rsidR="00E27F4A" w:rsidRPr="00A25E77" w:rsidRDefault="009B1A64" w:rsidP="00FD7CA0">
      <w:pPr>
        <w:numPr>
          <w:ilvl w:val="0"/>
          <w:numId w:val="5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Ak poskytnutie dotácie nie je možné v súlade s pravidlami štátnej pomoci alebo de </w:t>
      </w:r>
      <w:proofErr w:type="spellStart"/>
      <w:r w:rsidRPr="00A25E77">
        <w:rPr>
          <w:rFonts w:ascii="Times New Roman" w:hAnsi="Times New Roman" w:cs="Times New Roman"/>
          <w:lang w:val="sk-SK"/>
        </w:rPr>
        <w:t>minimis</w:t>
      </w:r>
      <w:proofErr w:type="spellEnd"/>
      <w:r w:rsidRPr="00A25E77">
        <w:rPr>
          <w:rFonts w:ascii="Times New Roman" w:hAnsi="Times New Roman" w:cs="Times New Roman"/>
          <w:lang w:val="sk-SK"/>
        </w:rPr>
        <w:t>, obec dotáciu neposkytne.</w:t>
      </w:r>
    </w:p>
    <w:p w14:paraId="6C992A64" w14:textId="77777777" w:rsidR="00FD7CA0" w:rsidRDefault="00FD7CA0" w:rsidP="00FD7CA0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CD" w14:textId="2761DD58" w:rsidR="00E27F4A" w:rsidRPr="00A25E77" w:rsidRDefault="009B1A64" w:rsidP="00FD7CA0">
      <w:pPr>
        <w:numPr>
          <w:ilvl w:val="0"/>
          <w:numId w:val="5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Ak osobitný predpis vyžaduje osobitný postup, oznámenie, evidenciu alebo zápis do príslušného registra, obec </w:t>
      </w:r>
      <w:r w:rsidR="00333AA4">
        <w:rPr>
          <w:rFonts w:ascii="Times New Roman" w:hAnsi="Times New Roman" w:cs="Times New Roman"/>
          <w:lang w:val="sk-SK"/>
        </w:rPr>
        <w:t>je povinná postupovať podľa postupu uvedeného v osobitnom predpise</w:t>
      </w:r>
      <w:r w:rsidRPr="00A25E77">
        <w:rPr>
          <w:rFonts w:ascii="Times New Roman" w:hAnsi="Times New Roman" w:cs="Times New Roman"/>
          <w:lang w:val="sk-SK"/>
        </w:rPr>
        <w:t>.</w:t>
      </w:r>
    </w:p>
    <w:p w14:paraId="58E189A2" w14:textId="77777777" w:rsidR="00514733" w:rsidRDefault="00514733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83" w:name="štrnásta-časť"/>
      <w:bookmarkEnd w:id="80"/>
      <w:bookmarkEnd w:id="81"/>
      <w:bookmarkEnd w:id="82"/>
    </w:p>
    <w:p w14:paraId="2DB5FBCF" w14:textId="78D32FE6" w:rsidR="00E27F4A" w:rsidRPr="00333AA4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33AA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ŠTRNÁSTA ČASŤ</w:t>
      </w:r>
    </w:p>
    <w:p w14:paraId="2DB5FBD0" w14:textId="77777777" w:rsidR="00E27F4A" w:rsidRPr="00333AA4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4" w:name="transparentnosť"/>
      <w:bookmarkEnd w:id="83"/>
      <w:r w:rsidRPr="00333AA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TRANSPARENTNOSŤ</w:t>
      </w:r>
    </w:p>
    <w:p w14:paraId="428BD6D6" w14:textId="77777777" w:rsidR="008E3AF5" w:rsidRDefault="008E3AF5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5" w:name="čl.-29"/>
    </w:p>
    <w:p w14:paraId="2DB5FBD1" w14:textId="6EBC22B1" w:rsidR="00E27F4A" w:rsidRPr="00333AA4" w:rsidRDefault="00333AA4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333AA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29</w:t>
      </w:r>
    </w:p>
    <w:p w14:paraId="2DB5FBD2" w14:textId="77777777" w:rsidR="00E27F4A" w:rsidRPr="00333AA4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6" w:name="zverejňovanie"/>
      <w:r w:rsidRPr="00333AA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Zverejňovanie</w:t>
      </w:r>
    </w:p>
    <w:p w14:paraId="4789F2D0" w14:textId="77777777" w:rsidR="00333AA4" w:rsidRDefault="00333AA4" w:rsidP="00333AA4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D3" w14:textId="68E3F75C" w:rsidR="00E27F4A" w:rsidRPr="00A25E77" w:rsidRDefault="009B1A64" w:rsidP="00333AA4">
      <w:pPr>
        <w:numPr>
          <w:ilvl w:val="0"/>
          <w:numId w:val="5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Obec zverejňuje informácie o poskytovaných dotáciách v rozsahu ustanovenom osobitnými predpismi.</w:t>
      </w:r>
    </w:p>
    <w:p w14:paraId="5EC8C2E6" w14:textId="77777777" w:rsidR="00333AA4" w:rsidRDefault="00333AA4" w:rsidP="00333AA4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BD4" w14:textId="0C9582D4" w:rsidR="00E27F4A" w:rsidRPr="00A25E77" w:rsidRDefault="009B1A64" w:rsidP="00333AA4">
      <w:pPr>
        <w:numPr>
          <w:ilvl w:val="0"/>
          <w:numId w:val="54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Obec môže zverejniť najmä:</w:t>
      </w:r>
    </w:p>
    <w:p w14:paraId="2DB5FBD5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názov prijímateľa,</w:t>
      </w:r>
    </w:p>
    <w:p w14:paraId="2DB5FBD6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účel dotácie,</w:t>
      </w:r>
    </w:p>
    <w:p w14:paraId="2DB5FBD7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výšku dotácie,</w:t>
      </w:r>
    </w:p>
    <w:p w14:paraId="2DB5FBD8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názov projektu,</w:t>
      </w:r>
    </w:p>
    <w:p w14:paraId="2DB5FBD9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dátum schválenia,</w:t>
      </w:r>
    </w:p>
    <w:p w14:paraId="2DB5FBDA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výsledok zúčtovania,</w:t>
      </w:r>
    </w:p>
    <w:p w14:paraId="2DB5FBDB" w14:textId="77777777" w:rsidR="00E27F4A" w:rsidRPr="00A25E77" w:rsidRDefault="009B1A64" w:rsidP="00D557D4">
      <w:pPr>
        <w:numPr>
          <w:ilvl w:val="1"/>
          <w:numId w:val="55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ďalšie údaje, ktorých zverejnenie je prípustné alebo povinné.</w:t>
      </w:r>
    </w:p>
    <w:p w14:paraId="289F2B51" w14:textId="77777777" w:rsidR="00D557D4" w:rsidRDefault="00D557D4" w:rsidP="00D557D4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7CF984D5" w14:textId="333B4A6B" w:rsidR="00514733" w:rsidRPr="008E3AF5" w:rsidRDefault="009B1A64" w:rsidP="00A25E77">
      <w:pPr>
        <w:numPr>
          <w:ilvl w:val="0"/>
          <w:numId w:val="54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Pri zverejňovaní obec postupuje podľa právnych predpisov o ochrane osobných údajov.</w:t>
      </w:r>
      <w:r w:rsidR="000F1866">
        <w:rPr>
          <w:rStyle w:val="Odkaznapoznmkupodiarou"/>
          <w:rFonts w:ascii="Times New Roman" w:hAnsi="Times New Roman" w:cs="Times New Roman"/>
          <w:lang w:val="sk-SK"/>
        </w:rPr>
        <w:footnoteReference w:id="4"/>
      </w:r>
      <w:bookmarkStart w:id="87" w:name="čl.-30"/>
      <w:bookmarkEnd w:id="85"/>
      <w:bookmarkEnd w:id="86"/>
    </w:p>
    <w:p w14:paraId="2DB5FBDE" w14:textId="3D0C7138" w:rsidR="00E27F4A" w:rsidRPr="000F1866" w:rsidRDefault="000F1866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0F186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§ 30</w:t>
      </w:r>
    </w:p>
    <w:p w14:paraId="2DB5FBDF" w14:textId="77777777" w:rsidR="00E27F4A" w:rsidRPr="000F1866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8" w:name="konflikt-záujmov"/>
      <w:r w:rsidRPr="000F186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Konflikt záujmov</w:t>
      </w:r>
    </w:p>
    <w:p w14:paraId="04D82B45" w14:textId="77777777" w:rsidR="000F1866" w:rsidRDefault="000F1866" w:rsidP="000F1866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E0" w14:textId="0A922426" w:rsidR="00E27F4A" w:rsidRPr="00A25E77" w:rsidRDefault="009B1A64" w:rsidP="008959AC">
      <w:pPr>
        <w:numPr>
          <w:ilvl w:val="0"/>
          <w:numId w:val="5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Osoba podieľajúca sa na príprave, hodnotení alebo schvaľovaní dotácie je povinná </w:t>
      </w:r>
      <w:r w:rsidR="008959AC">
        <w:rPr>
          <w:rFonts w:ascii="Times New Roman" w:hAnsi="Times New Roman" w:cs="Times New Roman"/>
          <w:lang w:val="sk-SK"/>
        </w:rPr>
        <w:t xml:space="preserve">písomne </w:t>
      </w:r>
      <w:r w:rsidRPr="00A25E77">
        <w:rPr>
          <w:rFonts w:ascii="Times New Roman" w:hAnsi="Times New Roman" w:cs="Times New Roman"/>
          <w:lang w:val="sk-SK"/>
        </w:rPr>
        <w:t>oznámiť konflikt záujmov.</w:t>
      </w:r>
    </w:p>
    <w:p w14:paraId="0F72EE23" w14:textId="77777777" w:rsidR="008959AC" w:rsidRDefault="008959AC" w:rsidP="008959AC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E1" w14:textId="6A3BB3F0" w:rsidR="00E27F4A" w:rsidRPr="00A25E77" w:rsidRDefault="009B1A64" w:rsidP="008959AC">
      <w:pPr>
        <w:numPr>
          <w:ilvl w:val="0"/>
          <w:numId w:val="5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Za konflikt záujmov sa považuje najmä situácia, keď:</w:t>
      </w:r>
    </w:p>
    <w:p w14:paraId="2DB5FBE2" w14:textId="77777777" w:rsidR="00E27F4A" w:rsidRPr="00A25E77" w:rsidRDefault="009B1A64" w:rsidP="008959AC">
      <w:pPr>
        <w:numPr>
          <w:ilvl w:val="1"/>
          <w:numId w:val="5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osoba je žiadateľom,</w:t>
      </w:r>
    </w:p>
    <w:p w14:paraId="2DB5FBE3" w14:textId="77777777" w:rsidR="00E27F4A" w:rsidRPr="00A25E77" w:rsidRDefault="009B1A64" w:rsidP="008959AC">
      <w:pPr>
        <w:numPr>
          <w:ilvl w:val="1"/>
          <w:numId w:val="5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osoba je štatutárnym orgánom žiadateľa,</w:t>
      </w:r>
    </w:p>
    <w:p w14:paraId="2DB5FBE4" w14:textId="77777777" w:rsidR="00E27F4A" w:rsidRPr="00A25E77" w:rsidRDefault="009B1A64" w:rsidP="008959AC">
      <w:pPr>
        <w:numPr>
          <w:ilvl w:val="1"/>
          <w:numId w:val="5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osoba je členom orgánu žiadateľa,</w:t>
      </w:r>
    </w:p>
    <w:p w14:paraId="2DB5FBE5" w14:textId="77777777" w:rsidR="00E27F4A" w:rsidRPr="00A25E77" w:rsidRDefault="009B1A64" w:rsidP="008959AC">
      <w:pPr>
        <w:numPr>
          <w:ilvl w:val="1"/>
          <w:numId w:val="5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osoba je blízkou osobou žiadateľa alebo jeho štatutárneho orgánu,</w:t>
      </w:r>
    </w:p>
    <w:p w14:paraId="2DB5FBE6" w14:textId="77777777" w:rsidR="00E27F4A" w:rsidRPr="00A25E77" w:rsidRDefault="009B1A64" w:rsidP="008959AC">
      <w:pPr>
        <w:numPr>
          <w:ilvl w:val="1"/>
          <w:numId w:val="57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osoba má majetkový alebo iný osobný záujem na výsledku konania.</w:t>
      </w:r>
    </w:p>
    <w:p w14:paraId="3B7C5677" w14:textId="77777777" w:rsidR="008959AC" w:rsidRDefault="008959AC" w:rsidP="008959AC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E7" w14:textId="53B75673" w:rsidR="00E27F4A" w:rsidRPr="00A25E77" w:rsidRDefault="009B1A64" w:rsidP="008959AC">
      <w:pPr>
        <w:numPr>
          <w:ilvl w:val="0"/>
          <w:numId w:val="56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Osoba v konflikte záujmov sa nesmie podieľať na hodnotení príslušnej žiadosti.</w:t>
      </w:r>
    </w:p>
    <w:p w14:paraId="751E069E" w14:textId="77777777" w:rsidR="00514733" w:rsidRDefault="00514733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89" w:name="pätnásta-časť"/>
      <w:bookmarkEnd w:id="84"/>
      <w:bookmarkEnd w:id="87"/>
      <w:bookmarkEnd w:id="88"/>
    </w:p>
    <w:p w14:paraId="2DB5FBE9" w14:textId="0B69CE5A" w:rsidR="00E27F4A" w:rsidRPr="008959AC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8959A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PÄTNÁSTA ČASŤ</w:t>
      </w:r>
    </w:p>
    <w:p w14:paraId="2DB5FBEA" w14:textId="77777777" w:rsidR="00E27F4A" w:rsidRPr="008959AC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0" w:name="osobitné-ustanovenia"/>
      <w:bookmarkEnd w:id="89"/>
      <w:r w:rsidRPr="008959A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OSOBITNÉ USTANOVENIA</w:t>
      </w:r>
    </w:p>
    <w:p w14:paraId="12CD1751" w14:textId="77777777" w:rsidR="008959AC" w:rsidRDefault="008959AC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1" w:name="čl.-31"/>
    </w:p>
    <w:p w14:paraId="2DB5FBEB" w14:textId="488AE056" w:rsidR="00E27F4A" w:rsidRPr="008959AC" w:rsidRDefault="008959AC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8959A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31</w:t>
      </w:r>
    </w:p>
    <w:p w14:paraId="2DB5FBEC" w14:textId="77777777" w:rsidR="00E27F4A" w:rsidRPr="008959AC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2" w:name="X6e6ae540e0856d2db9a5f1a5232bba05aedb65f"/>
      <w:r w:rsidRPr="008959A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Dotácia inej obci alebo vyššiemu územnému celku</w:t>
      </w:r>
    </w:p>
    <w:p w14:paraId="77D609C7" w14:textId="77777777" w:rsidR="008959AC" w:rsidRDefault="008959AC" w:rsidP="008959AC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ED" w14:textId="61042A42" w:rsidR="00E27F4A" w:rsidRPr="00A25E77" w:rsidRDefault="009B1A64" w:rsidP="008959AC">
      <w:pPr>
        <w:numPr>
          <w:ilvl w:val="0"/>
          <w:numId w:val="58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Obec môže poskytnúť dotáciu inej obci alebo vyššiemu územnému celku, ak:</w:t>
      </w:r>
    </w:p>
    <w:p w14:paraId="2DB5FBEE" w14:textId="77777777" w:rsidR="00E27F4A" w:rsidRPr="00A25E77" w:rsidRDefault="009B1A64" w:rsidP="00366272">
      <w:pPr>
        <w:numPr>
          <w:ilvl w:val="1"/>
          <w:numId w:val="59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zabezpečuje niektoré úlohy pre obec,</w:t>
      </w:r>
    </w:p>
    <w:p w14:paraId="2DB5FBEF" w14:textId="77777777" w:rsidR="00E27F4A" w:rsidRPr="00A25E77" w:rsidRDefault="009B1A64" w:rsidP="00366272">
      <w:pPr>
        <w:numPr>
          <w:ilvl w:val="1"/>
          <w:numId w:val="59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ide o pomoc pri likvidácii následkov živelnej pohromy,</w:t>
      </w:r>
    </w:p>
    <w:p w14:paraId="2DB5FBF0" w14:textId="77777777" w:rsidR="00E27F4A" w:rsidRPr="00A25E77" w:rsidRDefault="009B1A64" w:rsidP="00366272">
      <w:pPr>
        <w:numPr>
          <w:ilvl w:val="1"/>
          <w:numId w:val="59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ide o pomoc pri havárii,</w:t>
      </w:r>
    </w:p>
    <w:p w14:paraId="2DB5FBF1" w14:textId="77777777" w:rsidR="00E27F4A" w:rsidRPr="00A25E77" w:rsidRDefault="009B1A64" w:rsidP="00366272">
      <w:pPr>
        <w:numPr>
          <w:ilvl w:val="1"/>
          <w:numId w:val="59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ide o inú podobnú udalosť na území príslušného subjektu,</w:t>
      </w:r>
    </w:p>
    <w:p w14:paraId="2DB5FBF2" w14:textId="77777777" w:rsidR="00E27F4A" w:rsidRPr="00A25E77" w:rsidRDefault="009B1A64" w:rsidP="00366272">
      <w:pPr>
        <w:numPr>
          <w:ilvl w:val="1"/>
          <w:numId w:val="59"/>
        </w:numPr>
        <w:spacing w:after="0" w:line="259" w:lineRule="auto"/>
        <w:ind w:left="709" w:hanging="425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poskytnutie dotácie umožňuje osobitný právny predpis.</w:t>
      </w:r>
    </w:p>
    <w:p w14:paraId="0074A8B1" w14:textId="77777777" w:rsidR="00366272" w:rsidRDefault="00366272" w:rsidP="00366272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DB5FBF3" w14:textId="63E5C2F2" w:rsidR="00E27F4A" w:rsidRPr="00A25E77" w:rsidRDefault="009B1A64" w:rsidP="00366272">
      <w:pPr>
        <w:numPr>
          <w:ilvl w:val="0"/>
          <w:numId w:val="58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Na poskytnutie dotácie podľa tohto článku sa primerane použijú ustanovenia tohto VZN.</w:t>
      </w:r>
    </w:p>
    <w:p w14:paraId="01705CC5" w14:textId="77777777" w:rsidR="00514733" w:rsidRDefault="00514733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93" w:name="čl.-32"/>
      <w:bookmarkEnd w:id="91"/>
      <w:bookmarkEnd w:id="92"/>
    </w:p>
    <w:p w14:paraId="2DB5FBF5" w14:textId="785FB3EE" w:rsidR="00E27F4A" w:rsidRPr="00366272" w:rsidRDefault="00366272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36627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32</w:t>
      </w:r>
    </w:p>
    <w:p w14:paraId="2DB5FBF6" w14:textId="77777777" w:rsidR="00E27F4A" w:rsidRPr="00366272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4" w:name="dotácia-právnickej-osobe-založenej-obcou"/>
      <w:r w:rsidRPr="0036627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Dotácia právnickej osobe založenej obcou</w:t>
      </w:r>
    </w:p>
    <w:p w14:paraId="68C881A1" w14:textId="77777777" w:rsidR="00366272" w:rsidRDefault="00366272" w:rsidP="00366272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F7" w14:textId="0A8699D7" w:rsidR="00E27F4A" w:rsidRPr="00A25E77" w:rsidRDefault="009B1A64" w:rsidP="00366272">
      <w:pPr>
        <w:numPr>
          <w:ilvl w:val="0"/>
          <w:numId w:val="60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Ak obec poskytuje finančné prostriedky právnickej osobe, ktorej je zakladateľom, postupuje podľa osobitných právnych predpisov a charakteru poskytovaných prostriedkov.</w:t>
      </w:r>
    </w:p>
    <w:p w14:paraId="4AE65164" w14:textId="77777777" w:rsidR="00F216DB" w:rsidRDefault="00F216DB" w:rsidP="00F216DB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42235496" w14:textId="77777777" w:rsidR="00646DAF" w:rsidRDefault="009B1A64" w:rsidP="00646DAF">
      <w:pPr>
        <w:numPr>
          <w:ilvl w:val="0"/>
          <w:numId w:val="60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Ustanovenia tohto VZN sa použijú primerane, ak osobitný právny predpis alebo iný právny titul neustanovuje odlišný </w:t>
      </w:r>
      <w:r w:rsidR="00F216DB">
        <w:rPr>
          <w:rFonts w:ascii="Times New Roman" w:hAnsi="Times New Roman" w:cs="Times New Roman"/>
          <w:lang w:val="sk-SK"/>
        </w:rPr>
        <w:t>postup</w:t>
      </w:r>
      <w:r w:rsidRPr="00A25E77">
        <w:rPr>
          <w:rFonts w:ascii="Times New Roman" w:hAnsi="Times New Roman" w:cs="Times New Roman"/>
          <w:lang w:val="sk-SK"/>
        </w:rPr>
        <w:t>.</w:t>
      </w:r>
      <w:bookmarkStart w:id="95" w:name="šestnásta-časť"/>
      <w:bookmarkEnd w:id="90"/>
      <w:bookmarkEnd w:id="93"/>
      <w:bookmarkEnd w:id="94"/>
    </w:p>
    <w:p w14:paraId="4FEBB5A6" w14:textId="77777777" w:rsidR="00646DAF" w:rsidRDefault="00646DAF" w:rsidP="00646DAF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621200BB" w14:textId="77777777" w:rsidR="00646DAF" w:rsidRDefault="00646DAF" w:rsidP="00646DAF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57531D2A" w14:textId="77777777" w:rsidR="00646DAF" w:rsidRDefault="00646DAF" w:rsidP="00646DAF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5B5E2206" w14:textId="77777777" w:rsidR="00646DAF" w:rsidRDefault="00646DAF" w:rsidP="00646DAF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165223AD" w14:textId="77777777" w:rsidR="00646DAF" w:rsidRDefault="00646DAF" w:rsidP="00646DAF">
      <w:pPr>
        <w:spacing w:after="0" w:line="259" w:lineRule="auto"/>
        <w:jc w:val="center"/>
        <w:rPr>
          <w:rFonts w:ascii="Times New Roman" w:hAnsi="Times New Roman" w:cs="Times New Roman"/>
          <w:b/>
          <w:bCs/>
          <w:lang w:val="sk-SK"/>
        </w:rPr>
      </w:pPr>
    </w:p>
    <w:p w14:paraId="2DB5FBFA" w14:textId="454C2C73" w:rsidR="00E27F4A" w:rsidRPr="00646DAF" w:rsidRDefault="009B1A64" w:rsidP="00646DAF">
      <w:pPr>
        <w:spacing w:after="0" w:line="259" w:lineRule="auto"/>
        <w:jc w:val="center"/>
        <w:rPr>
          <w:rFonts w:ascii="Times New Roman" w:hAnsi="Times New Roman" w:cs="Times New Roman"/>
          <w:lang w:val="sk-SK"/>
        </w:rPr>
      </w:pPr>
      <w:r w:rsidRPr="00646DAF">
        <w:rPr>
          <w:rFonts w:ascii="Times New Roman" w:hAnsi="Times New Roman" w:cs="Times New Roman"/>
          <w:b/>
          <w:bCs/>
          <w:lang w:val="sk-SK"/>
        </w:rPr>
        <w:lastRenderedPageBreak/>
        <w:t>ŠESTNÁSTA ČASŤ</w:t>
      </w:r>
    </w:p>
    <w:p w14:paraId="2DB5FBFB" w14:textId="77777777" w:rsidR="00E27F4A" w:rsidRPr="00F216DB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6" w:name="ochrana-osobných-údajov"/>
      <w:bookmarkEnd w:id="95"/>
      <w:r w:rsidRPr="00F216DB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OCHRANA OSOBNÝCH ÚDAJOV</w:t>
      </w:r>
    </w:p>
    <w:p w14:paraId="2DB5FBFC" w14:textId="62991C2E" w:rsidR="00E27F4A" w:rsidRPr="00F216DB" w:rsidRDefault="00F216DB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7" w:name="čl.-33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F216DB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33</w:t>
      </w:r>
    </w:p>
    <w:p w14:paraId="379012F5" w14:textId="77777777" w:rsidR="00F216DB" w:rsidRDefault="00F216DB" w:rsidP="00F216DB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BFD" w14:textId="26DAEBAD" w:rsidR="00E27F4A" w:rsidRPr="00A25E77" w:rsidRDefault="009B1A64" w:rsidP="00F216DB">
      <w:pPr>
        <w:numPr>
          <w:ilvl w:val="0"/>
          <w:numId w:val="61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Obec spracúva osobné údaje žiadateľov </w:t>
      </w:r>
      <w:r w:rsidR="00AC05C2">
        <w:rPr>
          <w:rFonts w:ascii="Times New Roman" w:hAnsi="Times New Roman" w:cs="Times New Roman"/>
          <w:lang w:val="sk-SK"/>
        </w:rPr>
        <w:t xml:space="preserve">(najmä kontaktné údaje právnických osôb a fyzických osôb – podnikateľov) </w:t>
      </w:r>
      <w:r w:rsidRPr="00A25E77">
        <w:rPr>
          <w:rFonts w:ascii="Times New Roman" w:hAnsi="Times New Roman" w:cs="Times New Roman"/>
          <w:lang w:val="sk-SK"/>
        </w:rPr>
        <w:t>v rozsahu potrebnom na prijatie, posúdenie, schválenie, poskytnutie, kontrolu a zúčtovanie dotácie.</w:t>
      </w:r>
    </w:p>
    <w:p w14:paraId="11B9E7DE" w14:textId="77777777" w:rsidR="00F216DB" w:rsidRDefault="00F216DB" w:rsidP="00F216DB">
      <w:pPr>
        <w:spacing w:after="0" w:line="259" w:lineRule="auto"/>
        <w:ind w:left="284"/>
        <w:rPr>
          <w:rFonts w:ascii="Times New Roman" w:hAnsi="Times New Roman" w:cs="Times New Roman"/>
          <w:lang w:val="sk-SK"/>
        </w:rPr>
      </w:pPr>
    </w:p>
    <w:p w14:paraId="2FB182B7" w14:textId="77777777" w:rsidR="00F216DB" w:rsidRDefault="009B1A64" w:rsidP="00F216DB">
      <w:pPr>
        <w:numPr>
          <w:ilvl w:val="0"/>
          <w:numId w:val="61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Obec spracúva osobné údaje v súlade s príslušnými právnymi predpismi o ochrane osobných údajov.</w:t>
      </w:r>
    </w:p>
    <w:p w14:paraId="47F0838B" w14:textId="77777777" w:rsidR="00F216DB" w:rsidRDefault="00F216DB" w:rsidP="00F216DB">
      <w:pPr>
        <w:pStyle w:val="Odsekzoznamu"/>
        <w:rPr>
          <w:rFonts w:ascii="Times New Roman" w:hAnsi="Times New Roman" w:cs="Times New Roman"/>
          <w:lang w:val="sk-SK"/>
        </w:rPr>
      </w:pPr>
    </w:p>
    <w:p w14:paraId="2DB5FBFF" w14:textId="55260C44" w:rsidR="00E27F4A" w:rsidRPr="00F216DB" w:rsidRDefault="009B1A64" w:rsidP="000742FA">
      <w:pPr>
        <w:numPr>
          <w:ilvl w:val="0"/>
          <w:numId w:val="61"/>
        </w:numPr>
        <w:spacing w:after="0" w:line="259" w:lineRule="auto"/>
        <w:ind w:left="284" w:hanging="284"/>
        <w:rPr>
          <w:rFonts w:ascii="Times New Roman" w:hAnsi="Times New Roman" w:cs="Times New Roman"/>
          <w:lang w:val="sk-SK"/>
        </w:rPr>
      </w:pPr>
      <w:r w:rsidRPr="00F216DB">
        <w:rPr>
          <w:rFonts w:ascii="Times New Roman" w:hAnsi="Times New Roman" w:cs="Times New Roman"/>
          <w:lang w:val="sk-SK"/>
        </w:rPr>
        <w:t>Žiadateľ berie na vedomie, že údaje, ktorých zverejnenie vyžaduje zákon, môžu byť zverejnené.</w:t>
      </w:r>
    </w:p>
    <w:p w14:paraId="29D5AFC2" w14:textId="77777777" w:rsidR="00514733" w:rsidRDefault="00514733" w:rsidP="000742FA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98" w:name="sedemnásta-časť"/>
      <w:bookmarkEnd w:id="96"/>
      <w:bookmarkEnd w:id="97"/>
    </w:p>
    <w:p w14:paraId="2DB5FC01" w14:textId="66FD98A4" w:rsidR="00E27F4A" w:rsidRPr="00B63281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B63281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SEDEMNÁSTA ČASŤ</w:t>
      </w:r>
    </w:p>
    <w:p w14:paraId="2DB5FC02" w14:textId="77777777" w:rsidR="00E27F4A" w:rsidRPr="00B63281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9" w:name="archivácia"/>
      <w:bookmarkEnd w:id="98"/>
      <w:r w:rsidRPr="00B63281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ARCHIVÁCIA</w:t>
      </w:r>
    </w:p>
    <w:p w14:paraId="2DB5FC03" w14:textId="6CD62124" w:rsidR="00E27F4A" w:rsidRPr="00B63281" w:rsidRDefault="00B63281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0" w:name="čl.-34"/>
      <w:r w:rsidRPr="00B63281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§ 34</w:t>
      </w:r>
    </w:p>
    <w:p w14:paraId="5E2046A8" w14:textId="77777777" w:rsidR="00B84718" w:rsidRDefault="00B84718" w:rsidP="00B84718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C04" w14:textId="7F9773A8" w:rsidR="00E27F4A" w:rsidRPr="00A25E77" w:rsidRDefault="009B1A64" w:rsidP="00B63281">
      <w:pPr>
        <w:numPr>
          <w:ilvl w:val="0"/>
          <w:numId w:val="6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Dokumentácia súvisiaca s poskytnutím dotácie sa uchováva počas lehoty ustanovenej osobitnými predpismi.</w:t>
      </w:r>
    </w:p>
    <w:p w14:paraId="01247038" w14:textId="77777777" w:rsidR="00B63281" w:rsidRDefault="00B63281" w:rsidP="00B63281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C05" w14:textId="53446005" w:rsidR="00E27F4A" w:rsidRPr="00A25E77" w:rsidRDefault="009B1A64" w:rsidP="00B63281">
      <w:pPr>
        <w:numPr>
          <w:ilvl w:val="0"/>
          <w:numId w:val="6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Žiadateľ je povinný uchovávať doklady súvisiace s použitím dotácie počas lehoty ustanovenej právnymi predpismi a zmluvou.</w:t>
      </w:r>
    </w:p>
    <w:p w14:paraId="6EF8FB8E" w14:textId="77777777" w:rsidR="00B63281" w:rsidRDefault="00B63281" w:rsidP="00B63281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C06" w14:textId="750B0175" w:rsidR="00E27F4A" w:rsidRPr="00A25E77" w:rsidRDefault="009B1A64" w:rsidP="00B63281">
      <w:pPr>
        <w:numPr>
          <w:ilvl w:val="0"/>
          <w:numId w:val="62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Ak je dotácia financovaná zo zdrojov Európskej únie alebo iných verejných zdrojov s</w:t>
      </w:r>
      <w:r w:rsidR="00DA67CD">
        <w:rPr>
          <w:rFonts w:ascii="Times New Roman" w:hAnsi="Times New Roman" w:cs="Times New Roman"/>
          <w:lang w:val="sk-SK"/>
        </w:rPr>
        <w:t> </w:t>
      </w:r>
      <w:r w:rsidRPr="00A25E77">
        <w:rPr>
          <w:rFonts w:ascii="Times New Roman" w:hAnsi="Times New Roman" w:cs="Times New Roman"/>
          <w:lang w:val="sk-SK"/>
        </w:rPr>
        <w:t>osobitnými pravidlami archivácie, uplatní sa dlhšia lehota, ak ju ustanovuje osobitný predpis.</w:t>
      </w:r>
    </w:p>
    <w:p w14:paraId="5D7D81CC" w14:textId="77777777" w:rsidR="00514733" w:rsidRDefault="00514733" w:rsidP="00A25E77">
      <w:pPr>
        <w:pStyle w:val="Nadpis1"/>
        <w:spacing w:before="0" w:after="0" w:line="259" w:lineRule="auto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101" w:name="osemnásta-časť"/>
      <w:bookmarkEnd w:id="99"/>
      <w:bookmarkEnd w:id="100"/>
    </w:p>
    <w:p w14:paraId="2DB5FC08" w14:textId="05C479B3" w:rsidR="00E27F4A" w:rsidRPr="00C07086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C0708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OSEMNÁSTA ČASŤ</w:t>
      </w:r>
    </w:p>
    <w:p w14:paraId="2DB5FC09" w14:textId="0AB68588" w:rsidR="00E27F4A" w:rsidRPr="00C07086" w:rsidRDefault="009B1A64" w:rsidP="00514733">
      <w:pPr>
        <w:pStyle w:val="Nadpis1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2" w:name="prechodné-a-záverečné-ustanovenia"/>
      <w:bookmarkEnd w:id="101"/>
      <w:r w:rsidRPr="00C0708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PRECHODNÉ</w:t>
      </w:r>
      <w:r w:rsidR="00C0708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, ZRUŠOVACIE</w:t>
      </w:r>
      <w:r w:rsidR="0027420F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 </w:t>
      </w:r>
      <w:r w:rsidRPr="00C0708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A ZÁVEREČNÉ USTANOVENIA</w:t>
      </w:r>
    </w:p>
    <w:p w14:paraId="19C09E4A" w14:textId="77777777" w:rsidR="00C07086" w:rsidRDefault="00C07086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3" w:name="čl.-35"/>
    </w:p>
    <w:p w14:paraId="2DB5FC0A" w14:textId="5272D0C9" w:rsidR="00E27F4A" w:rsidRPr="00C07086" w:rsidRDefault="00C07086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§ </w:t>
      </w:r>
      <w:r w:rsidRPr="00C0708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35</w:t>
      </w:r>
    </w:p>
    <w:p w14:paraId="2DB5FC0B" w14:textId="77777777" w:rsidR="00E27F4A" w:rsidRPr="00C07086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4" w:name="prechodné-ustanovenia"/>
      <w:r w:rsidRPr="00C07086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Prechodné ustanovenia</w:t>
      </w:r>
    </w:p>
    <w:p w14:paraId="4DD8BA56" w14:textId="77777777" w:rsidR="00C07086" w:rsidRDefault="00C07086" w:rsidP="00C07086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2DB5FC0C" w14:textId="71E8F453" w:rsidR="00E27F4A" w:rsidRPr="00A25E77" w:rsidRDefault="009B1A64" w:rsidP="0027420F">
      <w:pPr>
        <w:numPr>
          <w:ilvl w:val="0"/>
          <w:numId w:val="6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Na žiadosti podané pred účinnosťou tohto VZN sa použijú pravidlá účinné v čase podania žiadosti, ak osobitný predpis neustanovuje inak.</w:t>
      </w:r>
    </w:p>
    <w:p w14:paraId="5B4E0DE2" w14:textId="77777777" w:rsidR="0027420F" w:rsidRDefault="0027420F" w:rsidP="0027420F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2DB5FC0D" w14:textId="23166EE5" w:rsidR="00E27F4A" w:rsidRPr="00A25E77" w:rsidRDefault="009B1A64" w:rsidP="0027420F">
      <w:pPr>
        <w:numPr>
          <w:ilvl w:val="0"/>
          <w:numId w:val="6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Zmluvy uzatvorené pred účinnosťou tohto VZN zostávajú </w:t>
      </w:r>
      <w:r w:rsidR="00675178">
        <w:rPr>
          <w:rFonts w:ascii="Times New Roman" w:hAnsi="Times New Roman" w:cs="Times New Roman"/>
          <w:lang w:val="sk-SK"/>
        </w:rPr>
        <w:t xml:space="preserve">platné a účinné podľa </w:t>
      </w:r>
      <w:r w:rsidR="003A262F">
        <w:rPr>
          <w:rFonts w:ascii="Times New Roman" w:hAnsi="Times New Roman" w:cs="Times New Roman"/>
          <w:lang w:val="sk-SK"/>
        </w:rPr>
        <w:t>ustanovení doterajšieho VZN</w:t>
      </w:r>
      <w:r w:rsidRPr="00A25E77">
        <w:rPr>
          <w:rFonts w:ascii="Times New Roman" w:hAnsi="Times New Roman" w:cs="Times New Roman"/>
          <w:lang w:val="sk-SK"/>
        </w:rPr>
        <w:t>.</w:t>
      </w:r>
    </w:p>
    <w:p w14:paraId="6DCCF85E" w14:textId="77777777" w:rsidR="0027420F" w:rsidRDefault="0027420F" w:rsidP="0027420F">
      <w:pPr>
        <w:spacing w:after="0" w:line="259" w:lineRule="auto"/>
        <w:ind w:left="284"/>
        <w:jc w:val="both"/>
        <w:rPr>
          <w:rFonts w:ascii="Times New Roman" w:hAnsi="Times New Roman" w:cs="Times New Roman"/>
          <w:lang w:val="sk-SK"/>
        </w:rPr>
      </w:pPr>
    </w:p>
    <w:p w14:paraId="3AE280FA" w14:textId="7DE595D9" w:rsidR="00514733" w:rsidRPr="00646DAF" w:rsidRDefault="009B1A64" w:rsidP="00A25E77">
      <w:pPr>
        <w:numPr>
          <w:ilvl w:val="0"/>
          <w:numId w:val="63"/>
        </w:numPr>
        <w:spacing w:after="0" w:line="259" w:lineRule="auto"/>
        <w:ind w:left="284" w:hanging="284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 xml:space="preserve">Na zúčtovanie dotácií poskytnutých podľa predchádzajúceho VZN sa použije právny režim platný v čase poskytnutia dotácie, ak zmluva alebo </w:t>
      </w:r>
      <w:r w:rsidR="003A262F">
        <w:rPr>
          <w:rFonts w:ascii="Times New Roman" w:hAnsi="Times New Roman" w:cs="Times New Roman"/>
          <w:lang w:val="sk-SK"/>
        </w:rPr>
        <w:t>osobitný</w:t>
      </w:r>
      <w:r w:rsidRPr="00A25E77">
        <w:rPr>
          <w:rFonts w:ascii="Times New Roman" w:hAnsi="Times New Roman" w:cs="Times New Roman"/>
          <w:lang w:val="sk-SK"/>
        </w:rPr>
        <w:t xml:space="preserve"> predpis neustanovuje inak.</w:t>
      </w:r>
      <w:bookmarkStart w:id="105" w:name="čl.-36"/>
      <w:bookmarkEnd w:id="103"/>
      <w:bookmarkEnd w:id="104"/>
    </w:p>
    <w:p w14:paraId="2DB5FC10" w14:textId="7B6D2865" w:rsidR="00E27F4A" w:rsidRPr="006F47F9" w:rsidRDefault="006F47F9" w:rsidP="0051473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6F47F9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§ 36</w:t>
      </w:r>
    </w:p>
    <w:p w14:paraId="2DB5FC11" w14:textId="77777777" w:rsidR="00E27F4A" w:rsidRPr="006F47F9" w:rsidRDefault="009B1A64" w:rsidP="0051473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6" w:name="zrušovacie-ustanovenie"/>
      <w:r w:rsidRPr="006F47F9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Zrušovacie ustanovenie</w:t>
      </w:r>
    </w:p>
    <w:p w14:paraId="7A1A14A4" w14:textId="77777777" w:rsidR="006F47F9" w:rsidRDefault="006F47F9" w:rsidP="00A25E77">
      <w:pPr>
        <w:pStyle w:val="FirstParagraph"/>
        <w:spacing w:before="0" w:after="0" w:line="259" w:lineRule="auto"/>
        <w:rPr>
          <w:rFonts w:ascii="Times New Roman" w:hAnsi="Times New Roman" w:cs="Times New Roman"/>
          <w:lang w:val="sk-SK"/>
        </w:rPr>
      </w:pPr>
    </w:p>
    <w:p w14:paraId="4C37EECA" w14:textId="77777777" w:rsidR="00C40AEA" w:rsidRDefault="009B1A64" w:rsidP="00C40AEA">
      <w:pPr>
        <w:pStyle w:val="FirstParagraph"/>
        <w:spacing w:before="0" w:after="0" w:line="259" w:lineRule="auto"/>
        <w:jc w:val="both"/>
        <w:rPr>
          <w:rFonts w:ascii="Times New Roman" w:hAnsi="Times New Roman" w:cs="Times New Roman"/>
          <w:lang w:val="sk-SK"/>
        </w:rPr>
      </w:pPr>
      <w:r w:rsidRPr="00A25E77">
        <w:rPr>
          <w:rFonts w:ascii="Times New Roman" w:hAnsi="Times New Roman" w:cs="Times New Roman"/>
          <w:lang w:val="sk-SK"/>
        </w:rPr>
        <w:t>Dňom nadobudnutia účinnosti tohto VZN sa zrušuje</w:t>
      </w:r>
      <w:r w:rsidR="006F47F9">
        <w:rPr>
          <w:rFonts w:ascii="Times New Roman" w:hAnsi="Times New Roman" w:cs="Times New Roman"/>
          <w:lang w:val="sk-SK"/>
        </w:rPr>
        <w:t xml:space="preserve"> </w:t>
      </w:r>
      <w:r w:rsidRPr="006F47F9">
        <w:rPr>
          <w:rFonts w:ascii="Times New Roman" w:hAnsi="Times New Roman" w:cs="Times New Roman"/>
          <w:lang w:val="sk-SK"/>
        </w:rPr>
        <w:t xml:space="preserve">Všeobecne záväzné nariadenie obce </w:t>
      </w:r>
      <w:r w:rsidR="006F47F9" w:rsidRPr="006F47F9">
        <w:rPr>
          <w:rFonts w:ascii="Times New Roman" w:hAnsi="Times New Roman" w:cs="Times New Roman"/>
          <w:lang w:val="sk-SK"/>
        </w:rPr>
        <w:t>.................. č. ...../........</w:t>
      </w:r>
      <w:r w:rsidRPr="006F47F9">
        <w:rPr>
          <w:rFonts w:ascii="Times New Roman" w:hAnsi="Times New Roman" w:cs="Times New Roman"/>
          <w:lang w:val="sk-SK"/>
        </w:rPr>
        <w:t xml:space="preserve"> o poskytovaní dotácií z rozpočtu obce,</w:t>
      </w:r>
      <w:r w:rsidRPr="00A25E77">
        <w:rPr>
          <w:rFonts w:ascii="Times New Roman" w:hAnsi="Times New Roman" w:cs="Times New Roman"/>
          <w:lang w:val="sk-SK"/>
        </w:rPr>
        <w:t xml:space="preserve"> v znení jeho neskorších zmien a doplnkov.</w:t>
      </w:r>
      <w:bookmarkStart w:id="107" w:name="čl.-37"/>
      <w:bookmarkEnd w:id="105"/>
      <w:bookmarkEnd w:id="106"/>
    </w:p>
    <w:p w14:paraId="16AB89DA" w14:textId="77777777" w:rsidR="00C40AEA" w:rsidRDefault="00C40AEA" w:rsidP="00C40AEA">
      <w:pPr>
        <w:pStyle w:val="FirstParagraph"/>
        <w:spacing w:before="0" w:after="0" w:line="259" w:lineRule="auto"/>
        <w:jc w:val="both"/>
        <w:rPr>
          <w:rFonts w:ascii="Times New Roman" w:hAnsi="Times New Roman" w:cs="Times New Roman"/>
          <w:lang w:val="sk-SK"/>
        </w:rPr>
      </w:pPr>
    </w:p>
    <w:p w14:paraId="2DB5FC15" w14:textId="18D0A08A" w:rsidR="00E27F4A" w:rsidRPr="00C40AEA" w:rsidRDefault="00832BE4" w:rsidP="00C40AEA">
      <w:pPr>
        <w:pStyle w:val="FirstParagraph"/>
        <w:spacing w:before="0" w:after="0" w:line="259" w:lineRule="auto"/>
        <w:jc w:val="center"/>
        <w:rPr>
          <w:rFonts w:ascii="Times New Roman" w:hAnsi="Times New Roman" w:cs="Times New Roman"/>
          <w:lang w:val="sk-SK"/>
        </w:rPr>
      </w:pPr>
      <w:r w:rsidRPr="00832BE4">
        <w:rPr>
          <w:rFonts w:ascii="Times New Roman" w:hAnsi="Times New Roman" w:cs="Times New Roman"/>
          <w:b/>
          <w:bCs/>
          <w:lang w:val="sk-SK"/>
        </w:rPr>
        <w:t>§ 37</w:t>
      </w:r>
    </w:p>
    <w:p w14:paraId="2DB5FC16" w14:textId="77777777" w:rsidR="00E27F4A" w:rsidRPr="00832BE4" w:rsidRDefault="009B1A64" w:rsidP="002D3A08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8" w:name="záverečné-ustanovenia"/>
      <w:r w:rsidRPr="00832BE4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Záverečné ustanovenia</w:t>
      </w:r>
    </w:p>
    <w:p w14:paraId="3F1F2D6E" w14:textId="77777777" w:rsidR="00A86E98" w:rsidRDefault="00A86E98" w:rsidP="002D3A08">
      <w:pPr>
        <w:pStyle w:val="Zkladntext"/>
        <w:spacing w:before="0" w:after="0" w:line="259" w:lineRule="auto"/>
        <w:rPr>
          <w:lang w:val="sk-SK"/>
        </w:rPr>
      </w:pPr>
      <w:bookmarkStart w:id="109" w:name="príloha-č.-1"/>
      <w:bookmarkEnd w:id="102"/>
      <w:bookmarkEnd w:id="107"/>
      <w:bookmarkEnd w:id="108"/>
    </w:p>
    <w:p w14:paraId="375CE863" w14:textId="12D10570" w:rsidR="002D3A08" w:rsidRDefault="002D3A08" w:rsidP="002D3A08">
      <w:pPr>
        <w:pStyle w:val="Odsekzoznamu"/>
        <w:widowControl w:val="0"/>
        <w:numPr>
          <w:ilvl w:val="0"/>
          <w:numId w:val="80"/>
        </w:numPr>
        <w:autoSpaceDE w:val="0"/>
        <w:autoSpaceDN w:val="0"/>
        <w:adjustRightInd w:val="0"/>
        <w:spacing w:after="0" w:line="259" w:lineRule="auto"/>
        <w:ind w:left="284" w:hanging="284"/>
        <w:jc w:val="both"/>
        <w:rPr>
          <w:rFonts w:ascii="Times New Roman" w:hAnsi="Times New Roman"/>
          <w:lang w:val="sk-SK" w:eastAsia="sk-SK"/>
        </w:rPr>
      </w:pPr>
      <w:r w:rsidRPr="00475A20">
        <w:rPr>
          <w:rFonts w:ascii="Times New Roman" w:hAnsi="Times New Roman"/>
          <w:lang w:val="sk-SK" w:eastAsia="sk-SK"/>
        </w:rPr>
        <w:t xml:space="preserve">V prípade vzniku otázok neupravených týmto VZN sa tieto spravujú zákonom č. 369/1990 Zb. o obecnom zriadení, zákonom </w:t>
      </w:r>
      <w:r w:rsidRPr="00C403B7">
        <w:rPr>
          <w:rFonts w:ascii="Times New Roman" w:hAnsi="Times New Roman"/>
          <w:lang w:val="sk-SK"/>
        </w:rPr>
        <w:t xml:space="preserve">č. </w:t>
      </w:r>
      <w:r w:rsidRPr="00F07C68">
        <w:rPr>
          <w:rFonts w:ascii="Times New Roman" w:hAnsi="Times New Roman"/>
          <w:lang w:val="sk-SK"/>
        </w:rPr>
        <w:t>58</w:t>
      </w:r>
      <w:r w:rsidR="00081B9B" w:rsidRPr="00F07C68">
        <w:rPr>
          <w:rFonts w:ascii="Times New Roman" w:hAnsi="Times New Roman"/>
          <w:lang w:val="sk-SK"/>
        </w:rPr>
        <w:t>3</w:t>
      </w:r>
      <w:r w:rsidRPr="00F07C68">
        <w:rPr>
          <w:rFonts w:ascii="Times New Roman" w:hAnsi="Times New Roman"/>
          <w:lang w:val="sk-SK"/>
        </w:rPr>
        <w:t>/2004 Z. z. o</w:t>
      </w:r>
      <w:r w:rsidR="00081B9B" w:rsidRPr="00F07C68">
        <w:rPr>
          <w:rFonts w:ascii="Times New Roman" w:hAnsi="Times New Roman"/>
          <w:lang w:val="sk-SK"/>
        </w:rPr>
        <w:t> rozpočtových pravidlách územnej samosprávy</w:t>
      </w:r>
      <w:r w:rsidRPr="00F07C68">
        <w:rPr>
          <w:rFonts w:ascii="Times New Roman" w:hAnsi="Times New Roman"/>
          <w:lang w:val="sk-SK" w:eastAsia="sk-SK"/>
        </w:rPr>
        <w:t xml:space="preserve">, zákonom č. </w:t>
      </w:r>
      <w:r w:rsidR="00A341A7" w:rsidRPr="00F07C68">
        <w:rPr>
          <w:rFonts w:ascii="Times New Roman" w:hAnsi="Times New Roman"/>
          <w:lang w:val="sk-SK" w:eastAsia="sk-SK"/>
        </w:rPr>
        <w:t>523/2004</w:t>
      </w:r>
      <w:r w:rsidRPr="00F07C68">
        <w:rPr>
          <w:rFonts w:ascii="Times New Roman" w:hAnsi="Times New Roman"/>
          <w:lang w:val="sk-SK" w:eastAsia="sk-SK"/>
        </w:rPr>
        <w:t xml:space="preserve"> Z. z. </w:t>
      </w:r>
      <w:r w:rsidRPr="00F07C68">
        <w:rPr>
          <w:rFonts w:ascii="Times New Roman" w:hAnsi="Times New Roman"/>
          <w:lang w:val="sk-SK"/>
        </w:rPr>
        <w:t>o</w:t>
      </w:r>
      <w:r w:rsidR="00F07C68" w:rsidRPr="00F07C68">
        <w:rPr>
          <w:rFonts w:ascii="Times New Roman" w:hAnsi="Times New Roman"/>
          <w:lang w:val="sk-SK"/>
        </w:rPr>
        <w:t> </w:t>
      </w:r>
      <w:r w:rsidR="00F07C68">
        <w:rPr>
          <w:rFonts w:ascii="Times New Roman" w:hAnsi="Times New Roman"/>
          <w:lang w:val="sk-SK"/>
        </w:rPr>
        <w:t>rozpočtových pravidlách verejnej správy</w:t>
      </w:r>
      <w:r w:rsidRPr="001C761C">
        <w:rPr>
          <w:rFonts w:ascii="Times New Roman" w:hAnsi="Times New Roman"/>
          <w:lang w:val="sk-SK"/>
        </w:rPr>
        <w:t xml:space="preserve">, </w:t>
      </w:r>
      <w:r w:rsidRPr="00C403B7">
        <w:rPr>
          <w:rFonts w:ascii="Times New Roman" w:hAnsi="Times New Roman"/>
          <w:lang w:val="sk-SK" w:eastAsia="sk-SK"/>
        </w:rPr>
        <w:t>resp</w:t>
      </w:r>
      <w:r w:rsidRPr="00475A20">
        <w:rPr>
          <w:rFonts w:ascii="Times New Roman" w:hAnsi="Times New Roman"/>
          <w:lang w:val="sk-SK" w:eastAsia="sk-SK"/>
        </w:rPr>
        <w:t>. príslušnými právnymi predpismi Slovenskej republiky vzťahujúcimi sa na danú oblasť.</w:t>
      </w:r>
    </w:p>
    <w:p w14:paraId="024BF9AE" w14:textId="77777777" w:rsidR="002D3A08" w:rsidRPr="00475A20" w:rsidRDefault="002D3A08" w:rsidP="002D3A08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</w:p>
    <w:p w14:paraId="37B64847" w14:textId="77777777" w:rsidR="002D3A08" w:rsidRDefault="002D3A08" w:rsidP="002D3A08">
      <w:pPr>
        <w:pStyle w:val="Odsekzoznamu"/>
        <w:widowControl w:val="0"/>
        <w:numPr>
          <w:ilvl w:val="0"/>
          <w:numId w:val="80"/>
        </w:numPr>
        <w:autoSpaceDE w:val="0"/>
        <w:autoSpaceDN w:val="0"/>
        <w:adjustRightInd w:val="0"/>
        <w:spacing w:after="0" w:line="259" w:lineRule="auto"/>
        <w:ind w:left="284" w:hanging="284"/>
        <w:jc w:val="both"/>
        <w:rPr>
          <w:rFonts w:ascii="Times New Roman" w:hAnsi="Times New Roman"/>
          <w:lang w:val="sk-SK" w:eastAsia="sk-SK"/>
        </w:rPr>
      </w:pPr>
      <w:r>
        <w:rPr>
          <w:rFonts w:ascii="Times New Roman" w:hAnsi="Times New Roman"/>
          <w:lang w:val="sk-SK" w:eastAsia="sk-SK"/>
        </w:rPr>
        <w:t xml:space="preserve">Neoddeliteľnou súčasťou tohto VZN sú nasledovné prílohy: </w:t>
      </w:r>
    </w:p>
    <w:p w14:paraId="66FF8AE2" w14:textId="2776D510" w:rsidR="002D3A08" w:rsidRPr="006C245F" w:rsidRDefault="002D3A08" w:rsidP="002D3A08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  <w:r w:rsidRPr="006C245F">
        <w:rPr>
          <w:rFonts w:ascii="Times New Roman" w:hAnsi="Times New Roman"/>
          <w:b/>
          <w:bCs/>
          <w:lang w:val="sk-SK" w:eastAsia="sk-SK"/>
        </w:rPr>
        <w:t>Príloha č. 1:</w:t>
      </w:r>
      <w:r w:rsidRPr="006C245F">
        <w:rPr>
          <w:rFonts w:ascii="Times New Roman" w:hAnsi="Times New Roman"/>
          <w:lang w:val="sk-SK" w:eastAsia="sk-SK"/>
        </w:rPr>
        <w:t xml:space="preserve"> </w:t>
      </w:r>
      <w:r w:rsidRPr="006C245F">
        <w:rPr>
          <w:rFonts w:ascii="Times New Roman" w:hAnsi="Times New Roman"/>
          <w:i/>
          <w:iCs/>
          <w:lang w:val="sk-SK" w:eastAsia="sk-SK"/>
        </w:rPr>
        <w:t>Žiadosť o</w:t>
      </w:r>
      <w:r w:rsidR="00303DA2" w:rsidRPr="006C245F">
        <w:rPr>
          <w:rFonts w:ascii="Times New Roman" w:hAnsi="Times New Roman"/>
          <w:i/>
          <w:iCs/>
          <w:lang w:val="sk-SK" w:eastAsia="sk-SK"/>
        </w:rPr>
        <w:t> poskytnutie dotácie</w:t>
      </w:r>
      <w:r w:rsidRPr="006C245F">
        <w:rPr>
          <w:rFonts w:ascii="Times New Roman" w:hAnsi="Times New Roman"/>
          <w:i/>
          <w:iCs/>
          <w:lang w:val="sk-SK" w:eastAsia="sk-SK"/>
        </w:rPr>
        <w:t xml:space="preserve"> </w:t>
      </w:r>
      <w:r w:rsidRPr="006C245F">
        <w:rPr>
          <w:rFonts w:ascii="Times New Roman" w:hAnsi="Times New Roman"/>
          <w:lang w:val="sk-SK" w:eastAsia="sk-SK"/>
        </w:rPr>
        <w:t>– vzor</w:t>
      </w:r>
    </w:p>
    <w:p w14:paraId="6AF50066" w14:textId="7F1677A3" w:rsidR="002D3A08" w:rsidRDefault="002D3A08" w:rsidP="00F254F9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  <w:r w:rsidRPr="006C245F">
        <w:rPr>
          <w:rFonts w:ascii="Times New Roman" w:hAnsi="Times New Roman"/>
          <w:b/>
          <w:bCs/>
          <w:lang w:val="sk-SK" w:eastAsia="sk-SK"/>
        </w:rPr>
        <w:t>Príloha č.</w:t>
      </w:r>
      <w:r w:rsidRPr="006C245F">
        <w:rPr>
          <w:rFonts w:ascii="Times New Roman" w:hAnsi="Times New Roman"/>
          <w:i/>
          <w:iCs/>
          <w:lang w:val="sk-SK" w:eastAsia="sk-SK"/>
        </w:rPr>
        <w:t xml:space="preserve"> </w:t>
      </w:r>
      <w:r w:rsidRPr="006C245F">
        <w:rPr>
          <w:rFonts w:ascii="Times New Roman" w:hAnsi="Times New Roman"/>
          <w:b/>
          <w:bCs/>
          <w:lang w:val="sk-SK" w:eastAsia="sk-SK"/>
        </w:rPr>
        <w:t>2:</w:t>
      </w:r>
      <w:r w:rsidRPr="006C245F">
        <w:rPr>
          <w:rFonts w:ascii="Times New Roman" w:hAnsi="Times New Roman"/>
          <w:lang w:val="sk-SK" w:eastAsia="sk-SK"/>
        </w:rPr>
        <w:t xml:space="preserve"> </w:t>
      </w:r>
      <w:r w:rsidR="00F254F9" w:rsidRPr="006C245F">
        <w:rPr>
          <w:rFonts w:ascii="Times New Roman" w:hAnsi="Times New Roman"/>
          <w:i/>
          <w:iCs/>
          <w:lang w:val="sk-SK" w:eastAsia="sk-SK"/>
        </w:rPr>
        <w:t>Hodnotiaci hárok</w:t>
      </w:r>
      <w:r w:rsidRPr="006C245F">
        <w:rPr>
          <w:rFonts w:ascii="Times New Roman" w:hAnsi="Times New Roman"/>
          <w:lang w:val="sk-SK" w:eastAsia="sk-SK"/>
        </w:rPr>
        <w:t xml:space="preserve"> – vzor</w:t>
      </w:r>
    </w:p>
    <w:p w14:paraId="2BF4D2F8" w14:textId="3FEA7498" w:rsidR="00F254F9" w:rsidRDefault="00F254F9" w:rsidP="00F254F9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  <w:r>
        <w:rPr>
          <w:rFonts w:ascii="Times New Roman" w:hAnsi="Times New Roman"/>
          <w:b/>
          <w:bCs/>
          <w:lang w:val="sk-SK" w:eastAsia="sk-SK"/>
        </w:rPr>
        <w:t>Príloha č</w:t>
      </w:r>
      <w:r w:rsidRPr="006C245F">
        <w:rPr>
          <w:rFonts w:ascii="Times New Roman" w:hAnsi="Times New Roman"/>
          <w:b/>
          <w:bCs/>
          <w:lang w:val="sk-SK" w:eastAsia="sk-SK"/>
        </w:rPr>
        <w:t>.</w:t>
      </w:r>
      <w:r>
        <w:rPr>
          <w:rFonts w:ascii="Times New Roman" w:hAnsi="Times New Roman"/>
          <w:lang w:val="sk-SK" w:eastAsia="sk-SK"/>
        </w:rPr>
        <w:t xml:space="preserve"> </w:t>
      </w:r>
      <w:r w:rsidRPr="006C245F">
        <w:rPr>
          <w:rFonts w:ascii="Times New Roman" w:hAnsi="Times New Roman"/>
          <w:b/>
          <w:bCs/>
          <w:lang w:val="sk-SK" w:eastAsia="sk-SK"/>
        </w:rPr>
        <w:t>3:</w:t>
      </w:r>
      <w:r>
        <w:rPr>
          <w:rFonts w:ascii="Times New Roman" w:hAnsi="Times New Roman"/>
          <w:lang w:val="sk-SK" w:eastAsia="sk-SK"/>
        </w:rPr>
        <w:t xml:space="preserve"> </w:t>
      </w:r>
      <w:r w:rsidR="004219F0" w:rsidRPr="006C245F">
        <w:rPr>
          <w:rFonts w:ascii="Times New Roman" w:hAnsi="Times New Roman"/>
          <w:i/>
          <w:iCs/>
          <w:lang w:val="sk-SK" w:eastAsia="sk-SK"/>
        </w:rPr>
        <w:t>Zmluva o poskytnutí dotácie</w:t>
      </w:r>
      <w:r w:rsidR="004219F0">
        <w:rPr>
          <w:rFonts w:ascii="Times New Roman" w:hAnsi="Times New Roman"/>
          <w:lang w:val="sk-SK" w:eastAsia="sk-SK"/>
        </w:rPr>
        <w:t xml:space="preserve"> – vzor </w:t>
      </w:r>
    </w:p>
    <w:p w14:paraId="14631954" w14:textId="40666D71" w:rsidR="004219F0" w:rsidRDefault="004219F0" w:rsidP="00F254F9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  <w:r>
        <w:rPr>
          <w:rFonts w:ascii="Times New Roman" w:hAnsi="Times New Roman"/>
          <w:b/>
          <w:bCs/>
          <w:lang w:val="sk-SK" w:eastAsia="sk-SK"/>
        </w:rPr>
        <w:t>Príloha č</w:t>
      </w:r>
      <w:r w:rsidRPr="006C245F">
        <w:rPr>
          <w:rFonts w:ascii="Times New Roman" w:hAnsi="Times New Roman"/>
          <w:b/>
          <w:bCs/>
          <w:lang w:val="sk-SK" w:eastAsia="sk-SK"/>
        </w:rPr>
        <w:t>.</w:t>
      </w:r>
      <w:r>
        <w:rPr>
          <w:rFonts w:ascii="Times New Roman" w:hAnsi="Times New Roman"/>
          <w:lang w:val="sk-SK" w:eastAsia="sk-SK"/>
        </w:rPr>
        <w:t xml:space="preserve"> </w:t>
      </w:r>
      <w:r w:rsidRPr="006C245F">
        <w:rPr>
          <w:rFonts w:ascii="Times New Roman" w:hAnsi="Times New Roman"/>
          <w:b/>
          <w:bCs/>
          <w:lang w:val="sk-SK" w:eastAsia="sk-SK"/>
        </w:rPr>
        <w:t>4:</w:t>
      </w:r>
      <w:r>
        <w:rPr>
          <w:rFonts w:ascii="Times New Roman" w:hAnsi="Times New Roman"/>
          <w:lang w:val="sk-SK" w:eastAsia="sk-SK"/>
        </w:rPr>
        <w:t xml:space="preserve"> </w:t>
      </w:r>
      <w:r w:rsidR="00A11706" w:rsidRPr="006C245F">
        <w:rPr>
          <w:rFonts w:ascii="Times New Roman" w:hAnsi="Times New Roman"/>
          <w:i/>
          <w:iCs/>
          <w:lang w:val="sk-SK" w:eastAsia="sk-SK"/>
        </w:rPr>
        <w:t>Vyúčtovanie dotácie</w:t>
      </w:r>
      <w:r w:rsidR="00A11706">
        <w:rPr>
          <w:rFonts w:ascii="Times New Roman" w:hAnsi="Times New Roman"/>
          <w:lang w:val="sk-SK" w:eastAsia="sk-SK"/>
        </w:rPr>
        <w:t xml:space="preserve"> – vzor</w:t>
      </w:r>
    </w:p>
    <w:p w14:paraId="0996A947" w14:textId="522AA9F1" w:rsidR="00A11706" w:rsidRDefault="00A11706" w:rsidP="00F254F9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  <w:r>
        <w:rPr>
          <w:rFonts w:ascii="Times New Roman" w:hAnsi="Times New Roman"/>
          <w:b/>
          <w:bCs/>
          <w:lang w:val="sk-SK" w:eastAsia="sk-SK"/>
        </w:rPr>
        <w:t>Príloha č</w:t>
      </w:r>
      <w:r w:rsidRPr="006C245F">
        <w:rPr>
          <w:rFonts w:ascii="Times New Roman" w:hAnsi="Times New Roman"/>
          <w:b/>
          <w:bCs/>
          <w:lang w:val="sk-SK" w:eastAsia="sk-SK"/>
        </w:rPr>
        <w:t>. 5:</w:t>
      </w:r>
      <w:r>
        <w:rPr>
          <w:rFonts w:ascii="Times New Roman" w:hAnsi="Times New Roman"/>
          <w:lang w:val="sk-SK" w:eastAsia="sk-SK"/>
        </w:rPr>
        <w:t xml:space="preserve"> </w:t>
      </w:r>
      <w:r w:rsidR="00AE0086" w:rsidRPr="006C245F">
        <w:rPr>
          <w:rFonts w:ascii="Times New Roman" w:hAnsi="Times New Roman"/>
          <w:i/>
          <w:iCs/>
          <w:lang w:val="sk-SK" w:eastAsia="sk-SK"/>
        </w:rPr>
        <w:t>Čestné vyhlásenie žiadateľa</w:t>
      </w:r>
      <w:r w:rsidR="00AE0086">
        <w:rPr>
          <w:rFonts w:ascii="Times New Roman" w:hAnsi="Times New Roman"/>
          <w:lang w:val="sk-SK" w:eastAsia="sk-SK"/>
        </w:rPr>
        <w:t xml:space="preserve"> – vzor</w:t>
      </w:r>
    </w:p>
    <w:p w14:paraId="16E0F23F" w14:textId="1E4C138B" w:rsidR="00AE0086" w:rsidRDefault="00AE0086" w:rsidP="00F254F9">
      <w:pPr>
        <w:pStyle w:val="Odsekzoznamu"/>
        <w:spacing w:line="259" w:lineRule="auto"/>
        <w:ind w:left="284"/>
        <w:jc w:val="both"/>
        <w:rPr>
          <w:rFonts w:ascii="Times New Roman" w:hAnsi="Times New Roman"/>
          <w:lang w:val="sk-SK" w:eastAsia="sk-SK"/>
        </w:rPr>
      </w:pPr>
      <w:r>
        <w:rPr>
          <w:rFonts w:ascii="Times New Roman" w:hAnsi="Times New Roman"/>
          <w:b/>
          <w:bCs/>
          <w:lang w:val="sk-SK" w:eastAsia="sk-SK"/>
        </w:rPr>
        <w:t xml:space="preserve">Príloha </w:t>
      </w:r>
      <w:r w:rsidRPr="006C245F">
        <w:rPr>
          <w:rFonts w:ascii="Times New Roman" w:hAnsi="Times New Roman"/>
          <w:b/>
          <w:bCs/>
          <w:lang w:val="sk-SK" w:eastAsia="sk-SK"/>
        </w:rPr>
        <w:t>č. 6:</w:t>
      </w:r>
      <w:r>
        <w:rPr>
          <w:rFonts w:ascii="Times New Roman" w:hAnsi="Times New Roman"/>
          <w:lang w:val="sk-SK" w:eastAsia="sk-SK"/>
        </w:rPr>
        <w:t xml:space="preserve"> </w:t>
      </w:r>
      <w:r w:rsidR="006C245F" w:rsidRPr="006C245F">
        <w:rPr>
          <w:rFonts w:ascii="Times New Roman" w:hAnsi="Times New Roman"/>
          <w:i/>
          <w:iCs/>
          <w:lang w:val="sk-SK" w:eastAsia="sk-SK"/>
        </w:rPr>
        <w:t>Oznámenie o neposkytnutí dotácie</w:t>
      </w:r>
      <w:r w:rsidR="006C245F">
        <w:rPr>
          <w:rFonts w:ascii="Times New Roman" w:hAnsi="Times New Roman"/>
          <w:lang w:val="sk-SK" w:eastAsia="sk-SK"/>
        </w:rPr>
        <w:t xml:space="preserve"> – vzor </w:t>
      </w:r>
    </w:p>
    <w:p w14:paraId="541D2BE2" w14:textId="77777777" w:rsidR="002D3A08" w:rsidRPr="00CE5EE7" w:rsidRDefault="002D3A08" w:rsidP="002D3A08">
      <w:pPr>
        <w:pStyle w:val="Odsekzoznamu"/>
        <w:rPr>
          <w:rFonts w:ascii="Times New Roman" w:hAnsi="Times New Roman"/>
          <w:lang w:val="sk-SK"/>
        </w:rPr>
      </w:pPr>
    </w:p>
    <w:p w14:paraId="7E296D6A" w14:textId="77777777" w:rsidR="002D3A08" w:rsidRDefault="002D3A08" w:rsidP="002D3A08">
      <w:pPr>
        <w:pStyle w:val="Odsekzoznamu"/>
        <w:widowControl w:val="0"/>
        <w:numPr>
          <w:ilvl w:val="0"/>
          <w:numId w:val="80"/>
        </w:numPr>
        <w:autoSpaceDE w:val="0"/>
        <w:autoSpaceDN w:val="0"/>
        <w:adjustRightInd w:val="0"/>
        <w:spacing w:after="0" w:line="259" w:lineRule="auto"/>
        <w:ind w:left="284" w:hanging="284"/>
        <w:jc w:val="both"/>
        <w:rPr>
          <w:rFonts w:ascii="Times New Roman" w:hAnsi="Times New Roman"/>
          <w:lang w:val="sk-SK" w:eastAsia="sk-SK"/>
        </w:rPr>
      </w:pPr>
      <w:r w:rsidRPr="00891833">
        <w:rPr>
          <w:rFonts w:ascii="Times New Roman" w:hAnsi="Times New Roman"/>
          <w:lang w:val="sk-SK"/>
        </w:rPr>
        <w:t>Na tomto VZN Obce ....................... sa uznieslo Obecné zastupiteľstvo uznesením č. ..................... dňa ............... 2026.</w:t>
      </w:r>
    </w:p>
    <w:p w14:paraId="1657866E" w14:textId="77777777" w:rsidR="002D3A08" w:rsidRPr="00F346B0" w:rsidRDefault="002D3A08" w:rsidP="002D3A08">
      <w:pPr>
        <w:pStyle w:val="Odsekzoznamu"/>
        <w:rPr>
          <w:rFonts w:ascii="Times New Roman" w:hAnsi="Times New Roman"/>
        </w:rPr>
      </w:pPr>
    </w:p>
    <w:p w14:paraId="36CCD472" w14:textId="77777777" w:rsidR="002D3A08" w:rsidRDefault="002D3A08" w:rsidP="002D3A08">
      <w:pPr>
        <w:pStyle w:val="Odsekzoznamu"/>
        <w:widowControl w:val="0"/>
        <w:numPr>
          <w:ilvl w:val="0"/>
          <w:numId w:val="80"/>
        </w:numPr>
        <w:autoSpaceDE w:val="0"/>
        <w:autoSpaceDN w:val="0"/>
        <w:adjustRightInd w:val="0"/>
        <w:spacing w:after="0" w:line="259" w:lineRule="auto"/>
        <w:ind w:left="284" w:hanging="284"/>
        <w:jc w:val="both"/>
        <w:rPr>
          <w:rFonts w:ascii="Times New Roman" w:hAnsi="Times New Roman"/>
          <w:lang w:val="sk-SK" w:eastAsia="sk-SK"/>
        </w:rPr>
      </w:pPr>
      <w:r w:rsidRPr="00F346B0">
        <w:rPr>
          <w:rFonts w:ascii="Times New Roman" w:hAnsi="Times New Roman"/>
          <w:lang w:val="sk-SK"/>
        </w:rPr>
        <w:t>Toto VZN obce bolo vyvesené na úradnej tabuli obce dňa .................2026 a zvesené dňa .............. 2026.</w:t>
      </w:r>
    </w:p>
    <w:p w14:paraId="6AFEF2E0" w14:textId="77777777" w:rsidR="002D3A08" w:rsidRPr="00F346B0" w:rsidRDefault="002D3A08" w:rsidP="002D3A08">
      <w:pPr>
        <w:pStyle w:val="Odsekzoznamu"/>
        <w:rPr>
          <w:rFonts w:ascii="Times New Roman" w:hAnsi="Times New Roman"/>
        </w:rPr>
      </w:pPr>
    </w:p>
    <w:p w14:paraId="51B876EE" w14:textId="77777777" w:rsidR="002D3A08" w:rsidRDefault="002D3A08" w:rsidP="002D3A08">
      <w:pPr>
        <w:pStyle w:val="Odsekzoznamu"/>
        <w:widowControl w:val="0"/>
        <w:numPr>
          <w:ilvl w:val="0"/>
          <w:numId w:val="80"/>
        </w:numPr>
        <w:autoSpaceDE w:val="0"/>
        <w:autoSpaceDN w:val="0"/>
        <w:adjustRightInd w:val="0"/>
        <w:spacing w:after="0" w:line="259" w:lineRule="auto"/>
        <w:ind w:left="284" w:hanging="284"/>
        <w:jc w:val="both"/>
        <w:rPr>
          <w:rFonts w:ascii="Times New Roman" w:hAnsi="Times New Roman"/>
          <w:lang w:val="sk-SK" w:eastAsia="sk-SK"/>
        </w:rPr>
      </w:pPr>
      <w:r w:rsidRPr="00F346B0">
        <w:rPr>
          <w:rFonts w:ascii="Times New Roman" w:hAnsi="Times New Roman"/>
          <w:lang w:val="sk-SK"/>
        </w:rPr>
        <w:t>Zmeny a doplnky tohto VZN schvaľuje Obecné zastupiteľstvo v .......................</w:t>
      </w:r>
    </w:p>
    <w:p w14:paraId="2CB77688" w14:textId="77777777" w:rsidR="002D3A08" w:rsidRPr="00F346B0" w:rsidRDefault="002D3A08" w:rsidP="002D3A08">
      <w:pPr>
        <w:pStyle w:val="Odsekzoznamu"/>
        <w:rPr>
          <w:rFonts w:ascii="Times New Roman" w:hAnsi="Times New Roman"/>
        </w:rPr>
      </w:pPr>
    </w:p>
    <w:p w14:paraId="154B12BB" w14:textId="77777777" w:rsidR="002D3A08" w:rsidRPr="00F346B0" w:rsidRDefault="002D3A08" w:rsidP="002D3A08">
      <w:pPr>
        <w:pStyle w:val="Odsekzoznamu"/>
        <w:widowControl w:val="0"/>
        <w:numPr>
          <w:ilvl w:val="0"/>
          <w:numId w:val="80"/>
        </w:numPr>
        <w:autoSpaceDE w:val="0"/>
        <w:autoSpaceDN w:val="0"/>
        <w:adjustRightInd w:val="0"/>
        <w:spacing w:after="0" w:line="259" w:lineRule="auto"/>
        <w:ind w:left="284" w:hanging="284"/>
        <w:jc w:val="both"/>
        <w:rPr>
          <w:rFonts w:ascii="Times New Roman" w:hAnsi="Times New Roman"/>
          <w:lang w:val="sk-SK" w:eastAsia="sk-SK"/>
        </w:rPr>
      </w:pPr>
      <w:r w:rsidRPr="00F346B0">
        <w:rPr>
          <w:rFonts w:ascii="Times New Roman" w:hAnsi="Times New Roman"/>
          <w:lang w:val="sk-SK"/>
        </w:rPr>
        <w:t>Toto VZN nadobúda účinnosť dňom .....................</w:t>
      </w:r>
    </w:p>
    <w:p w14:paraId="1681E5DB" w14:textId="77777777" w:rsidR="002D3A08" w:rsidRDefault="002D3A08" w:rsidP="002D3A08">
      <w:pPr>
        <w:spacing w:line="259" w:lineRule="auto"/>
        <w:rPr>
          <w:rFonts w:ascii="Times New Roman" w:hAnsi="Times New Roman"/>
          <w:lang w:val="sk-SK" w:eastAsia="sk-SK"/>
        </w:rPr>
      </w:pPr>
    </w:p>
    <w:p w14:paraId="105BB058" w14:textId="77777777" w:rsidR="002D3A08" w:rsidRPr="003D4236" w:rsidRDefault="002D3A08" w:rsidP="002D3A08">
      <w:pPr>
        <w:spacing w:line="259" w:lineRule="auto"/>
        <w:rPr>
          <w:rFonts w:ascii="Times New Roman" w:hAnsi="Times New Roman"/>
          <w:lang w:val="sk-SK" w:eastAsia="sk-S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9"/>
        <w:gridCol w:w="3922"/>
        <w:gridCol w:w="2118"/>
      </w:tblGrid>
      <w:tr w:rsidR="002D3A08" w:rsidRPr="00B81192" w14:paraId="60B43A72" w14:textId="77777777" w:rsidTr="00BC0CC2">
        <w:tc>
          <w:tcPr>
            <w:tcW w:w="3019" w:type="dxa"/>
          </w:tcPr>
          <w:p w14:paraId="2888D2C6" w14:textId="77777777" w:rsidR="002D3A08" w:rsidRPr="00B81192" w:rsidRDefault="002D3A08" w:rsidP="00BC0CC2">
            <w:pPr>
              <w:rPr>
                <w:lang w:val="sk-SK"/>
              </w:rPr>
            </w:pPr>
          </w:p>
        </w:tc>
        <w:tc>
          <w:tcPr>
            <w:tcW w:w="3922" w:type="dxa"/>
          </w:tcPr>
          <w:p w14:paraId="240AAF40" w14:textId="77777777" w:rsidR="002D3A08" w:rsidRPr="00B81192" w:rsidRDefault="002D3A08" w:rsidP="00BC0CC2">
            <w:pPr>
              <w:rPr>
                <w:lang w:val="sk-SK"/>
              </w:rPr>
            </w:pPr>
          </w:p>
        </w:tc>
        <w:tc>
          <w:tcPr>
            <w:tcW w:w="2118" w:type="dxa"/>
            <w:tcBorders>
              <w:top w:val="single" w:sz="4" w:space="0" w:color="auto"/>
            </w:tcBorders>
          </w:tcPr>
          <w:p w14:paraId="48F2025E" w14:textId="77777777" w:rsidR="002D3A08" w:rsidRPr="00B81192" w:rsidRDefault="002D3A08" w:rsidP="00A05A7F">
            <w:pPr>
              <w:spacing w:after="0"/>
              <w:jc w:val="center"/>
              <w:rPr>
                <w:rFonts w:ascii="Times New Roman" w:hAnsi="Times New Roman"/>
                <w:i/>
                <w:iCs/>
                <w:lang w:val="sk-SK"/>
              </w:rPr>
            </w:pPr>
            <w:r w:rsidRPr="00B81192">
              <w:rPr>
                <w:rFonts w:ascii="Times New Roman" w:hAnsi="Times New Roman"/>
                <w:i/>
                <w:iCs/>
                <w:lang w:val="sk-SK"/>
              </w:rPr>
              <w:t>Meno, priezvisko</w:t>
            </w:r>
          </w:p>
          <w:p w14:paraId="07519B01" w14:textId="77777777" w:rsidR="002D3A08" w:rsidRPr="00B81192" w:rsidRDefault="002D3A08" w:rsidP="00A05A7F">
            <w:pPr>
              <w:spacing w:after="0"/>
              <w:jc w:val="center"/>
              <w:rPr>
                <w:lang w:val="sk-SK"/>
              </w:rPr>
            </w:pPr>
            <w:r w:rsidRPr="00B81192">
              <w:rPr>
                <w:rFonts w:ascii="Times New Roman" w:hAnsi="Times New Roman"/>
                <w:lang w:val="sk-SK"/>
              </w:rPr>
              <w:t>starosta obce</w:t>
            </w:r>
          </w:p>
        </w:tc>
      </w:tr>
      <w:bookmarkEnd w:id="0"/>
      <w:bookmarkEnd w:id="109"/>
    </w:tbl>
    <w:p w14:paraId="621CB938" w14:textId="77777777" w:rsidR="00746245" w:rsidRDefault="00746245" w:rsidP="00A25E77">
      <w:pPr>
        <w:pStyle w:val="Zkladntext"/>
        <w:spacing w:line="259" w:lineRule="auto"/>
        <w:rPr>
          <w:lang w:val="sk-SK"/>
        </w:rPr>
      </w:pPr>
    </w:p>
    <w:sectPr w:rsidR="0074624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F6A36" w14:textId="77777777" w:rsidR="001C0EBE" w:rsidRDefault="001C0EBE" w:rsidP="00E445B5">
      <w:pPr>
        <w:spacing w:after="0"/>
      </w:pPr>
      <w:r>
        <w:separator/>
      </w:r>
    </w:p>
  </w:endnote>
  <w:endnote w:type="continuationSeparator" w:id="0">
    <w:p w14:paraId="2C6E6E0A" w14:textId="77777777" w:rsidR="001C0EBE" w:rsidRDefault="001C0EBE" w:rsidP="00E445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3FAB5" w14:textId="77777777" w:rsidR="001C0EBE" w:rsidRDefault="001C0EBE" w:rsidP="00E445B5">
      <w:pPr>
        <w:spacing w:after="0"/>
      </w:pPr>
      <w:r>
        <w:separator/>
      </w:r>
    </w:p>
  </w:footnote>
  <w:footnote w:type="continuationSeparator" w:id="0">
    <w:p w14:paraId="19FF5F23" w14:textId="77777777" w:rsidR="001C0EBE" w:rsidRDefault="001C0EBE" w:rsidP="00E445B5">
      <w:pPr>
        <w:spacing w:after="0"/>
      </w:pPr>
      <w:r>
        <w:continuationSeparator/>
      </w:r>
    </w:p>
  </w:footnote>
  <w:footnote w:id="1">
    <w:p w14:paraId="69FD0E32" w14:textId="2AF647D9" w:rsidR="00E67947" w:rsidRPr="00D15DCF" w:rsidRDefault="00E67947" w:rsidP="00D15DCF">
      <w:pPr>
        <w:pStyle w:val="Textpoznmkypodiarou"/>
        <w:spacing w:after="0" w:line="259" w:lineRule="auto"/>
        <w:rPr>
          <w:rFonts w:ascii="Calibri" w:hAnsi="Calibri" w:cs="Calibri"/>
          <w:sz w:val="18"/>
          <w:szCs w:val="18"/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="00D15DCF" w:rsidRPr="00D15DCF">
        <w:rPr>
          <w:rFonts w:ascii="Calibri" w:hAnsi="Calibri" w:cs="Calibri"/>
          <w:sz w:val="18"/>
          <w:szCs w:val="18"/>
          <w:lang w:val="sk-SK"/>
        </w:rPr>
        <w:t>§ 18d ods. 2 písm. d) zákona č. 369/1990 Zb. obecnom zriadení.</w:t>
      </w:r>
    </w:p>
  </w:footnote>
  <w:footnote w:id="2">
    <w:p w14:paraId="07B76430" w14:textId="62A35211" w:rsidR="00E445B5" w:rsidRPr="00D15DCF" w:rsidRDefault="00E445B5" w:rsidP="00D15DCF">
      <w:pPr>
        <w:pStyle w:val="Textpoznmkypodiarou"/>
        <w:spacing w:after="0" w:line="259" w:lineRule="auto"/>
        <w:rPr>
          <w:rFonts w:ascii="Calibri" w:hAnsi="Calibri" w:cs="Calibri"/>
          <w:sz w:val="18"/>
          <w:szCs w:val="18"/>
          <w:lang w:val="sk-SK"/>
        </w:rPr>
      </w:pPr>
      <w:r w:rsidRPr="00D15DCF">
        <w:rPr>
          <w:rStyle w:val="Odkaznapoznmkupodiarou"/>
          <w:rFonts w:ascii="Calibri" w:hAnsi="Calibri" w:cs="Calibri"/>
          <w:sz w:val="18"/>
          <w:szCs w:val="18"/>
        </w:rPr>
        <w:footnoteRef/>
      </w:r>
      <w:r w:rsidRPr="00D15DCF">
        <w:rPr>
          <w:rFonts w:ascii="Calibri" w:hAnsi="Calibri" w:cs="Calibri"/>
          <w:sz w:val="18"/>
          <w:szCs w:val="18"/>
        </w:rPr>
        <w:t xml:space="preserve"> </w:t>
      </w:r>
      <w:r w:rsidRPr="00D15DCF">
        <w:rPr>
          <w:rFonts w:ascii="Calibri" w:hAnsi="Calibri" w:cs="Calibri"/>
          <w:sz w:val="18"/>
          <w:szCs w:val="18"/>
          <w:lang w:val="sk-SK"/>
        </w:rPr>
        <w:t>Zákon</w:t>
      </w:r>
      <w:r w:rsidR="00A67E41" w:rsidRPr="00D15DCF">
        <w:rPr>
          <w:rFonts w:ascii="Calibri" w:hAnsi="Calibri" w:cs="Calibri"/>
          <w:sz w:val="18"/>
          <w:szCs w:val="18"/>
          <w:lang w:val="sk-SK"/>
        </w:rPr>
        <w:t xml:space="preserve"> č. 357/2015 Z. z. o finančnej kontrole a audite.</w:t>
      </w:r>
    </w:p>
  </w:footnote>
  <w:footnote w:id="3">
    <w:p w14:paraId="141FCBDF" w14:textId="5665F30D" w:rsidR="00FD14E9" w:rsidRPr="00FD14E9" w:rsidRDefault="00FD14E9" w:rsidP="00D15DCF">
      <w:pPr>
        <w:pStyle w:val="Textpoznmkypodiarou"/>
        <w:spacing w:after="0" w:line="259" w:lineRule="auto"/>
        <w:rPr>
          <w:rFonts w:ascii="Calibri" w:hAnsi="Calibri" w:cs="Calibri"/>
          <w:sz w:val="18"/>
          <w:szCs w:val="18"/>
          <w:lang w:val="sk-SK"/>
        </w:rPr>
      </w:pPr>
      <w:r w:rsidRPr="00D15DCF">
        <w:rPr>
          <w:rStyle w:val="Odkaznapoznmkupodiarou"/>
          <w:rFonts w:ascii="Calibri" w:hAnsi="Calibri" w:cs="Calibri"/>
          <w:sz w:val="18"/>
          <w:szCs w:val="18"/>
        </w:rPr>
        <w:footnoteRef/>
      </w:r>
      <w:r w:rsidRPr="00D15DCF">
        <w:rPr>
          <w:rFonts w:ascii="Calibri" w:hAnsi="Calibri" w:cs="Calibri"/>
          <w:sz w:val="18"/>
          <w:szCs w:val="18"/>
        </w:rPr>
        <w:t xml:space="preserve"> </w:t>
      </w:r>
      <w:r w:rsidRPr="00D15DCF">
        <w:rPr>
          <w:rFonts w:ascii="Calibri" w:hAnsi="Calibri" w:cs="Calibri"/>
          <w:sz w:val="18"/>
          <w:szCs w:val="18"/>
          <w:lang w:val="sk-SK"/>
        </w:rPr>
        <w:t>Zákon č. 523/2004 Z. z. o rozpočtových pravidlách verejnej správy</w:t>
      </w:r>
      <w:r w:rsidRPr="00FD14E9">
        <w:rPr>
          <w:rFonts w:ascii="Calibri" w:hAnsi="Calibri" w:cs="Calibri"/>
          <w:sz w:val="18"/>
          <w:szCs w:val="18"/>
          <w:lang w:val="sk-SK"/>
        </w:rPr>
        <w:t>.</w:t>
      </w:r>
    </w:p>
  </w:footnote>
  <w:footnote w:id="4">
    <w:p w14:paraId="281B9E4C" w14:textId="4736BC59" w:rsidR="000F1866" w:rsidRPr="000F1866" w:rsidRDefault="000F1866" w:rsidP="000F1866">
      <w:pPr>
        <w:pStyle w:val="Textpoznmkypodiarou"/>
        <w:spacing w:after="0" w:line="259" w:lineRule="auto"/>
        <w:rPr>
          <w:rFonts w:ascii="Calibri" w:hAnsi="Calibri" w:cs="Calibri"/>
          <w:sz w:val="18"/>
          <w:szCs w:val="18"/>
          <w:lang w:val="sk-SK"/>
        </w:rPr>
      </w:pPr>
      <w:r w:rsidRPr="000F1866">
        <w:rPr>
          <w:rStyle w:val="Odkaznapoznmkupodiarou"/>
          <w:rFonts w:ascii="Calibri" w:hAnsi="Calibri" w:cs="Calibri"/>
          <w:sz w:val="18"/>
          <w:szCs w:val="18"/>
        </w:rPr>
        <w:footnoteRef/>
      </w:r>
      <w:r w:rsidRPr="000F1866">
        <w:rPr>
          <w:rFonts w:ascii="Calibri" w:hAnsi="Calibri" w:cs="Calibri"/>
          <w:sz w:val="18"/>
          <w:szCs w:val="18"/>
        </w:rPr>
        <w:t xml:space="preserve"> </w:t>
      </w:r>
      <w:r w:rsidRPr="000F1866">
        <w:rPr>
          <w:rFonts w:ascii="Calibri" w:hAnsi="Calibri" w:cs="Calibri"/>
          <w:sz w:val="18"/>
          <w:szCs w:val="18"/>
          <w:lang w:val="sk-SK"/>
        </w:rPr>
        <w:t>Zákon č. 18/2018 Z. z. o ochrane osobných údajov.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2"/>
    <w:multiLevelType w:val="multilevel"/>
    <w:tmpl w:val="60727F3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3"/>
    <w:multiLevelType w:val="multilevel"/>
    <w:tmpl w:val="165880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493838B2"/>
    <w:multiLevelType w:val="hybridMultilevel"/>
    <w:tmpl w:val="6890B28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652837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04691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744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9001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873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708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733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1456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75290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50734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65626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936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57598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45449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5797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68559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716741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5228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3479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230732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4100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66970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90951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0883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5156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44271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569743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68939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24137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892109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6944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00488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43508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4241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64830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18973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83335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08720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16947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816658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9368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57510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294965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65896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4712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60702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892746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836072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53811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503119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11342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07145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201799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897467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7193999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89638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154790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546381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8121365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430590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084596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45061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25896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896206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620878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69610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46272202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68" w16cid:durableId="798185518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69" w16cid:durableId="995766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29735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3188188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2" w16cid:durableId="416177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130439459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4" w16cid:durableId="1079904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725446037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6" w16cid:durableId="1266423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9014479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46993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349916488">
    <w:abstractNumId w:val="4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7F4A"/>
    <w:rsid w:val="00007DFE"/>
    <w:rsid w:val="00010CD1"/>
    <w:rsid w:val="00023647"/>
    <w:rsid w:val="00046605"/>
    <w:rsid w:val="000742FA"/>
    <w:rsid w:val="00081B9B"/>
    <w:rsid w:val="0009147E"/>
    <w:rsid w:val="0009619A"/>
    <w:rsid w:val="000C16B9"/>
    <w:rsid w:val="000F1866"/>
    <w:rsid w:val="001079F5"/>
    <w:rsid w:val="00135B42"/>
    <w:rsid w:val="00153459"/>
    <w:rsid w:val="001C0EBE"/>
    <w:rsid w:val="001E2999"/>
    <w:rsid w:val="002150E2"/>
    <w:rsid w:val="00215656"/>
    <w:rsid w:val="00254187"/>
    <w:rsid w:val="00264B52"/>
    <w:rsid w:val="0027420F"/>
    <w:rsid w:val="0027539C"/>
    <w:rsid w:val="002B7C01"/>
    <w:rsid w:val="002C7503"/>
    <w:rsid w:val="002D3A08"/>
    <w:rsid w:val="002E1D1F"/>
    <w:rsid w:val="00303DA2"/>
    <w:rsid w:val="0032667E"/>
    <w:rsid w:val="003279C4"/>
    <w:rsid w:val="00333AA4"/>
    <w:rsid w:val="00366272"/>
    <w:rsid w:val="00393457"/>
    <w:rsid w:val="003A262F"/>
    <w:rsid w:val="003E1360"/>
    <w:rsid w:val="004018C7"/>
    <w:rsid w:val="00411D3A"/>
    <w:rsid w:val="004219F0"/>
    <w:rsid w:val="0043622D"/>
    <w:rsid w:val="004F27DE"/>
    <w:rsid w:val="00514733"/>
    <w:rsid w:val="00523369"/>
    <w:rsid w:val="0054077A"/>
    <w:rsid w:val="005646E4"/>
    <w:rsid w:val="005A0134"/>
    <w:rsid w:val="005D6966"/>
    <w:rsid w:val="005F107A"/>
    <w:rsid w:val="005F6867"/>
    <w:rsid w:val="006008BB"/>
    <w:rsid w:val="0064371A"/>
    <w:rsid w:val="00646DAF"/>
    <w:rsid w:val="0065005C"/>
    <w:rsid w:val="00675178"/>
    <w:rsid w:val="006818B6"/>
    <w:rsid w:val="006C245F"/>
    <w:rsid w:val="006F47F9"/>
    <w:rsid w:val="007020E7"/>
    <w:rsid w:val="00722705"/>
    <w:rsid w:val="00746245"/>
    <w:rsid w:val="0079468F"/>
    <w:rsid w:val="007A3572"/>
    <w:rsid w:val="007B3BDD"/>
    <w:rsid w:val="007D3D78"/>
    <w:rsid w:val="00832BE4"/>
    <w:rsid w:val="008344DA"/>
    <w:rsid w:val="00845A9C"/>
    <w:rsid w:val="00886E65"/>
    <w:rsid w:val="00890F27"/>
    <w:rsid w:val="008959AC"/>
    <w:rsid w:val="008A4262"/>
    <w:rsid w:val="008B03B0"/>
    <w:rsid w:val="008C6036"/>
    <w:rsid w:val="008E3AF5"/>
    <w:rsid w:val="009012D7"/>
    <w:rsid w:val="00933F5B"/>
    <w:rsid w:val="009508D0"/>
    <w:rsid w:val="009513A5"/>
    <w:rsid w:val="00962E9F"/>
    <w:rsid w:val="0098250B"/>
    <w:rsid w:val="009B1775"/>
    <w:rsid w:val="009B1A64"/>
    <w:rsid w:val="009B2F89"/>
    <w:rsid w:val="009B4281"/>
    <w:rsid w:val="00A05A7F"/>
    <w:rsid w:val="00A11706"/>
    <w:rsid w:val="00A17901"/>
    <w:rsid w:val="00A25A50"/>
    <w:rsid w:val="00A25E77"/>
    <w:rsid w:val="00A3183C"/>
    <w:rsid w:val="00A341A7"/>
    <w:rsid w:val="00A67E41"/>
    <w:rsid w:val="00A76685"/>
    <w:rsid w:val="00A86E98"/>
    <w:rsid w:val="00A93262"/>
    <w:rsid w:val="00AA10BC"/>
    <w:rsid w:val="00AC05C2"/>
    <w:rsid w:val="00AD38B7"/>
    <w:rsid w:val="00AE0086"/>
    <w:rsid w:val="00AE4F5F"/>
    <w:rsid w:val="00B05C9F"/>
    <w:rsid w:val="00B475C9"/>
    <w:rsid w:val="00B50C61"/>
    <w:rsid w:val="00B63281"/>
    <w:rsid w:val="00B75041"/>
    <w:rsid w:val="00B84718"/>
    <w:rsid w:val="00BC04E4"/>
    <w:rsid w:val="00BD214D"/>
    <w:rsid w:val="00BE0B0C"/>
    <w:rsid w:val="00C07086"/>
    <w:rsid w:val="00C34A86"/>
    <w:rsid w:val="00C40AEA"/>
    <w:rsid w:val="00C431A0"/>
    <w:rsid w:val="00C46F51"/>
    <w:rsid w:val="00C803BC"/>
    <w:rsid w:val="00CA4C03"/>
    <w:rsid w:val="00CC2EEE"/>
    <w:rsid w:val="00CE2DED"/>
    <w:rsid w:val="00D15DCF"/>
    <w:rsid w:val="00D557D4"/>
    <w:rsid w:val="00DA67CD"/>
    <w:rsid w:val="00DC7898"/>
    <w:rsid w:val="00E1765D"/>
    <w:rsid w:val="00E23A83"/>
    <w:rsid w:val="00E27F4A"/>
    <w:rsid w:val="00E445B5"/>
    <w:rsid w:val="00E45D80"/>
    <w:rsid w:val="00E50338"/>
    <w:rsid w:val="00E51FEE"/>
    <w:rsid w:val="00E52884"/>
    <w:rsid w:val="00E67947"/>
    <w:rsid w:val="00E71240"/>
    <w:rsid w:val="00E77D5D"/>
    <w:rsid w:val="00F07C68"/>
    <w:rsid w:val="00F179F8"/>
    <w:rsid w:val="00F216DB"/>
    <w:rsid w:val="00F254F9"/>
    <w:rsid w:val="00F4092A"/>
    <w:rsid w:val="00F56D15"/>
    <w:rsid w:val="00F57138"/>
    <w:rsid w:val="00F614F5"/>
    <w:rsid w:val="00F643D4"/>
    <w:rsid w:val="00FB1221"/>
    <w:rsid w:val="00FD14E9"/>
    <w:rsid w:val="00FD7CA0"/>
    <w:rsid w:val="00FE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5FA10"/>
  <w15:docId w15:val="{DD338DD9-FB68-4198-B069-67087E14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ov"/>
    <w:next w:val="Zkladntext"/>
    <w:qFormat/>
    <w:pPr>
      <w:keepNext/>
      <w:keepLines/>
    </w:pPr>
    <w:rPr>
      <w:sz w:val="24"/>
      <w:szCs w:val="24"/>
    </w:rPr>
  </w:style>
  <w:style w:type="paragraph" w:styleId="Dtum">
    <w:name w:val="Date"/>
    <w:basedOn w:val="Nzo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Odsekzoznamu">
    <w:name w:val="List Paragraph"/>
    <w:basedOn w:val="Normlny"/>
    <w:qFormat/>
    <w:rsid w:val="00C431A0"/>
    <w:pPr>
      <w:ind w:left="720"/>
      <w:contextualSpacing/>
    </w:pPr>
  </w:style>
  <w:style w:type="paragraph" w:customStyle="1" w:styleId="Default">
    <w:name w:val="Default"/>
    <w:uiPriority w:val="99"/>
    <w:rsid w:val="00F4092A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C6D2CF-474A-4D59-9E72-74DE9C351A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245D65-D985-4088-AFD2-506E53950BB7}"/>
</file>

<file path=customXml/itemProps3.xml><?xml version="1.0" encoding="utf-8"?>
<ds:datastoreItem xmlns:ds="http://schemas.openxmlformats.org/officeDocument/2006/customXml" ds:itemID="{E561A99C-543D-46E7-BFDA-9B2887D73ACC}"/>
</file>

<file path=customXml/itemProps4.xml><?xml version="1.0" encoding="utf-8"?>
<ds:datastoreItem xmlns:ds="http://schemas.openxmlformats.org/officeDocument/2006/customXml" ds:itemID="{F6F21079-0106-4657-BE5F-B4B05A9FA1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18</Pages>
  <Words>3275</Words>
  <Characters>18669</Characters>
  <Application>Microsoft Office Word</Application>
  <DocSecurity>0</DocSecurity>
  <Lines>155</Lines>
  <Paragraphs>43</Paragraphs>
  <ScaleCrop>false</ScaleCrop>
  <Company/>
  <LinksUpToDate>false</LinksUpToDate>
  <CharactersWithSpaces>21901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Tibor Nagy</cp:lastModifiedBy>
  <cp:revision>136</cp:revision>
  <dcterms:created xsi:type="dcterms:W3CDTF">1970-01-01T00:00:00Z</dcterms:created>
  <dcterms:modified xsi:type="dcterms:W3CDTF">2026-09-12T15:01:00Z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