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6047" w14:textId="77777777" w:rsidR="001609C9" w:rsidRPr="004E171E" w:rsidRDefault="001609C9" w:rsidP="004E171E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r w:rsidRPr="004E171E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>ČESTNÉ VYHLÁSENIE ŽIADATEĽA</w:t>
      </w:r>
    </w:p>
    <w:p w14:paraId="00CA5372" w14:textId="77777777" w:rsidR="001609C9" w:rsidRPr="00393457" w:rsidRDefault="001609C9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Žiadateľ:</w:t>
      </w:r>
    </w:p>
    <w:p w14:paraId="6CEFF31C" w14:textId="77777777" w:rsidR="001609C9" w:rsidRDefault="001609C9" w:rsidP="001609C9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bookmarkStart w:id="0" w:name="OLE_LINK9"/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……………………………………………………………………..</w:t>
      </w:r>
    </w:p>
    <w:bookmarkEnd w:id="0"/>
    <w:p w14:paraId="76E4F271" w14:textId="24EB0FD1" w:rsidR="004E171E" w:rsidRPr="008611EE" w:rsidRDefault="008611EE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8611EE">
        <w:rPr>
          <w:rFonts w:ascii="Times New Roman" w:hAnsi="Times New Roman" w:cs="Times New Roman"/>
          <w:lang w:val="sk-SK"/>
        </w:rPr>
        <w:t>Miesto podnikania/sídlo:</w:t>
      </w:r>
    </w:p>
    <w:p w14:paraId="2E4CEB9A" w14:textId="77777777" w:rsidR="008611EE" w:rsidRDefault="008611EE" w:rsidP="008611EE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……………………………………………………………………..</w:t>
      </w:r>
    </w:p>
    <w:p w14:paraId="4C4E69F1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IČO:</w:t>
      </w:r>
    </w:p>
    <w:p w14:paraId="77430FCC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……………………………………………………………………..</w:t>
      </w:r>
    </w:p>
    <w:p w14:paraId="62C20FBA" w14:textId="77777777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týmto čestne vyhlasuje, že:</w:t>
      </w:r>
    </w:p>
    <w:p w14:paraId="49E22DE8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všetky údaje uvedené v žiadosti o dotáciu sú pravdivé a úplné,</w:t>
      </w:r>
    </w:p>
    <w:p w14:paraId="0508073C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požadované finančné prostriedky použije iba na schválený účel,</w:t>
      </w:r>
    </w:p>
    <w:p w14:paraId="200A3621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rovnaké výdavky nebude uplatňovať financovanie z viacerých verejných zdrojov spôsobom, ktorý by predstavoval nedovolené dvojité financovanie,</w:t>
      </w:r>
    </w:p>
    <w:p w14:paraId="42CB65B5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riadne zúčtoval predchádzajúce dotácie poskytnuté obcou,</w:t>
      </w:r>
    </w:p>
    <w:p w14:paraId="1009A2CE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nemá voči obci záväzky po lehote splatnosti, okrem tých, ktoré uviedol v žiadosti,</w:t>
      </w:r>
    </w:p>
    <w:p w14:paraId="5CB76857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oznámi obci bezodkladne každú zmenu rozhodujúcu pre poskytnutie dotácie,</w:t>
      </w:r>
    </w:p>
    <w:p w14:paraId="032AB198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umožní kontrolu použitia poskytnutých finančných prostriedkov,</w:t>
      </w:r>
    </w:p>
    <w:p w14:paraId="17EBBB7C" w14:textId="77777777" w:rsidR="001609C9" w:rsidRPr="00393457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vráti neoprávnene použité alebo nevyčerpané finančné prostriedky v súlade so zmluvou a právnymi predpismi,</w:t>
      </w:r>
    </w:p>
    <w:p w14:paraId="49843E6B" w14:textId="3558CA41" w:rsidR="001609C9" w:rsidRDefault="001609C9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spĺňa všetky podmienky ustanovené príslušnými právnymi predpismi</w:t>
      </w:r>
      <w:r w:rsidR="00E9419B">
        <w:rPr>
          <w:rFonts w:ascii="Times New Roman" w:hAnsi="Times New Roman" w:cs="Times New Roman"/>
          <w:lang w:val="sk-SK"/>
        </w:rPr>
        <w:t>,</w:t>
      </w:r>
    </w:p>
    <w:p w14:paraId="0105C686" w14:textId="69A2AEB6" w:rsidR="008C443C" w:rsidRPr="008C443C" w:rsidRDefault="00E9419B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má </w:t>
      </w:r>
      <w:r w:rsidR="008C443C">
        <w:rPr>
          <w:rFonts w:ascii="Times New Roman" w:hAnsi="Times New Roman" w:cs="Times New Roman"/>
          <w:lang w:val="sk-SK"/>
        </w:rPr>
        <w:t>splnené</w:t>
      </w:r>
      <w:r w:rsidR="008C443C" w:rsidRPr="008C443C">
        <w:rPr>
          <w:rFonts w:ascii="Times New Roman" w:hAnsi="Times New Roman" w:cs="Times New Roman"/>
          <w:lang w:val="sk-SK"/>
        </w:rPr>
        <w:t xml:space="preserve"> všetk</w:t>
      </w:r>
      <w:r w:rsidR="008C443C">
        <w:rPr>
          <w:rFonts w:ascii="Times New Roman" w:hAnsi="Times New Roman" w:cs="Times New Roman"/>
          <w:lang w:val="sk-SK"/>
        </w:rPr>
        <w:t>y</w:t>
      </w:r>
      <w:r w:rsidR="008C443C" w:rsidRPr="008C443C">
        <w:rPr>
          <w:rFonts w:ascii="Times New Roman" w:hAnsi="Times New Roman" w:cs="Times New Roman"/>
          <w:lang w:val="sk-SK"/>
        </w:rPr>
        <w:t xml:space="preserve"> daňov</w:t>
      </w:r>
      <w:r w:rsidR="008C443C">
        <w:rPr>
          <w:rFonts w:ascii="Times New Roman" w:hAnsi="Times New Roman" w:cs="Times New Roman"/>
          <w:lang w:val="sk-SK"/>
        </w:rPr>
        <w:t>é</w:t>
      </w:r>
      <w:r w:rsidR="008C443C" w:rsidRPr="008C443C">
        <w:rPr>
          <w:rFonts w:ascii="Times New Roman" w:hAnsi="Times New Roman" w:cs="Times New Roman"/>
          <w:lang w:val="sk-SK"/>
        </w:rPr>
        <w:t xml:space="preserve"> a odvodov</w:t>
      </w:r>
      <w:r w:rsidR="008C443C">
        <w:rPr>
          <w:rFonts w:ascii="Times New Roman" w:hAnsi="Times New Roman" w:cs="Times New Roman"/>
          <w:lang w:val="sk-SK"/>
        </w:rPr>
        <w:t>é</w:t>
      </w:r>
      <w:r w:rsidR="008C443C" w:rsidRPr="008C443C">
        <w:rPr>
          <w:rFonts w:ascii="Times New Roman" w:hAnsi="Times New Roman" w:cs="Times New Roman"/>
          <w:lang w:val="sk-SK"/>
        </w:rPr>
        <w:t xml:space="preserve"> povinnost</w:t>
      </w:r>
      <w:r w:rsidR="008C443C">
        <w:rPr>
          <w:rFonts w:ascii="Times New Roman" w:hAnsi="Times New Roman" w:cs="Times New Roman"/>
          <w:lang w:val="sk-SK"/>
        </w:rPr>
        <w:t>i</w:t>
      </w:r>
      <w:r w:rsidR="008C443C" w:rsidRPr="008C443C">
        <w:rPr>
          <w:rFonts w:ascii="Times New Roman" w:hAnsi="Times New Roman" w:cs="Times New Roman"/>
          <w:lang w:val="sk-SK"/>
        </w:rPr>
        <w:t xml:space="preserve"> (daňový úrad, poisťovne),</w:t>
      </w:r>
    </w:p>
    <w:p w14:paraId="2016DA8D" w14:textId="4D56B5E2" w:rsidR="008C443C" w:rsidRPr="008C443C" w:rsidRDefault="008C443C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8C443C">
        <w:rPr>
          <w:rFonts w:ascii="Times New Roman" w:hAnsi="Times New Roman" w:cs="Times New Roman"/>
          <w:lang w:val="sk-SK"/>
        </w:rPr>
        <w:t>nie je v konkurze,</w:t>
      </w:r>
    </w:p>
    <w:p w14:paraId="27CB0520" w14:textId="128C7D24" w:rsidR="008C443C" w:rsidRPr="008C443C" w:rsidRDefault="008C443C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8C443C">
        <w:rPr>
          <w:rFonts w:ascii="Times New Roman" w:hAnsi="Times New Roman" w:cs="Times New Roman"/>
          <w:lang w:val="sk-SK"/>
        </w:rPr>
        <w:t>nie je v úpadku alebo v likvidácii,</w:t>
      </w:r>
    </w:p>
    <w:p w14:paraId="7006464C" w14:textId="5F7018DD" w:rsidR="00E9419B" w:rsidRPr="00393457" w:rsidRDefault="004C5E98" w:rsidP="004C5E98">
      <w:pPr>
        <w:numPr>
          <w:ilvl w:val="0"/>
          <w:numId w:val="1"/>
        </w:numPr>
        <w:spacing w:after="120" w:line="259" w:lineRule="auto"/>
        <w:ind w:left="714" w:hanging="357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je </w:t>
      </w:r>
      <w:r w:rsidR="008C443C" w:rsidRPr="008C443C">
        <w:rPr>
          <w:rFonts w:ascii="Times New Roman" w:hAnsi="Times New Roman" w:cs="Times New Roman"/>
          <w:lang w:val="sk-SK"/>
        </w:rPr>
        <w:t>bezúhonn</w:t>
      </w:r>
      <w:r>
        <w:rPr>
          <w:rFonts w:ascii="Times New Roman" w:hAnsi="Times New Roman" w:cs="Times New Roman"/>
          <w:lang w:val="sk-SK"/>
        </w:rPr>
        <w:t>ý</w:t>
      </w:r>
      <w:r w:rsidR="008C443C" w:rsidRPr="008C443C">
        <w:rPr>
          <w:rFonts w:ascii="Times New Roman" w:hAnsi="Times New Roman" w:cs="Times New Roman"/>
          <w:lang w:val="sk-SK"/>
        </w:rPr>
        <w:t xml:space="preserve"> </w:t>
      </w:r>
      <w:r w:rsidRPr="004C5E98">
        <w:rPr>
          <w:rFonts w:ascii="Times New Roman" w:hAnsi="Times New Roman" w:cs="Times New Roman"/>
          <w:i/>
          <w:iCs/>
          <w:lang w:val="sk-SK"/>
        </w:rPr>
        <w:t>(</w:t>
      </w:r>
      <w:r w:rsidR="008C443C" w:rsidRPr="004C5E98">
        <w:rPr>
          <w:rFonts w:ascii="Times New Roman" w:hAnsi="Times New Roman" w:cs="Times New Roman"/>
          <w:i/>
          <w:iCs/>
          <w:lang w:val="sk-SK"/>
        </w:rPr>
        <w:t>a v prípade právnickej osoby písomné vyhlásenie o bezúhonnosti s konkretizáciou, že nemá právoplatne uložený trest zákazu prijímať dotácie alebo subvencie alebo trest zákazu prijímať pomoc a podporu poskytovanú z fondov Európskej únie</w:t>
      </w:r>
      <w:r w:rsidRPr="004C5E98">
        <w:rPr>
          <w:rFonts w:ascii="Times New Roman" w:hAnsi="Times New Roman" w:cs="Times New Roman"/>
          <w:i/>
          <w:iCs/>
          <w:lang w:val="sk-SK"/>
        </w:rPr>
        <w:t>)</w:t>
      </w:r>
      <w:r w:rsidR="008C443C" w:rsidRPr="004C5E98">
        <w:rPr>
          <w:rFonts w:ascii="Times New Roman" w:hAnsi="Times New Roman" w:cs="Times New Roman"/>
          <w:i/>
          <w:iCs/>
          <w:lang w:val="sk-SK"/>
        </w:rPr>
        <w:t>.</w:t>
      </w:r>
    </w:p>
    <w:p w14:paraId="2F6ABD30" w14:textId="77777777" w:rsidR="004E171E" w:rsidRDefault="004E171E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</w:p>
    <w:p w14:paraId="715B6C74" w14:textId="3D20D3D1" w:rsidR="001609C9" w:rsidRPr="00393457" w:rsidRDefault="001609C9" w:rsidP="001609C9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 ………………………….. dňa ……………………</w:t>
      </w:r>
    </w:p>
    <w:p w14:paraId="73539C40" w14:textId="77777777" w:rsidR="004E171E" w:rsidRDefault="004E171E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5B5C9952" w14:textId="2CE8A01F" w:rsidR="001609C9" w:rsidRPr="00393457" w:rsidRDefault="001609C9" w:rsidP="001609C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>meno a podpis oprávnenej osoby</w:t>
      </w:r>
    </w:p>
    <w:p w14:paraId="63F97643" w14:textId="0851972A" w:rsidR="00B57E43" w:rsidRDefault="00B57E43" w:rsidP="001609C9"/>
    <w:sectPr w:rsidR="00B57E4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373B" w14:textId="77777777" w:rsidR="00892893" w:rsidRDefault="00892893" w:rsidP="004E171E">
      <w:pPr>
        <w:spacing w:after="0"/>
      </w:pPr>
      <w:r>
        <w:separator/>
      </w:r>
    </w:p>
  </w:endnote>
  <w:endnote w:type="continuationSeparator" w:id="0">
    <w:p w14:paraId="1711E718" w14:textId="77777777" w:rsidR="00892893" w:rsidRDefault="00892893" w:rsidP="004E17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CF66" w14:textId="77777777" w:rsidR="00892893" w:rsidRDefault="00892893" w:rsidP="004E171E">
      <w:pPr>
        <w:spacing w:after="0"/>
      </w:pPr>
      <w:r>
        <w:separator/>
      </w:r>
    </w:p>
  </w:footnote>
  <w:footnote w:type="continuationSeparator" w:id="0">
    <w:p w14:paraId="7F8C3FFB" w14:textId="77777777" w:rsidR="00892893" w:rsidRDefault="00892893" w:rsidP="004E17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49BA" w14:textId="40062367" w:rsidR="004E171E" w:rsidRPr="008C2FF2" w:rsidRDefault="004E171E" w:rsidP="004E171E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8C2FF2"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>
      <w:rPr>
        <w:rFonts w:ascii="Times New Roman" w:hAnsi="Times New Roman" w:cs="Times New Roman"/>
        <w:sz w:val="20"/>
        <w:szCs w:val="20"/>
        <w:lang w:val="sk-SK"/>
      </w:rPr>
      <w:t>5</w:t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> k VZN obce č. ………/2026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</w:t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285248162"/>
        <w:docPartObj>
          <w:docPartGallery w:val="Page Numbers (Top of Page)"/>
          <w:docPartUnique/>
        </w:docPartObj>
      </w:sdtPr>
      <w:sdtEndPr/>
      <w:sdtContent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>1</w: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33FA1BE5" w14:textId="6BA3A02A" w:rsidR="004E171E" w:rsidRPr="004E171E" w:rsidRDefault="004E171E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>
      <w:rPr>
        <w:rFonts w:ascii="Times New Roman" w:hAnsi="Times New Roman" w:cs="Times New Roman"/>
        <w:i/>
        <w:iCs/>
        <w:sz w:val="20"/>
        <w:szCs w:val="20"/>
        <w:lang w:val="sk-SK"/>
      </w:rPr>
      <w:t>Čestné vyhlásenie žiadateľa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C9"/>
    <w:rsid w:val="00083037"/>
    <w:rsid w:val="001609C9"/>
    <w:rsid w:val="00314325"/>
    <w:rsid w:val="00332BAE"/>
    <w:rsid w:val="004C5E98"/>
    <w:rsid w:val="004E171E"/>
    <w:rsid w:val="00690941"/>
    <w:rsid w:val="008611EE"/>
    <w:rsid w:val="00892893"/>
    <w:rsid w:val="008C443C"/>
    <w:rsid w:val="00B57E43"/>
    <w:rsid w:val="00E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219C"/>
  <w15:chartTrackingRefBased/>
  <w15:docId w15:val="{D7C36D98-65F4-4695-AF14-89C05F8C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09C9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60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0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0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0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0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0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0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0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0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0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0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0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09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09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09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09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09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09C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0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0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0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0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0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09C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09C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09C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0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09C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09C9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1609C9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1609C9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1609C9"/>
  </w:style>
  <w:style w:type="paragraph" w:styleId="Hlavika">
    <w:name w:val="header"/>
    <w:basedOn w:val="Normlny"/>
    <w:link w:val="HlavikaChar"/>
    <w:uiPriority w:val="99"/>
    <w:unhideWhenUsed/>
    <w:rsid w:val="004E171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4E171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4E171E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4E171E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8B408D-53A6-4CE6-87E3-F3FD90EBE5E0}"/>
</file>

<file path=customXml/itemProps2.xml><?xml version="1.0" encoding="utf-8"?>
<ds:datastoreItem xmlns:ds="http://schemas.openxmlformats.org/officeDocument/2006/customXml" ds:itemID="{C707007D-5E6C-4BA0-8DC2-03AE5D855A42}"/>
</file>

<file path=customXml/itemProps3.xml><?xml version="1.0" encoding="utf-8"?>
<ds:datastoreItem xmlns:ds="http://schemas.openxmlformats.org/officeDocument/2006/customXml" ds:itemID="{F2404B5E-9346-4F43-ADB1-C23432AC6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6</cp:revision>
  <dcterms:created xsi:type="dcterms:W3CDTF">2026-09-12T15:24:00Z</dcterms:created>
  <dcterms:modified xsi:type="dcterms:W3CDTF">2026-09-12T15:48:00Z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