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027A" w14:textId="77777777" w:rsidR="005A1182" w:rsidRPr="0073493D" w:rsidRDefault="005A1182" w:rsidP="0073493D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73493D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A TÁMOGATÁS ELSZÁMOLÁSA</w:t>
      </w:r>
    </w:p>
    <w:p w14:paraId="5E91BD10" w14:textId="77777777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Kedvezményezett: ……………………………………………………..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180EF83D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Projekt: ………………………………………………………….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11560571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A támogatás összege: ……………………………………………… EUR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p w14:paraId="2C1B8C41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Felhasználási időszak: 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t xml:space="preserve"/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361"/>
        <w:gridCol w:w="1361"/>
        <w:gridCol w:w="1361"/>
        <w:gridCol w:w="1361"/>
        <w:gridCol w:w="1814"/>
        <w:gridCol w:w="1814"/>
      </w:tblGrid>
      <w:tr w:rsidR="005A1182" w:rsidRPr="00393457" w14:paraId="03D2A300" w14:textId="77777777" w:rsidTr="00BD27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88" w:type="dxa"/>
          </w:tcPr>
          <w:p w14:paraId="37E0690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Bizonylat sz.</w:t>
            </w:r>
          </w:p>
        </w:tc>
        <w:tc>
          <w:tcPr>
            <w:tcW w:w="1188" w:type="dxa"/>
          </w:tcPr>
          <w:p w14:paraId="372A6CC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Szállító</w:t>
            </w:r>
          </w:p>
        </w:tc>
        <w:tc>
          <w:tcPr>
            <w:tcW w:w="1188" w:type="dxa"/>
          </w:tcPr>
          <w:p w14:paraId="719C5826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Cél</w:t>
            </w:r>
          </w:p>
        </w:tc>
        <w:tc>
          <w:tcPr>
            <w:tcW w:w="1188" w:type="dxa"/>
          </w:tcPr>
          <w:p w14:paraId="15EE90A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kifizetés dátuma</w:t>
            </w:r>
          </w:p>
        </w:tc>
        <w:tc>
          <w:tcPr>
            <w:tcW w:w="1584" w:type="dxa"/>
          </w:tcPr>
          <w:p w14:paraId="7C314C2F" w14:textId="77777777" w:rsidR="005A1182" w:rsidRPr="00393457" w:rsidRDefault="005A1182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Teljes összeg</w:t>
            </w:r>
          </w:p>
        </w:tc>
        <w:tc>
          <w:tcPr>
            <w:tcW w:w="1584" w:type="dxa"/>
          </w:tcPr>
          <w:p w14:paraId="0A449346" w14:textId="77777777" w:rsidR="005A1182" w:rsidRPr="00393457" w:rsidRDefault="005A1182" w:rsidP="00BD2733">
            <w:pPr>
              <w:pStyle w:val="Compact"/>
              <w:spacing w:line="259" w:lineRule="auto"/>
              <w:jc w:val="right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lang w:val="sk-SK"/>
              </w:rPr>
              <w:t xml:space="preserve">A támogatásból</w:t>
            </w:r>
          </w:p>
        </w:tc>
      </w:tr>
      <w:tr w:rsidR="005A1182" w:rsidRPr="00393457" w14:paraId="166DAC51" w14:textId="77777777" w:rsidTr="00BD2733">
        <w:tc>
          <w:tcPr>
            <w:tcW w:w="1188" w:type="dxa"/>
          </w:tcPr>
          <w:p w14:paraId="42C3DDD0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F2151D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C4DD12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005D2DB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1AFA504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A5A54A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4950C432" w14:textId="77777777" w:rsidTr="00BD2733">
        <w:tc>
          <w:tcPr>
            <w:tcW w:w="1188" w:type="dxa"/>
          </w:tcPr>
          <w:p w14:paraId="087866D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0E0D1F3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28739BB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762893F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DC2809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9CD054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73DD730B" w14:textId="77777777" w:rsidTr="00BD2733">
        <w:tc>
          <w:tcPr>
            <w:tcW w:w="1188" w:type="dxa"/>
          </w:tcPr>
          <w:p w14:paraId="3A83839D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25CE285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206AE2E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3F8FA8E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54FC931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60E60868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400BA84E" w14:textId="77777777" w:rsidTr="00BD2733">
        <w:tc>
          <w:tcPr>
            <w:tcW w:w="1188" w:type="dxa"/>
          </w:tcPr>
          <w:p w14:paraId="1193511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5B9B1FB2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91BD3EA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B9DB98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1CE47EF7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04E77F4F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5A1182" w:rsidRPr="00393457" w14:paraId="71DB5D18" w14:textId="77777777" w:rsidTr="00BD2733">
        <w:tc>
          <w:tcPr>
            <w:tcW w:w="1188" w:type="dxa"/>
          </w:tcPr>
          <w:p w14:paraId="1A44916E" w14:textId="6AE1177D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  <w:r w:rsidRPr="00393457">
              <w:rPr>
                <w:rFonts w:ascii="Times New Roman" w:hAnsi="Times New Roman" w:cs="Times New Roman"/>
                <w:b/>
                <w:bCs/>
                <w:lang w:val="sk-SK"/>
              </w:rPr>
              <w:t xml:space="preserve">ÖSSZESEN:</w:t>
            </w:r>
            <w:r w:rsidR="002661F3">
              <w:rPr>
                <w:rFonts w:ascii="Times New Roman" w:hAnsi="Times New Roman" w:cs="Times New Roman"/>
                <w:b/>
                <w:bCs/>
                <w:lang w:val="sk-SK"/>
              </w:rPr>
              <w:t/>
            </w:r>
          </w:p>
        </w:tc>
        <w:tc>
          <w:tcPr>
            <w:tcW w:w="1188" w:type="dxa"/>
          </w:tcPr>
          <w:p w14:paraId="538BDB50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3769684D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8" w:type="dxa"/>
          </w:tcPr>
          <w:p w14:paraId="61D31C73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AF756BE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584" w:type="dxa"/>
          </w:tcPr>
          <w:p w14:paraId="7DC7B799" w14:textId="77777777" w:rsidR="005A1182" w:rsidRPr="00393457" w:rsidRDefault="005A1182" w:rsidP="00BD2733">
            <w:pPr>
              <w:pStyle w:val="Compact"/>
              <w:spacing w:line="259" w:lineRule="auto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14:paraId="0D3389BB" w14:textId="77777777" w:rsidR="00196785" w:rsidRDefault="00196785" w:rsidP="005A1182">
      <w:pPr>
        <w:pStyle w:val="Nadpis3"/>
        <w:rPr>
          <w:rFonts w:ascii="Times New Roman" w:hAnsi="Times New Roman" w:cs="Times New Roman"/>
          <w:color w:val="auto"/>
          <w:sz w:val="24"/>
          <w:szCs w:val="24"/>
        </w:rPr>
      </w:pPr>
    </w:p>
    <w:p w14:paraId="078F4CF2" w14:textId="17E6D2D9" w:rsidR="005A1182" w:rsidRPr="002661F3" w:rsidRDefault="005A1182" w:rsidP="005A1182">
      <w:pPr>
        <w:pStyle w:val="Nadpis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661F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Összesítés</w:t>
      </w:r>
    </w:p>
    <w:p w14:paraId="1F8790B2" w14:textId="77777777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Nyújtott támogatás: ……………. EUR</w:t>
      </w:r>
    </w:p>
    <w:p w14:paraId="2EC6B9A8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Felhasznált támogatás: ……………. EUR</w:t>
      </w:r>
    </w:p>
    <w:p w14:paraId="18CD3654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Fel nem használt támogatás: ……………. EUR</w:t>
      </w:r>
    </w:p>
    <w:p w14:paraId="13A9F542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Visszatérített összeg: ……………. EUR</w:t>
      </w:r>
    </w:p>
    <w:p w14:paraId="7A32960D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visszatérítés dátuma: ………………..</w:t>
      </w:r>
    </w:p>
    <w:p w14:paraId="0A62C3BA" w14:textId="77777777" w:rsidR="00196785" w:rsidRDefault="00196785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3E553862" w14:textId="77777777" w:rsidR="0056533B" w:rsidRDefault="0056533B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2D5F419B" w14:textId="77777777" w:rsidR="0056533B" w:rsidRDefault="0056533B" w:rsidP="005A1182">
      <w:pPr>
        <w:pStyle w:val="FirstParagraph"/>
        <w:spacing w:line="259" w:lineRule="auto"/>
        <w:rPr>
          <w:rFonts w:ascii="Times New Roman" w:hAnsi="Times New Roman" w:cs="Times New Roman"/>
          <w:b/>
          <w:bCs/>
          <w:lang w:val="sk-SK"/>
        </w:rPr>
      </w:pPr>
    </w:p>
    <w:p w14:paraId="5BDAA799" w14:textId="6660DF31" w:rsidR="005A1182" w:rsidRPr="00393457" w:rsidRDefault="005A1182" w:rsidP="005A1182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BECSÜLETBELI NYILATKOZAT</w:t>
      </w:r>
    </w:p>
    <w:p w14:paraId="6E5C8F1E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kijelenti, hogy minden feltüntetett adat valós, teljes, és hogy a nyújtott támogatást a szerződéssel, a község általános érvényű rendeletével és a hatályos jogszabályokkal összhangban használta fel.</w:t>
      </w:r>
    </w:p>
    <w:p w14:paraId="6FEB7060" w14:textId="77777777" w:rsidR="005A1182" w:rsidRPr="00393457" w:rsidRDefault="005A1182" w:rsidP="005A1182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Kelt: ………………………….., ……………………</w:t>
      </w:r>
    </w:p>
    <w:p w14:paraId="1E93EB82" w14:textId="64BCFB2D" w:rsidR="00B57E43" w:rsidRPr="0056533B" w:rsidRDefault="005A1182" w:rsidP="0056533B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………………………………………………..a jogosult személy aláírása</w:t>
      </w:r>
      <w:r w:rsidRPr="00393457">
        <w:rPr>
          <w:rFonts w:ascii="Times New Roman" w:hAnsi="Times New Roman" w:cs="Times New Roman"/>
          <w:lang w:val="sk-SK"/>
        </w:rPr>
        <w:br/>
        <w:t/>
      </w:r>
    </w:p>
    <w:sectPr w:rsidR="00B57E43" w:rsidRPr="005653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7EBF3" w14:textId="77777777" w:rsidR="003D7F1D" w:rsidRDefault="003D7F1D" w:rsidP="00D61591">
      <w:pPr>
        <w:spacing w:after="0"/>
      </w:pPr>
      <w:r>
        <w:separator/>
      </w:r>
    </w:p>
  </w:endnote>
  <w:endnote w:type="continuationSeparator" w:id="0">
    <w:p w14:paraId="3EA9DE7A" w14:textId="77777777" w:rsidR="003D7F1D" w:rsidRDefault="003D7F1D" w:rsidP="00D615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7E3F" w14:textId="77777777" w:rsidR="001D2A62" w:rsidRDefault="001D2A6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5072" w14:textId="77777777" w:rsidR="001D2A62" w:rsidRDefault="001D2A6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A45A" w14:textId="77777777" w:rsidR="001D2A62" w:rsidRDefault="001D2A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B185" w14:textId="77777777" w:rsidR="003D7F1D" w:rsidRDefault="003D7F1D" w:rsidP="00D61591">
      <w:pPr>
        <w:spacing w:after="0"/>
      </w:pPr>
      <w:r>
        <w:separator/>
      </w:r>
    </w:p>
  </w:footnote>
  <w:footnote w:type="continuationSeparator" w:id="0">
    <w:p w14:paraId="653EC432" w14:textId="77777777" w:rsidR="003D7F1D" w:rsidRDefault="003D7F1D" w:rsidP="00D615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9EE9" w14:textId="77777777" w:rsidR="001D2A62" w:rsidRDefault="001D2A6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23E1" w14:textId="6D4FD231" w:rsidR="008C2FF2" w:rsidRPr="008C2FF2" w:rsidRDefault="008C2FF2" w:rsidP="008C2FF2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bookmarkStart w:id="0" w:name="OLE_LINK8"/>
    <w:r w:rsidRPr="008C2FF2">
      <w:rPr>
        <w:rFonts w:ascii="Times New Roman" w:hAnsi="Times New Roman" w:cs="Times New Roman"/>
        <w:sz w:val="20"/>
        <w:szCs w:val="20"/>
        <w:lang w:val="sk-SK"/>
      </w:rPr>
      <w:t xml:space="preserve">4. sz. melléklet a község ………/2026. sz., a község költségvetéséből nyújtott támogatások feltételeiről szóló általános érvényű rendeletéhez 2. oldal</w:t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8C2FF2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285248162"/>
        <w:docPartObj>
          <w:docPartGallery w:val="Page Numbers (Top of Page)"/>
          <w:docPartUnique/>
        </w:docPartObj>
      </w:sdtPr>
      <w:sdtEndPr/>
      <w:sdtContent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8C2FF2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2769D02F" w14:textId="55D3A30C" w:rsidR="00D61591" w:rsidRPr="0073493D" w:rsidRDefault="0073493D">
    <w:pPr>
      <w:pStyle w:val="Hlavika"/>
      <w:rPr>
        <w:rFonts w:ascii="Times New Roman" w:hAnsi="Times New Roman" w:cs="Times New Roman"/>
        <w:i/>
        <w:iCs/>
        <w:sz w:val="20"/>
        <w:szCs w:val="20"/>
        <w:lang w:val="sk-SK"/>
      </w:rPr>
    </w:pPr>
    <w:r w:rsidRPr="0073493D">
      <w:rPr>
        <w:rFonts w:ascii="Times New Roman" w:hAnsi="Times New Roman" w:cs="Times New Roman"/>
        <w:i/>
        <w:iCs/>
        <w:sz w:val="20"/>
        <w:szCs w:val="20"/>
        <w:lang w:val="sk-SK"/>
      </w:rPr>
      <w:t xml:space="preserve">A támogatás elszámolása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8539" w14:textId="77777777" w:rsidR="001D2A62" w:rsidRDefault="001D2A6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82"/>
    <w:rsid w:val="00083037"/>
    <w:rsid w:val="00196785"/>
    <w:rsid w:val="001D2A62"/>
    <w:rsid w:val="002661F3"/>
    <w:rsid w:val="00332BAE"/>
    <w:rsid w:val="003D7F1D"/>
    <w:rsid w:val="004E4D65"/>
    <w:rsid w:val="0056533B"/>
    <w:rsid w:val="005A1182"/>
    <w:rsid w:val="00690941"/>
    <w:rsid w:val="0073493D"/>
    <w:rsid w:val="007D15FA"/>
    <w:rsid w:val="008C2FF2"/>
    <w:rsid w:val="00B57E43"/>
    <w:rsid w:val="00D6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6999A"/>
  <w15:chartTrackingRefBased/>
  <w15:docId w15:val="{179696EB-EDAA-46C1-A445-7CC75122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182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11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A11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118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118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118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118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118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118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118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1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A1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1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A118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A118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A11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A11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A11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A118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A1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A1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118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A1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A118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A118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A1182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A118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1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A118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A1182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5A1182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5A1182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5A1182"/>
  </w:style>
  <w:style w:type="paragraph" w:customStyle="1" w:styleId="Compact">
    <w:name w:val="Compact"/>
    <w:basedOn w:val="Zkladntext"/>
    <w:qFormat/>
    <w:rsid w:val="005A1182"/>
    <w:pPr>
      <w:spacing w:before="36" w:after="36"/>
    </w:pPr>
  </w:style>
  <w:style w:type="table" w:customStyle="1" w:styleId="Table">
    <w:name w:val="Table"/>
    <w:semiHidden/>
    <w:unhideWhenUsed/>
    <w:qFormat/>
    <w:rsid w:val="005A1182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D6159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61591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D6159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61591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C857E8-3E46-4992-B596-315551B2E6C4}"/>
</file>

<file path=customXml/itemProps2.xml><?xml version="1.0" encoding="utf-8"?>
<ds:datastoreItem xmlns:ds="http://schemas.openxmlformats.org/officeDocument/2006/customXml" ds:itemID="{B5BA9A73-0781-491C-B32F-92DBEE1783EA}"/>
</file>

<file path=customXml/itemProps3.xml><?xml version="1.0" encoding="utf-8"?>
<ds:datastoreItem xmlns:ds="http://schemas.openxmlformats.org/officeDocument/2006/customXml" ds:itemID="{52C24A48-E341-46A4-A43E-AC8650B17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9</cp:revision>
  <dcterms:created xsi:type="dcterms:W3CDTF">2026-09-12T15:22:00Z</dcterms:created>
  <dcterms:modified xsi:type="dcterms:W3CDTF">2026-09-12T15:32:00Z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