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309B" w14:textId="1A56B523" w:rsidR="002B4BB1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Všeobecne záväzné nariadenie </w:t>
      </w:r>
      <w:r w:rsidR="00845846">
        <w:rPr>
          <w:sz w:val="30"/>
          <w:szCs w:val="30"/>
          <w:lang w:val="sk-SK" w:eastAsia="sk-SK"/>
        </w:rPr>
        <w:t>O</w:t>
      </w:r>
      <w:r w:rsidR="002B4BB1" w:rsidRPr="002B4BB1">
        <w:rPr>
          <w:sz w:val="30"/>
          <w:szCs w:val="30"/>
          <w:lang w:val="sk-SK" w:eastAsia="sk-SK"/>
        </w:rPr>
        <w:t>bce</w:t>
      </w:r>
      <w:r w:rsidR="005659D0" w:rsidRPr="002B4BB1">
        <w:rPr>
          <w:sz w:val="30"/>
          <w:szCs w:val="30"/>
          <w:lang w:val="sk-SK" w:eastAsia="sk-SK"/>
        </w:rPr>
        <w:t xml:space="preserve"> </w:t>
      </w:r>
      <w:r w:rsidRPr="002B4BB1">
        <w:rPr>
          <w:sz w:val="30"/>
          <w:szCs w:val="30"/>
          <w:lang w:val="sk-SK" w:eastAsia="sk-SK"/>
        </w:rPr>
        <w:t xml:space="preserve">….. </w:t>
      </w:r>
    </w:p>
    <w:p w14:paraId="3F3109D5" w14:textId="77777777" w:rsidR="002B4BB1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>č.</w:t>
      </w:r>
      <w:r w:rsidR="005659D0" w:rsidRPr="002B4BB1">
        <w:rPr>
          <w:sz w:val="30"/>
          <w:szCs w:val="30"/>
          <w:lang w:val="sk-SK" w:eastAsia="sk-SK"/>
        </w:rPr>
        <w:t xml:space="preserve"> </w:t>
      </w:r>
      <w:r w:rsidRPr="002B4BB1">
        <w:rPr>
          <w:sz w:val="30"/>
          <w:szCs w:val="30"/>
          <w:lang w:val="sk-SK" w:eastAsia="sk-SK"/>
        </w:rPr>
        <w:t>…..</w:t>
      </w:r>
      <w:r w:rsidR="002B4BB1">
        <w:rPr>
          <w:sz w:val="30"/>
          <w:szCs w:val="30"/>
          <w:lang w:val="sk-SK" w:eastAsia="sk-SK"/>
        </w:rPr>
        <w:t>/2026</w:t>
      </w:r>
    </w:p>
    <w:p w14:paraId="696152EB" w14:textId="2E259C1C" w:rsidR="00D82E54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 o</w:t>
      </w:r>
      <w:r w:rsidR="00845846">
        <w:rPr>
          <w:sz w:val="30"/>
          <w:szCs w:val="30"/>
          <w:lang w:val="sk-SK" w:eastAsia="sk-SK"/>
        </w:rPr>
        <w:t> udržiavaní čistoty</w:t>
      </w:r>
      <w:r w:rsidR="00340513">
        <w:rPr>
          <w:sz w:val="30"/>
          <w:szCs w:val="30"/>
          <w:lang w:val="sk-SK" w:eastAsia="sk-SK"/>
        </w:rPr>
        <w:t xml:space="preserve"> a poriadku na území obce</w:t>
      </w:r>
    </w:p>
    <w:p w14:paraId="67BEA1D7" w14:textId="77777777" w:rsidR="00D82E54" w:rsidRPr="003D4236" w:rsidRDefault="00D82E54" w:rsidP="006857A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25122E22" w14:textId="77777777" w:rsidR="00D82E54" w:rsidRPr="003D4236" w:rsidRDefault="00D82E54" w:rsidP="006857A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580959C" w14:textId="28AE4DC4" w:rsidR="00D82E54" w:rsidRDefault="002B4BB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4BB1">
        <w:rPr>
          <w:rFonts w:ascii="Times New Roman" w:hAnsi="Times New Roman"/>
          <w:sz w:val="24"/>
          <w:szCs w:val="24"/>
          <w:lang w:val="sk-SK" w:eastAsia="sk-SK"/>
        </w:rPr>
        <w:t>Obecné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zastupiteľstvo </w:t>
      </w:r>
      <w:r>
        <w:rPr>
          <w:rFonts w:ascii="Times New Roman" w:hAnsi="Times New Roman"/>
          <w:sz w:val="24"/>
          <w:szCs w:val="24"/>
          <w:lang w:val="sk-SK" w:eastAsia="sk-SK"/>
        </w:rPr>
        <w:t>Obce ...........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4E4A90" w:rsidRPr="002B4BB1">
        <w:rPr>
          <w:rFonts w:ascii="Times New Roman" w:hAnsi="Times New Roman"/>
          <w:sz w:val="24"/>
          <w:szCs w:val="24"/>
          <w:lang w:val="sk-SK" w:eastAsia="sk-SK"/>
        </w:rPr>
        <w:t xml:space="preserve">v zmysle </w:t>
      </w:r>
      <w:r w:rsidR="00FF3F47">
        <w:rPr>
          <w:rFonts w:ascii="Times New Roman" w:hAnsi="Times New Roman"/>
          <w:sz w:val="24"/>
          <w:szCs w:val="24"/>
          <w:lang w:val="sk-SK" w:eastAsia="sk-SK"/>
        </w:rPr>
        <w:t xml:space="preserve">čl. 68 </w:t>
      </w:r>
      <w:r w:rsidR="00A02E5B">
        <w:rPr>
          <w:rFonts w:ascii="Times New Roman" w:hAnsi="Times New Roman"/>
          <w:sz w:val="24"/>
          <w:szCs w:val="24"/>
          <w:lang w:val="sk-SK" w:eastAsia="sk-SK"/>
        </w:rPr>
        <w:t xml:space="preserve">Ústavy Slovenskej republiky, </w:t>
      </w:r>
      <w:proofErr w:type="spellStart"/>
      <w:r w:rsidR="004E4A90" w:rsidRPr="002B4BB1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>.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§ 4 ods. 3 písm. </w:t>
      </w:r>
      <w:r w:rsidR="00715808">
        <w:rPr>
          <w:rFonts w:ascii="Times New Roman" w:hAnsi="Times New Roman"/>
          <w:sz w:val="24"/>
          <w:szCs w:val="24"/>
          <w:lang w:val="sk-SK" w:eastAsia="sk-SK"/>
        </w:rPr>
        <w:t>g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>)</w:t>
      </w:r>
      <w:r w:rsidR="00715808">
        <w:rPr>
          <w:rFonts w:ascii="Times New Roman" w:hAnsi="Times New Roman"/>
          <w:sz w:val="24"/>
          <w:szCs w:val="24"/>
          <w:lang w:val="sk-SK" w:eastAsia="sk-SK"/>
        </w:rPr>
        <w:t xml:space="preserve"> a n)</w:t>
      </w:r>
      <w:r w:rsidR="00617909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  <w:proofErr w:type="spellStart"/>
      <w:r w:rsidR="00617909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617909">
        <w:rPr>
          <w:rFonts w:ascii="Times New Roman" w:hAnsi="Times New Roman"/>
          <w:sz w:val="24"/>
          <w:szCs w:val="24"/>
          <w:lang w:val="sk-SK" w:eastAsia="sk-SK"/>
        </w:rPr>
        <w:t>. § 4 ods. 5 písm. a) bod 2. a 5.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  <w:proofErr w:type="spellStart"/>
      <w:r w:rsidR="00A81C41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A81C41">
        <w:rPr>
          <w:rFonts w:ascii="Times New Roman" w:hAnsi="Times New Roman"/>
          <w:sz w:val="24"/>
          <w:szCs w:val="24"/>
          <w:lang w:val="sk-SK" w:eastAsia="sk-SK"/>
        </w:rPr>
        <w:t xml:space="preserve">. 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§ 6 </w:t>
      </w:r>
      <w:r w:rsidR="00A81C41">
        <w:rPr>
          <w:rFonts w:ascii="Times New Roman" w:hAnsi="Times New Roman"/>
          <w:sz w:val="24"/>
          <w:szCs w:val="24"/>
          <w:lang w:val="sk-SK" w:eastAsia="sk-SK"/>
        </w:rPr>
        <w:t xml:space="preserve">ods. 1 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>a</w:t>
      </w:r>
      <w:r w:rsidR="00A81C41">
        <w:rPr>
          <w:rFonts w:ascii="Times New Roman" w:hAnsi="Times New Roman"/>
          <w:sz w:val="24"/>
          <w:szCs w:val="24"/>
          <w:lang w:val="sk-SK" w:eastAsia="sk-SK"/>
        </w:rPr>
        <w:t> </w:t>
      </w:r>
      <w:proofErr w:type="spellStart"/>
      <w:r w:rsidR="00A81C41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A81C41">
        <w:rPr>
          <w:rFonts w:ascii="Times New Roman" w:hAnsi="Times New Roman"/>
          <w:sz w:val="24"/>
          <w:szCs w:val="24"/>
          <w:lang w:val="sk-SK" w:eastAsia="sk-SK"/>
        </w:rPr>
        <w:t xml:space="preserve">. 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§ 11 ods. 4 písm. g) zákona č. 369/1990 Zb. o obecnom zriadení vydáva toto </w:t>
      </w:r>
      <w:r>
        <w:rPr>
          <w:rFonts w:ascii="Times New Roman" w:hAnsi="Times New Roman"/>
          <w:sz w:val="24"/>
          <w:szCs w:val="24"/>
          <w:lang w:val="sk-SK" w:eastAsia="sk-SK"/>
        </w:rPr>
        <w:t>v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šeobecne záväzné nariadenie (ďalej len </w:t>
      </w:r>
      <w:r w:rsidR="00804D8F" w:rsidRPr="002B4BB1">
        <w:rPr>
          <w:rFonts w:ascii="Times New Roman" w:hAnsi="Times New Roman"/>
          <w:sz w:val="24"/>
          <w:szCs w:val="24"/>
          <w:lang w:val="sk-SK" w:eastAsia="sk-SK"/>
        </w:rPr>
        <w:t>„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>VZN</w:t>
      </w:r>
      <w:r w:rsidR="00804D8F" w:rsidRPr="002B4BB1">
        <w:rPr>
          <w:rFonts w:ascii="Times New Roman" w:hAnsi="Times New Roman"/>
          <w:sz w:val="24"/>
          <w:szCs w:val="24"/>
          <w:lang w:val="sk-SK" w:eastAsia="sk-SK"/>
        </w:rPr>
        <w:t>“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>)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>:</w:t>
      </w:r>
    </w:p>
    <w:p w14:paraId="63B53F55" w14:textId="77777777" w:rsidR="002B4BB1" w:rsidRDefault="002B4BB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A9EE1F4" w14:textId="20A2EC3F" w:rsidR="00F8003D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PRVÁ ČASŤ</w:t>
      </w:r>
    </w:p>
    <w:p w14:paraId="185D06A3" w14:textId="2C03B38B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Všeobecné ustanovenia</w:t>
      </w:r>
    </w:p>
    <w:p w14:paraId="7E77EADA" w14:textId="77777777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23FC7BB" w14:textId="76F11AD2" w:rsidR="002B4BB1" w:rsidRPr="003D4236" w:rsidRDefault="002B4BB1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</w:p>
    <w:p w14:paraId="5CAE354E" w14:textId="03DE14F9" w:rsidR="002B4BB1" w:rsidRPr="002B4BB1" w:rsidRDefault="002B4BB1" w:rsidP="006857A4">
      <w:pPr>
        <w:spacing w:line="259" w:lineRule="auto"/>
        <w:jc w:val="center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Úvodné ustanovenia</w:t>
      </w:r>
    </w:p>
    <w:p w14:paraId="70F85F5E" w14:textId="77777777" w:rsidR="00D82E54" w:rsidRPr="003D4236" w:rsidRDefault="00D82E54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ACF284F" w14:textId="60D22C69" w:rsidR="00A02566" w:rsidRDefault="00A02566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Starostlivosť</w:t>
      </w:r>
      <w:r w:rsidR="0030477D">
        <w:rPr>
          <w:rFonts w:ascii="Times New Roman" w:hAnsi="Times New Roman"/>
          <w:sz w:val="24"/>
          <w:szCs w:val="24"/>
          <w:lang w:val="sk-SK" w:eastAsia="sk-SK"/>
        </w:rPr>
        <w:t xml:space="preserve"> o čistotu a poriadok v obci je jednou zo základných úloh </w:t>
      </w:r>
      <w:r w:rsidR="00B57F60">
        <w:rPr>
          <w:rFonts w:ascii="Times New Roman" w:hAnsi="Times New Roman"/>
          <w:sz w:val="24"/>
          <w:szCs w:val="24"/>
          <w:lang w:val="sk-SK" w:eastAsia="sk-SK"/>
        </w:rPr>
        <w:t>obce.</w:t>
      </w:r>
    </w:p>
    <w:p w14:paraId="794F598F" w14:textId="77777777" w:rsidR="000D24C1" w:rsidRDefault="000D24C1" w:rsidP="000D24C1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6555CD5" w14:textId="51D78DF9" w:rsidR="000D24C1" w:rsidRPr="000D24C1" w:rsidRDefault="000D24C1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D24C1">
        <w:rPr>
          <w:rFonts w:ascii="Times New Roman" w:hAnsi="Times New Roman"/>
          <w:sz w:val="24"/>
          <w:szCs w:val="24"/>
          <w:lang w:val="sk-SK" w:eastAsia="sk-SK"/>
        </w:rPr>
        <w:t>Starostlivosť o čistotu a poriadok v</w:t>
      </w:r>
      <w:r>
        <w:rPr>
          <w:rFonts w:ascii="Times New Roman" w:hAnsi="Times New Roman"/>
          <w:sz w:val="24"/>
          <w:szCs w:val="24"/>
          <w:lang w:val="sk-SK" w:eastAsia="sk-SK"/>
        </w:rPr>
        <w:t> Obci .............. (ďalej len „obec“)</w:t>
      </w:r>
      <w:r w:rsidRPr="000D24C1">
        <w:rPr>
          <w:rFonts w:ascii="Times New Roman" w:hAnsi="Times New Roman"/>
          <w:sz w:val="24"/>
          <w:szCs w:val="24"/>
          <w:lang w:val="sk-SK" w:eastAsia="sk-SK"/>
        </w:rPr>
        <w:t xml:space="preserve"> je základnou povinnosťou každého obyvateľa obce a každý obyvateľ obce je povinný v rámci svojich možnosti podieľať sa na udržiavaní čistoty a poriadku.</w:t>
      </w:r>
    </w:p>
    <w:p w14:paraId="4408040A" w14:textId="77777777" w:rsidR="000D24C1" w:rsidRPr="000D24C1" w:rsidRDefault="000D24C1" w:rsidP="000D24C1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7D2B5AA5" w14:textId="39DB14F5" w:rsidR="00C932B9" w:rsidRPr="00C63C35" w:rsidRDefault="00C63C35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63C35">
        <w:rPr>
          <w:rFonts w:ascii="Times New Roman" w:hAnsi="Times New Roman"/>
          <w:sz w:val="24"/>
          <w:szCs w:val="24"/>
          <w:lang w:val="sk-SK" w:eastAsia="sk-SK"/>
        </w:rPr>
        <w:t xml:space="preserve">Účelom tohto </w:t>
      </w:r>
      <w:r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C63C35">
        <w:rPr>
          <w:rFonts w:ascii="Times New Roman" w:hAnsi="Times New Roman"/>
          <w:sz w:val="24"/>
          <w:szCs w:val="24"/>
          <w:lang w:val="sk-SK" w:eastAsia="sk-SK"/>
        </w:rPr>
        <w:t xml:space="preserve"> je stanoviť pravidlá pre zabezpečenie verejného poriadku, pre udržiavanie čistoty a ochranu verejnej zelene a špecifikovať činnosti, ktorých vykonávanie je zakázané alebo obmedzené na určitý čas alebo na určitom mieste v</w:t>
      </w:r>
      <w:r w:rsidR="000D24C1">
        <w:rPr>
          <w:rFonts w:ascii="Times New Roman" w:hAnsi="Times New Roman"/>
          <w:sz w:val="24"/>
          <w:szCs w:val="24"/>
          <w:lang w:val="sk-SK" w:eastAsia="sk-SK"/>
        </w:rPr>
        <w:t> o</w:t>
      </w:r>
      <w:r w:rsidRPr="00C63C35">
        <w:rPr>
          <w:rFonts w:ascii="Times New Roman" w:hAnsi="Times New Roman"/>
          <w:sz w:val="24"/>
          <w:szCs w:val="24"/>
          <w:lang w:val="sk-SK" w:eastAsia="sk-SK"/>
        </w:rPr>
        <w:t>bci</w:t>
      </w:r>
      <w:r w:rsidR="000D24C1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0B341254" w14:textId="77777777" w:rsidR="00C932B9" w:rsidRDefault="00C932B9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36F8BA5" w14:textId="6F0DBD7D" w:rsidR="00D82E54" w:rsidRPr="002B4BB1" w:rsidRDefault="00D82E54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>Toto </w:t>
      </w:r>
      <w:r w:rsidR="002B4BB1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> podrobnejšie upravuje:</w:t>
      </w:r>
    </w:p>
    <w:p w14:paraId="5F6B97EF" w14:textId="346FE5C1" w:rsidR="007F5DE8" w:rsidRDefault="002033DD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zabezpečenie </w:t>
      </w:r>
      <w:r w:rsidR="00401E29">
        <w:rPr>
          <w:rFonts w:ascii="Times New Roman" w:hAnsi="Times New Roman"/>
          <w:sz w:val="24"/>
          <w:szCs w:val="24"/>
          <w:lang w:val="sk-SK" w:eastAsia="sk-SK"/>
        </w:rPr>
        <w:t>a udržiavanie verejného poriadku</w:t>
      </w:r>
      <w:r w:rsidR="0046552D">
        <w:rPr>
          <w:rFonts w:ascii="Times New Roman" w:hAnsi="Times New Roman"/>
          <w:sz w:val="24"/>
          <w:szCs w:val="24"/>
          <w:lang w:val="sk-SK" w:eastAsia="sk-SK"/>
        </w:rPr>
        <w:t xml:space="preserve"> v obci</w:t>
      </w:r>
      <w:r w:rsidR="00401E29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1AF23BD1" w14:textId="53A22225" w:rsidR="00401E29" w:rsidRDefault="0046552D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pravidlá čistoty verejných priestranstiev v obci,</w:t>
      </w:r>
    </w:p>
    <w:p w14:paraId="3BC3F7B6" w14:textId="0239C3EA" w:rsidR="00EA6F8A" w:rsidRDefault="00912AD0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zodpovednosť za čistotu a</w:t>
      </w:r>
      <w:r w:rsidR="00516EC7">
        <w:rPr>
          <w:rFonts w:ascii="Times New Roman" w:hAnsi="Times New Roman"/>
          <w:sz w:val="24"/>
          <w:szCs w:val="24"/>
          <w:lang w:val="sk-SK" w:eastAsia="sk-SK"/>
        </w:rPr>
        <w:t> poriadok verejných priestranstiev v obci,</w:t>
      </w:r>
    </w:p>
    <w:p w14:paraId="33B637F8" w14:textId="7903229F" w:rsidR="009D410C" w:rsidRDefault="009D410C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podmienky osobitného užívania verejných priestranstiev,</w:t>
      </w:r>
    </w:p>
    <w:p w14:paraId="7C66C1BC" w14:textId="0D23441C" w:rsidR="0041195E" w:rsidRDefault="0041195E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podmienky starostlivosti, tvorby, údržby a ochrany verejnej zelene v obci,</w:t>
      </w:r>
    </w:p>
    <w:p w14:paraId="247616A5" w14:textId="40724FA8" w:rsidR="00495908" w:rsidRDefault="008C2E1E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pravidlá </w:t>
      </w:r>
      <w:r w:rsidR="00250D07">
        <w:rPr>
          <w:rFonts w:ascii="Times New Roman" w:hAnsi="Times New Roman"/>
          <w:sz w:val="24"/>
          <w:szCs w:val="24"/>
          <w:lang w:val="sk-SK" w:eastAsia="sk-SK"/>
        </w:rPr>
        <w:t xml:space="preserve">udržiavania </w:t>
      </w:r>
      <w:r>
        <w:rPr>
          <w:rFonts w:ascii="Times New Roman" w:hAnsi="Times New Roman"/>
          <w:sz w:val="24"/>
          <w:szCs w:val="24"/>
          <w:lang w:val="sk-SK" w:eastAsia="sk-SK"/>
        </w:rPr>
        <w:t>čistoty a poriadku na užívanom pozemku</w:t>
      </w:r>
      <w:r w:rsidR="00250D07">
        <w:rPr>
          <w:rFonts w:ascii="Times New Roman" w:hAnsi="Times New Roman"/>
          <w:sz w:val="24"/>
          <w:szCs w:val="24"/>
          <w:lang w:val="sk-SK" w:eastAsia="sk-SK"/>
        </w:rPr>
        <w:t xml:space="preserve"> alebo inej nehnuteľnosti,</w:t>
      </w:r>
    </w:p>
    <w:p w14:paraId="7480CE9B" w14:textId="267D65C7" w:rsidR="00516EC7" w:rsidRDefault="00516EC7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kontrolu </w:t>
      </w:r>
      <w:r w:rsidR="00CA0DFD">
        <w:rPr>
          <w:rFonts w:ascii="Times New Roman" w:hAnsi="Times New Roman"/>
          <w:sz w:val="24"/>
          <w:szCs w:val="24"/>
          <w:lang w:val="sk-SK" w:eastAsia="sk-SK"/>
        </w:rPr>
        <w:t>nad dodržiavaním ustanovení tohto VZN,</w:t>
      </w:r>
    </w:p>
    <w:p w14:paraId="02356451" w14:textId="128D2700" w:rsidR="00CA0DFD" w:rsidRDefault="00885A1D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deliktuálnu zodpovednosť právnických osôb a fyzických osôb </w:t>
      </w:r>
      <w:r w:rsidR="005965DF">
        <w:rPr>
          <w:rFonts w:ascii="Times New Roman" w:hAnsi="Times New Roman"/>
          <w:sz w:val="24"/>
          <w:szCs w:val="24"/>
          <w:lang w:val="sk-SK" w:eastAsia="sk-SK"/>
        </w:rPr>
        <w:t>za porušenie ustanovení tohto VZN,</w:t>
      </w:r>
    </w:p>
    <w:p w14:paraId="63162B3D" w14:textId="206E6EBD" w:rsidR="005965DF" w:rsidRPr="005B6B27" w:rsidRDefault="005965DF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deliktuálnu zodpovednosť fyzických osôb za porušenie ustanovení tohto VZN</w:t>
      </w:r>
      <w:r w:rsidR="009D410C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19310C6E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33C0B65" w14:textId="0D8CC92D" w:rsidR="00C00D54" w:rsidRDefault="00C00D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2</w:t>
      </w:r>
    </w:p>
    <w:p w14:paraId="5DFA1972" w14:textId="55E18EC9" w:rsidR="00C00D54" w:rsidRDefault="00C00D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Vymedzenie základných pojmov</w:t>
      </w:r>
    </w:p>
    <w:p w14:paraId="74E7ED85" w14:textId="14363F76" w:rsidR="00406D6E" w:rsidRDefault="00406D6E" w:rsidP="00406D6E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30988F6" w14:textId="2E9F928E" w:rsidR="00B7610F" w:rsidRDefault="00B7610F" w:rsidP="00406D6E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Na účely tohto VZN</w:t>
      </w:r>
      <w:r w:rsidR="00FD11AB">
        <w:rPr>
          <w:rFonts w:ascii="Times New Roman" w:hAnsi="Times New Roman"/>
          <w:sz w:val="24"/>
          <w:szCs w:val="24"/>
          <w:lang w:val="sk-SK" w:eastAsia="sk-SK"/>
        </w:rPr>
        <w:t xml:space="preserve"> sa rozumie:</w:t>
      </w:r>
    </w:p>
    <w:p w14:paraId="5F6ECD36" w14:textId="0E167388" w:rsidR="00E07EF1" w:rsidRDefault="00E07EF1">
      <w:pPr>
        <w:pStyle w:val="Odsekzoznamu"/>
        <w:numPr>
          <w:ilvl w:val="0"/>
          <w:numId w:val="14"/>
        </w:num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územím obce </w:t>
      </w:r>
      <w:r w:rsidR="00101E9B">
        <w:rPr>
          <w:rFonts w:ascii="Times New Roman" w:hAnsi="Times New Roman"/>
          <w:sz w:val="24"/>
          <w:szCs w:val="24"/>
          <w:lang w:val="sk-SK" w:eastAsia="sk-SK"/>
        </w:rPr>
        <w:t xml:space="preserve">územie vyhradené katastrálnym územím: .............. (resp. katastrálnymi </w:t>
      </w:r>
      <w:r w:rsidR="00101E9B">
        <w:rPr>
          <w:rFonts w:ascii="Times New Roman" w:hAnsi="Times New Roman"/>
          <w:sz w:val="24"/>
          <w:szCs w:val="24"/>
          <w:lang w:val="sk-SK" w:eastAsia="sk-SK"/>
        </w:rPr>
        <w:lastRenderedPageBreak/>
        <w:t>územiami</w:t>
      </w:r>
      <w:r w:rsidR="00AA0507">
        <w:rPr>
          <w:rFonts w:ascii="Times New Roman" w:hAnsi="Times New Roman"/>
          <w:sz w:val="24"/>
          <w:szCs w:val="24"/>
          <w:lang w:val="sk-SK" w:eastAsia="sk-SK"/>
        </w:rPr>
        <w:t>: ......................, ...................., ................)</w:t>
      </w:r>
      <w:r w:rsidR="00906D64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5BFECE7D" w14:textId="75BA7B3B" w:rsidR="00FD11AB" w:rsidRPr="005F0E5D" w:rsidRDefault="00FD11AB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verejným priestranstvom </w:t>
      </w:r>
      <w:r w:rsidR="005A35B5" w:rsidRPr="005A35B5">
        <w:rPr>
          <w:rFonts w:ascii="Times New Roman" w:hAnsi="Times New Roman"/>
          <w:sz w:val="24"/>
          <w:szCs w:val="24"/>
          <w:lang w:val="sk-SK" w:eastAsia="sk-SK"/>
        </w:rPr>
        <w:t>ulica, námestie, park, trhovisko a iný priestor prístupný verejnosti bez obmedzenia, ktorý bez ohľadu na vlastnícke vzťahy slúži na všeobecné užívanie, ak osobitný zákon neustanovuje inak.</w:t>
      </w:r>
      <w:r w:rsidR="004051E8">
        <w:rPr>
          <w:rStyle w:val="Odkaznapoznmkupodiarou"/>
          <w:rFonts w:ascii="Times New Roman" w:hAnsi="Times New Roman"/>
          <w:lang w:eastAsia="sk-SK"/>
        </w:rPr>
        <w:footnoteReference w:id="1"/>
      </w:r>
      <w:r w:rsidR="005F0E5D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5F0E5D" w:rsidRPr="005F0E5D">
        <w:rPr>
          <w:rFonts w:ascii="Times New Roman" w:hAnsi="Times New Roman"/>
          <w:sz w:val="24"/>
          <w:szCs w:val="24"/>
          <w:lang w:val="sk-SK" w:eastAsia="sk-SK"/>
        </w:rPr>
        <w:t>Sú to najmä cesty a miestne komunikácie, chodníky, autobusové zastávky, parky, ihriská, cintorín, verejné plochy zelene a pod.</w:t>
      </w:r>
      <w:r w:rsidR="00906D64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0515CBB1" w14:textId="216710B2" w:rsidR="00FD11AB" w:rsidRDefault="004F59E1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osobitným užívaním verejného priestranstva </w:t>
      </w:r>
      <w:r w:rsidR="001B7F00">
        <w:rPr>
          <w:rFonts w:ascii="Times New Roman" w:hAnsi="Times New Roman"/>
          <w:sz w:val="24"/>
          <w:szCs w:val="24"/>
          <w:lang w:val="sk-SK" w:eastAsia="sk-SK"/>
        </w:rPr>
        <w:t>používanie verejného priestranstva na iný účel</w:t>
      </w:r>
      <w:r w:rsidR="00261448">
        <w:rPr>
          <w:rFonts w:ascii="Times New Roman" w:hAnsi="Times New Roman"/>
          <w:sz w:val="24"/>
          <w:szCs w:val="24"/>
          <w:lang w:val="sk-SK" w:eastAsia="sk-SK"/>
        </w:rPr>
        <w:t>, než na aký je určený.</w:t>
      </w:r>
      <w:r w:rsidR="00B21BF9">
        <w:rPr>
          <w:rFonts w:ascii="Times New Roman" w:hAnsi="Times New Roman"/>
          <w:sz w:val="24"/>
          <w:szCs w:val="24"/>
          <w:lang w:val="sk-SK" w:eastAsia="sk-SK"/>
        </w:rPr>
        <w:t xml:space="preserve"> Pôjde najmä </w:t>
      </w:r>
      <w:r w:rsidR="00906D64">
        <w:rPr>
          <w:rFonts w:ascii="Times New Roman" w:hAnsi="Times New Roman"/>
          <w:sz w:val="24"/>
          <w:szCs w:val="24"/>
          <w:lang w:val="sk-SK" w:eastAsia="sk-SK"/>
        </w:rPr>
        <w:t xml:space="preserve">o </w:t>
      </w:r>
      <w:r w:rsidR="00B21BF9" w:rsidRPr="00B21BF9">
        <w:rPr>
          <w:rFonts w:ascii="Times New Roman" w:hAnsi="Times New Roman"/>
          <w:sz w:val="24"/>
          <w:szCs w:val="24"/>
          <w:lang w:val="sk-SK" w:eastAsia="sk-SK"/>
        </w:rPr>
        <w:t>umiestnenie zariadenia slúžiaceho na poskytovanie služieb, umiestnenie stavebného zariadenia, predajného zariadenia, zariadenia cirkusu, zariadenia lunaparku a iných atrakcií, umiestnenie skládky</w:t>
      </w:r>
      <w:r w:rsidR="00B363B0">
        <w:rPr>
          <w:rFonts w:ascii="Times New Roman" w:hAnsi="Times New Roman"/>
          <w:sz w:val="24"/>
          <w:szCs w:val="24"/>
          <w:lang w:val="sk-SK" w:eastAsia="sk-SK"/>
        </w:rPr>
        <w:t xml:space="preserve"> stavebného</w:t>
      </w:r>
      <w:r w:rsidR="00950DDC">
        <w:rPr>
          <w:rFonts w:ascii="Times New Roman" w:hAnsi="Times New Roman"/>
          <w:sz w:val="24"/>
          <w:szCs w:val="24"/>
          <w:lang w:val="sk-SK" w:eastAsia="sk-SK"/>
        </w:rPr>
        <w:t xml:space="preserve"> materiálu</w:t>
      </w:r>
      <w:r w:rsidR="00B32681">
        <w:rPr>
          <w:rFonts w:ascii="Times New Roman" w:hAnsi="Times New Roman"/>
          <w:sz w:val="24"/>
          <w:szCs w:val="24"/>
          <w:lang w:val="sk-SK" w:eastAsia="sk-SK"/>
        </w:rPr>
        <w:t>, rozkopávky</w:t>
      </w:r>
      <w:r w:rsidR="009F6218">
        <w:rPr>
          <w:rFonts w:ascii="Times New Roman" w:hAnsi="Times New Roman"/>
          <w:sz w:val="24"/>
          <w:szCs w:val="24"/>
          <w:lang w:val="sk-SK" w:eastAsia="sk-SK"/>
        </w:rPr>
        <w:t xml:space="preserve"> pre inžinierske siete</w:t>
      </w:r>
      <w:r w:rsidR="00B21BF9" w:rsidRPr="00B21BF9">
        <w:rPr>
          <w:rFonts w:ascii="Times New Roman" w:hAnsi="Times New Roman"/>
          <w:sz w:val="24"/>
          <w:szCs w:val="24"/>
          <w:lang w:val="sk-SK" w:eastAsia="sk-SK"/>
        </w:rPr>
        <w:t>, trvalé parkovanie vozidla mimo stráženého parkoviska. Osobitným užívaním verejného priestranstva nie je užívanie verejného priestranstva v súvislosti s odstránením poruchy alebo havárie rozvodov a verejných sietí</w:t>
      </w:r>
      <w:r w:rsidR="00906D64">
        <w:rPr>
          <w:rFonts w:ascii="Times New Roman" w:hAnsi="Times New Roman"/>
          <w:sz w:val="24"/>
          <w:szCs w:val="24"/>
          <w:lang w:val="sk-SK" w:eastAsia="sk-SK"/>
        </w:rPr>
        <w:t>,</w:t>
      </w:r>
      <w:r w:rsidR="008916B7">
        <w:rPr>
          <w:rStyle w:val="Odkaznapoznmkupodiarou"/>
          <w:rFonts w:ascii="Times New Roman" w:hAnsi="Times New Roman"/>
          <w:lang w:eastAsia="sk-SK"/>
        </w:rPr>
        <w:footnoteReference w:id="2"/>
      </w:r>
    </w:p>
    <w:p w14:paraId="3507351E" w14:textId="4A27E21C" w:rsidR="004F59E1" w:rsidRPr="005D58AF" w:rsidRDefault="00E522C2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D58AF">
        <w:rPr>
          <w:rFonts w:ascii="Times New Roman" w:hAnsi="Times New Roman"/>
          <w:sz w:val="24"/>
          <w:szCs w:val="24"/>
          <w:lang w:val="sk-SK" w:eastAsia="sk-SK"/>
        </w:rPr>
        <w:t xml:space="preserve">verejnoprospešným zariadením </w:t>
      </w:r>
      <w:r w:rsidR="008C5D01" w:rsidRPr="005D58AF">
        <w:rPr>
          <w:rFonts w:ascii="Times New Roman" w:hAnsi="Times New Roman"/>
          <w:sz w:val="24"/>
          <w:szCs w:val="24"/>
          <w:lang w:val="sk-SK" w:eastAsia="sk-SK"/>
        </w:rPr>
        <w:t xml:space="preserve">najmä verejné osvetlenie, úradná tabuľa a ďalšie plochy určené na zverejňovanie oznamov pre občanov, obecný mobiliár (lavičky, koše, kvetináče...), </w:t>
      </w:r>
      <w:r w:rsidR="005D58AF">
        <w:rPr>
          <w:rFonts w:ascii="Times New Roman" w:hAnsi="Times New Roman"/>
          <w:sz w:val="24"/>
          <w:szCs w:val="24"/>
          <w:lang w:val="sk-SK" w:eastAsia="sk-SK"/>
        </w:rPr>
        <w:t xml:space="preserve">detské ihriská, </w:t>
      </w:r>
      <w:r w:rsidR="008C5D01" w:rsidRPr="005D58AF">
        <w:rPr>
          <w:rFonts w:ascii="Times New Roman" w:hAnsi="Times New Roman"/>
          <w:sz w:val="24"/>
          <w:szCs w:val="24"/>
          <w:lang w:val="sk-SK" w:eastAsia="sk-SK"/>
        </w:rPr>
        <w:t>hojdačky, preliezky, pieskoviská, informačné</w:t>
      </w:r>
      <w:r w:rsidR="002330F9">
        <w:rPr>
          <w:rFonts w:ascii="Times New Roman" w:hAnsi="Times New Roman"/>
          <w:sz w:val="24"/>
          <w:szCs w:val="24"/>
          <w:lang w:val="sk-SK" w:eastAsia="sk-SK"/>
        </w:rPr>
        <w:t xml:space="preserve"> tabule</w:t>
      </w:r>
      <w:r w:rsidR="008C5D01" w:rsidRPr="005D58AF">
        <w:rPr>
          <w:rFonts w:ascii="Times New Roman" w:hAnsi="Times New Roman"/>
          <w:sz w:val="24"/>
          <w:szCs w:val="24"/>
          <w:lang w:val="sk-SK" w:eastAsia="sk-SK"/>
        </w:rPr>
        <w:t>, smerové tabule a iné zariadenia umiestnené na verejnosti prístupných pozemkoch vo vlastníctve obce</w:t>
      </w:r>
      <w:r w:rsidR="002330F9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FD60801" w14:textId="664955BE" w:rsidR="00E522C2" w:rsidRPr="00FC4964" w:rsidRDefault="00E522C2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4964">
        <w:rPr>
          <w:rFonts w:ascii="Times New Roman" w:hAnsi="Times New Roman"/>
          <w:sz w:val="24"/>
          <w:szCs w:val="24"/>
          <w:lang w:val="sk-SK" w:eastAsia="sk-SK"/>
        </w:rPr>
        <w:t xml:space="preserve">zeleňou </w:t>
      </w:r>
      <w:r w:rsidR="00FC4964" w:rsidRPr="00FC4964">
        <w:rPr>
          <w:rFonts w:ascii="Times New Roman" w:hAnsi="Times New Roman"/>
          <w:sz w:val="24"/>
          <w:szCs w:val="24"/>
          <w:lang w:val="sk-SK" w:eastAsia="sk-SK"/>
        </w:rPr>
        <w:t>časť životného prostredia tvoreného súborom živých prvkov (</w:t>
      </w:r>
      <w:r w:rsidR="0063006E">
        <w:rPr>
          <w:rFonts w:ascii="Times New Roman" w:hAnsi="Times New Roman"/>
          <w:sz w:val="24"/>
          <w:szCs w:val="24"/>
          <w:lang w:val="sk-SK" w:eastAsia="sk-SK"/>
        </w:rPr>
        <w:t>dreviny</w:t>
      </w:r>
      <w:r w:rsidR="00FC4964" w:rsidRPr="00FC4964">
        <w:rPr>
          <w:rFonts w:ascii="Times New Roman" w:hAnsi="Times New Roman"/>
          <w:sz w:val="24"/>
          <w:szCs w:val="24"/>
          <w:lang w:val="sk-SK" w:eastAsia="sk-SK"/>
        </w:rPr>
        <w:t>, tráva, kvety), ktoré vznikli na určitej ploche prirodzeným spôsobom alebo boli vytvorené ľudskou činnosťou</w:t>
      </w:r>
      <w:r w:rsidR="00B64FA2">
        <w:rPr>
          <w:rFonts w:ascii="Times New Roman" w:hAnsi="Times New Roman"/>
          <w:sz w:val="24"/>
          <w:szCs w:val="24"/>
          <w:lang w:val="sk-SK" w:eastAsia="sk-SK"/>
        </w:rPr>
        <w:t>,</w:t>
      </w:r>
      <w:r w:rsidR="009B33F6">
        <w:rPr>
          <w:rFonts w:ascii="Times New Roman" w:hAnsi="Times New Roman"/>
          <w:sz w:val="24"/>
          <w:szCs w:val="24"/>
          <w:lang w:val="sk-SK" w:eastAsia="sk-SK"/>
        </w:rPr>
        <w:t xml:space="preserve"> resp. </w:t>
      </w:r>
      <w:r w:rsidR="009B33F6" w:rsidRPr="009B33F6">
        <w:rPr>
          <w:rFonts w:ascii="Times New Roman" w:hAnsi="Times New Roman"/>
          <w:sz w:val="24"/>
          <w:szCs w:val="24"/>
          <w:lang w:val="sk-SK" w:eastAsia="sk-SK"/>
        </w:rPr>
        <w:t>cieľavedomým pestovaním a udržiavaním zo strany obce</w:t>
      </w:r>
      <w:r w:rsidR="009B33F6">
        <w:rPr>
          <w:rFonts w:ascii="Times New Roman" w:hAnsi="Times New Roman"/>
          <w:sz w:val="24"/>
          <w:szCs w:val="24"/>
          <w:lang w:eastAsia="sk-SK"/>
        </w:rPr>
        <w:t>,</w:t>
      </w:r>
    </w:p>
    <w:p w14:paraId="2BAF8869" w14:textId="04A18517" w:rsidR="009A1F4A" w:rsidRPr="00E57494" w:rsidRDefault="00333D0B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verejnou zeleňou </w:t>
      </w:r>
      <w:r w:rsidR="00BA7A2D" w:rsidRPr="00BA7A2D">
        <w:rPr>
          <w:rFonts w:ascii="Times New Roman" w:hAnsi="Times New Roman"/>
          <w:sz w:val="24"/>
          <w:szCs w:val="24"/>
          <w:lang w:val="sk-SK" w:eastAsia="sk-SK"/>
        </w:rPr>
        <w:t>verejnosti voľne prístupná plocha zelene na pozemkoch vo vlastníctve obce</w:t>
      </w:r>
      <w:r w:rsidR="009567A7">
        <w:rPr>
          <w:rFonts w:ascii="Times New Roman" w:hAnsi="Times New Roman"/>
          <w:sz w:val="24"/>
          <w:szCs w:val="24"/>
          <w:lang w:val="sk-SK" w:eastAsia="sk-SK"/>
        </w:rPr>
        <w:t xml:space="preserve">, najmä </w:t>
      </w:r>
      <w:r w:rsidR="009567A7" w:rsidRPr="00E57494">
        <w:rPr>
          <w:rFonts w:ascii="Times New Roman" w:hAnsi="Times New Roman"/>
          <w:sz w:val="24"/>
          <w:szCs w:val="24"/>
          <w:lang w:val="sk-SK" w:eastAsia="sk-SK"/>
        </w:rPr>
        <w:t>parková a rozptýlená zeleň,</w:t>
      </w:r>
    </w:p>
    <w:p w14:paraId="7A238DB8" w14:textId="59C5ED34" w:rsidR="00333D0B" w:rsidRDefault="00333D0B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vyhradenou zeleňou </w:t>
      </w:r>
      <w:r w:rsidR="00013CA0" w:rsidRPr="00013CA0">
        <w:rPr>
          <w:rFonts w:ascii="Times New Roman" w:hAnsi="Times New Roman"/>
          <w:sz w:val="24"/>
          <w:szCs w:val="24"/>
          <w:lang w:val="sk-SK" w:eastAsia="sk-SK"/>
        </w:rPr>
        <w:t>špecifická kategória zelene. Ide najmä o ohraničené a čiastočne prístupné plochy vegetácie, ktoré slúžia vymedzenej skupine ľudí alebo špecifickému účelu, pričom nie sú voľne a neobmedzene prístupné širokej verejnosti</w:t>
      </w:r>
      <w:r w:rsidR="006D0621">
        <w:rPr>
          <w:rFonts w:ascii="Times New Roman" w:hAnsi="Times New Roman"/>
          <w:sz w:val="24"/>
          <w:szCs w:val="24"/>
          <w:lang w:val="sk-SK" w:eastAsia="sk-SK"/>
        </w:rPr>
        <w:t xml:space="preserve"> (pietne miesta</w:t>
      </w:r>
      <w:r w:rsidR="00F3307C">
        <w:rPr>
          <w:rFonts w:ascii="Times New Roman" w:hAnsi="Times New Roman"/>
          <w:sz w:val="24"/>
          <w:szCs w:val="24"/>
          <w:lang w:val="sk-SK" w:eastAsia="sk-SK"/>
        </w:rPr>
        <w:t xml:space="preserve"> ako </w:t>
      </w:r>
      <w:r w:rsidR="006D0621">
        <w:rPr>
          <w:rFonts w:ascii="Times New Roman" w:hAnsi="Times New Roman"/>
          <w:sz w:val="24"/>
          <w:szCs w:val="24"/>
          <w:lang w:val="sk-SK" w:eastAsia="sk-SK"/>
        </w:rPr>
        <w:t>cintoríny</w:t>
      </w:r>
      <w:r w:rsidR="00F3307C">
        <w:rPr>
          <w:rFonts w:ascii="Times New Roman" w:hAnsi="Times New Roman"/>
          <w:sz w:val="24"/>
          <w:szCs w:val="24"/>
          <w:lang w:val="sk-SK" w:eastAsia="sk-SK"/>
        </w:rPr>
        <w:t xml:space="preserve"> a pamätníky, zeleň v areáloch škôl</w:t>
      </w:r>
      <w:r w:rsidR="00F60FF9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  <w:r w:rsidR="00F3307C">
        <w:rPr>
          <w:rFonts w:ascii="Times New Roman" w:hAnsi="Times New Roman"/>
          <w:sz w:val="24"/>
          <w:szCs w:val="24"/>
          <w:lang w:val="sk-SK" w:eastAsia="sk-SK"/>
        </w:rPr>
        <w:t>predškolských zariadení</w:t>
      </w:r>
      <w:r w:rsidR="00F60FF9">
        <w:rPr>
          <w:rFonts w:ascii="Times New Roman" w:hAnsi="Times New Roman"/>
          <w:sz w:val="24"/>
          <w:szCs w:val="24"/>
          <w:lang w:val="sk-SK" w:eastAsia="sk-SK"/>
        </w:rPr>
        <w:t>, zariadení pre seniorov</w:t>
      </w:r>
      <w:r w:rsidR="00F3307C">
        <w:rPr>
          <w:rFonts w:ascii="Times New Roman" w:hAnsi="Times New Roman"/>
          <w:sz w:val="24"/>
          <w:szCs w:val="24"/>
          <w:lang w:val="sk-SK" w:eastAsia="sk-SK"/>
        </w:rPr>
        <w:t>,</w:t>
      </w:r>
      <w:r w:rsidR="006B77D0">
        <w:rPr>
          <w:rFonts w:ascii="Times New Roman" w:hAnsi="Times New Roman"/>
          <w:sz w:val="24"/>
          <w:szCs w:val="24"/>
          <w:lang w:val="sk-SK" w:eastAsia="sk-SK"/>
        </w:rPr>
        <w:t xml:space="preserve"> nemocníc, športových komplexov</w:t>
      </w:r>
      <w:r w:rsidR="00F60FF9">
        <w:rPr>
          <w:rFonts w:ascii="Times New Roman" w:hAnsi="Times New Roman"/>
          <w:sz w:val="24"/>
          <w:szCs w:val="24"/>
          <w:lang w:val="sk-SK" w:eastAsia="sk-SK"/>
        </w:rPr>
        <w:t>),</w:t>
      </w:r>
    </w:p>
    <w:p w14:paraId="69588B18" w14:textId="5DEB8A5A" w:rsidR="006B20ED" w:rsidRDefault="006B20ED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poškodzovaním zelene </w:t>
      </w:r>
      <w:r w:rsidRPr="006B20ED">
        <w:rPr>
          <w:rFonts w:ascii="Times New Roman" w:hAnsi="Times New Roman"/>
          <w:sz w:val="24"/>
          <w:szCs w:val="24"/>
          <w:lang w:val="sk-SK" w:eastAsia="sk-SK"/>
        </w:rPr>
        <w:t>taký zásah do zelene, ktorý naruší jej biologickú a ekologickú funkciu, alebo spôsobí jej ohrozenie, prípadne odumretie,</w:t>
      </w:r>
    </w:p>
    <w:p w14:paraId="73CA3A93" w14:textId="15CDA722" w:rsidR="00E522C2" w:rsidRPr="00CC6EDF" w:rsidRDefault="00E522C2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nočným kľudom </w:t>
      </w:r>
      <w:r w:rsidR="009711AC" w:rsidRPr="00CC6EDF">
        <w:rPr>
          <w:rFonts w:ascii="Times New Roman" w:hAnsi="Times New Roman"/>
          <w:sz w:val="24"/>
          <w:szCs w:val="24"/>
          <w:lang w:val="sk-SK" w:eastAsia="sk-SK"/>
        </w:rPr>
        <w:t>časový úsek určený pre zabezpečenie zdravého a nerušeného pokoja a odpočinku obyvateľov obce v záujme dosiahnutia slušného občianskeho spolunažívania a dobrých susedských vzťahov</w:t>
      </w:r>
      <w:r w:rsidR="00CC6EDF" w:rsidRPr="00CC6EDF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7D4CE78B" w14:textId="4F12B289" w:rsidR="00E522C2" w:rsidRPr="00310184" w:rsidRDefault="007615E8">
      <w:pPr>
        <w:pStyle w:val="Odsekzoznamu"/>
        <w:numPr>
          <w:ilvl w:val="0"/>
          <w:numId w:val="14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kosením </w:t>
      </w:r>
      <w:r w:rsidR="00310184" w:rsidRPr="00310184">
        <w:rPr>
          <w:rFonts w:ascii="Times New Roman" w:hAnsi="Times New Roman"/>
          <w:sz w:val="24"/>
          <w:szCs w:val="24"/>
          <w:lang w:val="sk-SK" w:eastAsia="sk-SK"/>
        </w:rPr>
        <w:t>pokosenie trávnatých plôch tak, aby zodpovedali bežným požiadavkám na pokosený trávnik, pričom tráv</w:t>
      </w:r>
      <w:r w:rsidR="00D366C4">
        <w:rPr>
          <w:rFonts w:ascii="Times New Roman" w:hAnsi="Times New Roman"/>
          <w:sz w:val="24"/>
          <w:szCs w:val="24"/>
          <w:lang w:val="sk-SK" w:eastAsia="sk-SK"/>
        </w:rPr>
        <w:t>na</w:t>
      </w:r>
      <w:r w:rsidR="00315A6C">
        <w:rPr>
          <w:rFonts w:ascii="Times New Roman" w:hAnsi="Times New Roman"/>
          <w:sz w:val="24"/>
          <w:szCs w:val="24"/>
          <w:lang w:val="sk-SK" w:eastAsia="sk-SK"/>
        </w:rPr>
        <w:t>té porasty</w:t>
      </w:r>
      <w:r w:rsidR="00310184" w:rsidRPr="00310184">
        <w:rPr>
          <w:rFonts w:ascii="Times New Roman" w:hAnsi="Times New Roman"/>
          <w:sz w:val="24"/>
          <w:szCs w:val="24"/>
          <w:lang w:val="sk-SK" w:eastAsia="sk-SK"/>
        </w:rPr>
        <w:t xml:space="preserve"> nemôž</w:t>
      </w:r>
      <w:r w:rsidR="00315A6C">
        <w:rPr>
          <w:rFonts w:ascii="Times New Roman" w:hAnsi="Times New Roman"/>
          <w:sz w:val="24"/>
          <w:szCs w:val="24"/>
          <w:lang w:val="sk-SK" w:eastAsia="sk-SK"/>
        </w:rPr>
        <w:t>u</w:t>
      </w:r>
      <w:r w:rsidR="00310184" w:rsidRPr="00310184">
        <w:rPr>
          <w:rFonts w:ascii="Times New Roman" w:hAnsi="Times New Roman"/>
          <w:sz w:val="24"/>
          <w:szCs w:val="24"/>
          <w:lang w:val="sk-SK" w:eastAsia="sk-SK"/>
        </w:rPr>
        <w:t xml:space="preserve"> byť vyšši</w:t>
      </w:r>
      <w:r w:rsidR="00315A6C">
        <w:rPr>
          <w:rFonts w:ascii="Times New Roman" w:hAnsi="Times New Roman"/>
          <w:sz w:val="24"/>
          <w:szCs w:val="24"/>
          <w:lang w:val="sk-SK" w:eastAsia="sk-SK"/>
        </w:rPr>
        <w:t>e</w:t>
      </w:r>
      <w:r w:rsidR="00310184" w:rsidRPr="00310184">
        <w:rPr>
          <w:rFonts w:ascii="Times New Roman" w:hAnsi="Times New Roman"/>
          <w:sz w:val="24"/>
          <w:szCs w:val="24"/>
          <w:lang w:val="sk-SK" w:eastAsia="sk-SK"/>
        </w:rPr>
        <w:t xml:space="preserve"> ako </w:t>
      </w:r>
      <w:r w:rsidR="00315A6C">
        <w:rPr>
          <w:rFonts w:ascii="Times New Roman" w:hAnsi="Times New Roman"/>
          <w:sz w:val="24"/>
          <w:szCs w:val="24"/>
          <w:lang w:val="sk-SK" w:eastAsia="sk-SK"/>
        </w:rPr>
        <w:t>4</w:t>
      </w:r>
      <w:r w:rsidR="00310184" w:rsidRPr="00310184">
        <w:rPr>
          <w:rFonts w:ascii="Times New Roman" w:hAnsi="Times New Roman"/>
          <w:sz w:val="24"/>
          <w:szCs w:val="24"/>
          <w:lang w:val="sk-SK" w:eastAsia="sk-SK"/>
        </w:rPr>
        <w:t>0 cm a nemôž</w:t>
      </w:r>
      <w:r w:rsidR="00315A6C">
        <w:rPr>
          <w:rFonts w:ascii="Times New Roman" w:hAnsi="Times New Roman"/>
          <w:sz w:val="24"/>
          <w:szCs w:val="24"/>
          <w:lang w:val="sk-SK" w:eastAsia="sk-SK"/>
        </w:rPr>
        <w:t>u</w:t>
      </w:r>
      <w:r w:rsidR="00310184" w:rsidRPr="00310184">
        <w:rPr>
          <w:rFonts w:ascii="Times New Roman" w:hAnsi="Times New Roman"/>
          <w:sz w:val="24"/>
          <w:szCs w:val="24"/>
          <w:lang w:val="sk-SK" w:eastAsia="sk-SK"/>
        </w:rPr>
        <w:t xml:space="preserve"> sa samovoľne vysievať</w:t>
      </w:r>
      <w:r w:rsidR="00315A6C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0C1CE641" w14:textId="77777777" w:rsidR="007615E8" w:rsidRDefault="007615E8" w:rsidP="003D6CA5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DA37DC6" w14:textId="77777777" w:rsidR="003D6CA5" w:rsidRDefault="003D6CA5" w:rsidP="003D6CA5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AF9619C" w14:textId="77777777" w:rsidR="007011A0" w:rsidRPr="003D6CA5" w:rsidRDefault="007011A0" w:rsidP="003D6CA5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2C8F3854" w14:textId="77777777" w:rsidR="00406D6E" w:rsidRDefault="00406D6E" w:rsidP="00406D6E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CF658E3" w14:textId="2228259D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>DRUHÁ ČASŤ</w:t>
      </w:r>
    </w:p>
    <w:p w14:paraId="6CAF393A" w14:textId="167914DE" w:rsidR="00EE350F" w:rsidRDefault="00760659" w:rsidP="00D21326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ČISTOTA </w:t>
      </w:r>
      <w:r w:rsidR="008B5642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A PORIADOK 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NA ÚZEMÍ OBCE</w:t>
      </w:r>
    </w:p>
    <w:p w14:paraId="1D9A80EA" w14:textId="77777777" w:rsidR="00760659" w:rsidRDefault="0076065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1B3F686" w14:textId="53D56A96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3</w:t>
      </w:r>
    </w:p>
    <w:p w14:paraId="1AFBC8B4" w14:textId="36AAC541" w:rsidR="00C31717" w:rsidRDefault="00BE7E9E" w:rsidP="00C31717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Spoločné ustanovenia</w:t>
      </w:r>
      <w:r w:rsidR="00C31717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pre čistotu a poriadok na území obce</w:t>
      </w:r>
    </w:p>
    <w:p w14:paraId="5F28F136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6411C4D" w14:textId="6EF73CED" w:rsidR="00123841" w:rsidRPr="00123841" w:rsidRDefault="005F7E1E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123841">
        <w:rPr>
          <w:rFonts w:ascii="Times New Roman" w:hAnsi="Times New Roman"/>
          <w:sz w:val="24"/>
          <w:szCs w:val="24"/>
          <w:lang w:val="sk-SK" w:eastAsia="sk-SK"/>
        </w:rPr>
        <w:t xml:space="preserve">Každý je oprávnený užívať </w:t>
      </w:r>
      <w:r w:rsidR="00ED6858">
        <w:rPr>
          <w:rFonts w:ascii="Times New Roman" w:hAnsi="Times New Roman"/>
          <w:sz w:val="24"/>
          <w:szCs w:val="24"/>
          <w:lang w:val="sk-SK" w:eastAsia="sk-SK"/>
        </w:rPr>
        <w:t>nehnuteľnosti na území obce (</w:t>
      </w:r>
      <w:r w:rsidR="00123841" w:rsidRPr="00123841">
        <w:rPr>
          <w:rFonts w:ascii="Times New Roman" w:hAnsi="Times New Roman"/>
          <w:sz w:val="24"/>
          <w:szCs w:val="24"/>
          <w:lang w:val="sk-SK" w:eastAsia="sk-SK"/>
        </w:rPr>
        <w:t xml:space="preserve">verejné </w:t>
      </w:r>
      <w:r w:rsidRPr="00123841">
        <w:rPr>
          <w:rFonts w:ascii="Times New Roman" w:hAnsi="Times New Roman"/>
          <w:sz w:val="24"/>
          <w:szCs w:val="24"/>
          <w:lang w:val="sk-SK" w:eastAsia="sk-SK"/>
        </w:rPr>
        <w:t>priestranstvá</w:t>
      </w:r>
      <w:r w:rsidR="00ED6858">
        <w:rPr>
          <w:rFonts w:ascii="Times New Roman" w:hAnsi="Times New Roman"/>
          <w:sz w:val="24"/>
          <w:szCs w:val="24"/>
          <w:lang w:val="sk-SK" w:eastAsia="sk-SK"/>
        </w:rPr>
        <w:t xml:space="preserve"> a/alebo nehnuteľnosti vo svojom vlastníctve)</w:t>
      </w:r>
      <w:r w:rsidRPr="00123841">
        <w:rPr>
          <w:rFonts w:ascii="Times New Roman" w:hAnsi="Times New Roman"/>
          <w:sz w:val="24"/>
          <w:szCs w:val="24"/>
          <w:lang w:val="sk-SK" w:eastAsia="sk-SK"/>
        </w:rPr>
        <w:t xml:space="preserve"> spôsobom zodpovedajúcim ich charakteru a účelu v súlade s právnymi predpismi upravujúcimi ich užívanie</w:t>
      </w:r>
      <w:r w:rsidR="00123841" w:rsidRPr="00123841">
        <w:rPr>
          <w:rFonts w:ascii="Times New Roman" w:hAnsi="Times New Roman"/>
          <w:sz w:val="24"/>
          <w:szCs w:val="24"/>
          <w:lang w:val="sk-SK" w:eastAsia="sk-SK"/>
        </w:rPr>
        <w:t xml:space="preserve">. </w:t>
      </w:r>
    </w:p>
    <w:p w14:paraId="32CF55DA" w14:textId="77777777" w:rsidR="00123841" w:rsidRPr="00123841" w:rsidRDefault="00123841" w:rsidP="00123841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5D1C3DCD" w14:textId="77777777" w:rsidR="001F0872" w:rsidRDefault="00EE5D46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E5D46">
        <w:rPr>
          <w:rFonts w:ascii="Times New Roman" w:hAnsi="Times New Roman"/>
          <w:sz w:val="24"/>
          <w:szCs w:val="24"/>
          <w:lang w:val="sk-SK"/>
        </w:rPr>
        <w:t xml:space="preserve">Každý je povinný počínať si tak, aby svojím konaním nespôsobil znečistenie alebo poškodenie </w:t>
      </w:r>
      <w:r w:rsidR="007747A9">
        <w:rPr>
          <w:rFonts w:ascii="Times New Roman" w:hAnsi="Times New Roman"/>
          <w:sz w:val="24"/>
          <w:szCs w:val="24"/>
          <w:lang w:val="sk-SK"/>
        </w:rPr>
        <w:t>nehnuteľností na území obce (</w:t>
      </w:r>
      <w:r w:rsidRPr="00EE5D46">
        <w:rPr>
          <w:rFonts w:ascii="Times New Roman" w:hAnsi="Times New Roman"/>
          <w:sz w:val="24"/>
          <w:szCs w:val="24"/>
          <w:lang w:val="sk-SK"/>
        </w:rPr>
        <w:t>verejného priestranstva</w:t>
      </w:r>
      <w:r w:rsidR="007747A9">
        <w:rPr>
          <w:rFonts w:ascii="Times New Roman" w:hAnsi="Times New Roman"/>
          <w:sz w:val="24"/>
          <w:szCs w:val="24"/>
          <w:lang w:val="sk-SK"/>
        </w:rPr>
        <w:t xml:space="preserve"> a/alebo nehnuteľnosti vo svojom vlastníctve)</w:t>
      </w:r>
      <w:r w:rsidRPr="00EE5D46">
        <w:rPr>
          <w:rFonts w:ascii="Times New Roman" w:hAnsi="Times New Roman"/>
          <w:sz w:val="24"/>
          <w:szCs w:val="24"/>
          <w:lang w:val="sk-SK"/>
        </w:rPr>
        <w:t>.</w:t>
      </w:r>
    </w:p>
    <w:p w14:paraId="1F7BBED6" w14:textId="77777777" w:rsidR="001F0872" w:rsidRPr="001F0872" w:rsidRDefault="001F0872" w:rsidP="001F0872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0B5BE05A" w14:textId="27D774AA" w:rsidR="001F0872" w:rsidRPr="001F0872" w:rsidRDefault="001F0872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1F0872">
        <w:rPr>
          <w:rFonts w:ascii="Times New Roman" w:hAnsi="Times New Roman"/>
          <w:sz w:val="24"/>
          <w:szCs w:val="24"/>
          <w:lang w:val="sk-SK" w:eastAsia="sk-SK"/>
        </w:rPr>
        <w:t>Každý, kto spôsobí znečistenie alebo poškodenie verejného priestranstva</w:t>
      </w:r>
      <w:r w:rsidR="00714E0C">
        <w:rPr>
          <w:rFonts w:ascii="Times New Roman" w:hAnsi="Times New Roman"/>
          <w:sz w:val="24"/>
          <w:szCs w:val="24"/>
          <w:lang w:val="sk-SK" w:eastAsia="sk-SK"/>
        </w:rPr>
        <w:t xml:space="preserve"> a/alebo </w:t>
      </w:r>
      <w:r w:rsidR="00C27EF7">
        <w:rPr>
          <w:rFonts w:ascii="Times New Roman" w:hAnsi="Times New Roman"/>
          <w:sz w:val="24"/>
          <w:szCs w:val="24"/>
          <w:lang w:val="sk-SK" w:eastAsia="sk-SK"/>
        </w:rPr>
        <w:t>nehnuteľnosti vo svojom vlastníctve</w:t>
      </w:r>
      <w:r w:rsidRPr="001F0872">
        <w:rPr>
          <w:rFonts w:ascii="Times New Roman" w:hAnsi="Times New Roman"/>
          <w:sz w:val="24"/>
          <w:szCs w:val="24"/>
          <w:lang w:val="sk-SK" w:eastAsia="sk-SK"/>
        </w:rPr>
        <w:t>, je povinný znečistenie alebo poškodenie na vlastné náklady bezodkladne odstrániť.</w:t>
      </w:r>
    </w:p>
    <w:p w14:paraId="2649DC9F" w14:textId="77777777" w:rsidR="00927E15" w:rsidRDefault="00927E15" w:rsidP="00927E15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81F22B8" w14:textId="3381F55B" w:rsidR="00927E15" w:rsidRDefault="00927E15" w:rsidP="00927E15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4</w:t>
      </w:r>
    </w:p>
    <w:p w14:paraId="6C1F6C7C" w14:textId="02801E82" w:rsidR="00927E15" w:rsidRDefault="00927E15" w:rsidP="00927E15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Čistota a poriadok </w:t>
      </w:r>
    </w:p>
    <w:p w14:paraId="52A702B3" w14:textId="0C91BAA0" w:rsidR="00927E15" w:rsidRPr="00927E15" w:rsidRDefault="00927E15" w:rsidP="00927E15">
      <w:pPr>
        <w:spacing w:line="259" w:lineRule="auto"/>
        <w:jc w:val="center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na verejných priestranstvách</w:t>
      </w:r>
    </w:p>
    <w:p w14:paraId="019CADC9" w14:textId="77777777" w:rsidR="00ED6E11" w:rsidRPr="00EE5D46" w:rsidRDefault="00ED6E11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9BD95B8" w14:textId="15275F0F" w:rsidR="00315D72" w:rsidRPr="00315D72" w:rsidRDefault="00315D72">
      <w:pPr>
        <w:pStyle w:val="Odsekzoznamu"/>
        <w:numPr>
          <w:ilvl w:val="0"/>
          <w:numId w:val="2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1" w:name="OLE_LINK19"/>
      <w:r w:rsidRPr="00315D72">
        <w:rPr>
          <w:rFonts w:ascii="Times New Roman" w:hAnsi="Times New Roman"/>
          <w:sz w:val="24"/>
          <w:szCs w:val="24"/>
          <w:lang w:val="sk-SK" w:eastAsia="sk-SK"/>
        </w:rPr>
        <w:t xml:space="preserve">Každý má právo užívať verejné priestranstvo primeraným a obvyklým spôsobom na účely, na ktoré je verejné priestranstvo určené. </w:t>
      </w:r>
      <w:r w:rsidR="00F17603">
        <w:rPr>
          <w:rFonts w:ascii="Times New Roman" w:hAnsi="Times New Roman"/>
          <w:sz w:val="24"/>
          <w:szCs w:val="24"/>
          <w:lang w:val="sk-SK" w:eastAsia="sk-SK"/>
        </w:rPr>
        <w:t>Je povinný</w:t>
      </w:r>
      <w:r w:rsidRPr="00315D72">
        <w:rPr>
          <w:rFonts w:ascii="Times New Roman" w:hAnsi="Times New Roman"/>
          <w:sz w:val="24"/>
          <w:szCs w:val="24"/>
          <w:lang w:val="sk-SK" w:eastAsia="sk-SK"/>
        </w:rPr>
        <w:t xml:space="preserve"> pri tom rešpektovať rovnaké práva ostatných </w:t>
      </w:r>
      <w:r w:rsidR="00F17603">
        <w:rPr>
          <w:rFonts w:ascii="Times New Roman" w:hAnsi="Times New Roman"/>
          <w:sz w:val="24"/>
          <w:szCs w:val="24"/>
          <w:lang w:val="sk-SK" w:eastAsia="sk-SK"/>
        </w:rPr>
        <w:t>osôb</w:t>
      </w:r>
      <w:r w:rsidRPr="00315D72">
        <w:rPr>
          <w:rFonts w:ascii="Times New Roman" w:hAnsi="Times New Roman"/>
          <w:sz w:val="24"/>
          <w:szCs w:val="24"/>
          <w:lang w:val="sk-SK" w:eastAsia="sk-SK"/>
        </w:rPr>
        <w:t xml:space="preserve"> na užívanie verejného priestranstva. Takéto užívanie verejného priestranstva označujeme ako všeobecné užívanie.</w:t>
      </w:r>
    </w:p>
    <w:p w14:paraId="5EA85C0A" w14:textId="77777777" w:rsidR="00315D72" w:rsidRPr="00315D72" w:rsidRDefault="00315D72" w:rsidP="00315D72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BB7FAF2" w14:textId="69257FE5" w:rsidR="00ED6E11" w:rsidRPr="00315D72" w:rsidRDefault="00017825">
      <w:pPr>
        <w:pStyle w:val="Odsekzoznamu"/>
        <w:numPr>
          <w:ilvl w:val="0"/>
          <w:numId w:val="2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15D72">
        <w:rPr>
          <w:rFonts w:ascii="Times New Roman" w:hAnsi="Times New Roman"/>
          <w:sz w:val="24"/>
          <w:szCs w:val="24"/>
          <w:lang w:val="sk-SK" w:eastAsia="sk-SK"/>
        </w:rPr>
        <w:t>V záujme zabezpečenia čistoty obce a ochrany poriadku sa zakazuje znečisťovanie verejných priestranstiev. Najmä je zakázané:</w:t>
      </w:r>
      <w:bookmarkEnd w:id="1"/>
    </w:p>
    <w:p w14:paraId="305BCFE7" w14:textId="77777777" w:rsidR="003B21EF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2" w:name="OLE_LINK20"/>
      <w:r w:rsidRPr="003B21EF">
        <w:rPr>
          <w:rFonts w:ascii="Times New Roman" w:hAnsi="Times New Roman"/>
          <w:sz w:val="24"/>
          <w:szCs w:val="24"/>
          <w:lang w:val="sk-SK" w:eastAsia="sk-SK"/>
        </w:rPr>
        <w:t>odhadzovať a ponechávať na verejnom priestranstve akékoľvek veci, napríklad ohorky z cigariet, obaly, zvyšky jedál a podobne,</w:t>
      </w:r>
    </w:p>
    <w:p w14:paraId="311FE060" w14:textId="324E6B75" w:rsidR="004248B8" w:rsidRPr="004248B8" w:rsidRDefault="004248B8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248B8">
        <w:rPr>
          <w:rFonts w:ascii="Times New Roman" w:hAnsi="Times New Roman"/>
          <w:sz w:val="24"/>
          <w:szCs w:val="24"/>
          <w:lang w:val="sk-SK"/>
        </w:rPr>
        <w:t>ukladať odpad vedľa nádob na ich zber</w:t>
      </w:r>
      <w:r w:rsidRPr="004248B8">
        <w:rPr>
          <w:rFonts w:ascii="Times New Roman" w:hAnsi="Times New Roman"/>
          <w:sz w:val="24"/>
          <w:szCs w:val="24"/>
          <w:lang w:val="sk-SK"/>
        </w:rPr>
        <w:t>,</w:t>
      </w:r>
    </w:p>
    <w:p w14:paraId="0B0C9115" w14:textId="77777777" w:rsidR="003B21EF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znečisťovať verejné priestranstvá pľuvaním, vykonávaním telesnej potreby, zvratkami,</w:t>
      </w:r>
    </w:p>
    <w:p w14:paraId="00C9084B" w14:textId="358708FE" w:rsidR="008848FE" w:rsidRPr="001C78AF" w:rsidRDefault="008848FE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1C78AF">
        <w:rPr>
          <w:rFonts w:ascii="Times New Roman" w:hAnsi="Times New Roman"/>
          <w:sz w:val="24"/>
          <w:szCs w:val="24"/>
          <w:lang w:val="sk-SK" w:eastAsia="sk-SK"/>
        </w:rPr>
        <w:t xml:space="preserve">vzbudzovať verejné pohoršenie </w:t>
      </w:r>
      <w:r w:rsidR="001C78AF" w:rsidRPr="001C78AF">
        <w:rPr>
          <w:rFonts w:ascii="Times New Roman" w:hAnsi="Times New Roman"/>
          <w:sz w:val="24"/>
          <w:szCs w:val="24"/>
          <w:lang w:val="sk-SK" w:eastAsia="sk-SK"/>
        </w:rPr>
        <w:t>hlasitým nadávaním, prípadne iným spôsobom porušovať zaužívané pravidlá slušného správania,</w:t>
      </w:r>
    </w:p>
    <w:p w14:paraId="2F94FDEB" w14:textId="77777777" w:rsidR="00173F58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umožňovať voľný pohyb psov, hydiny a iných zvierat na verejnom priestranstve,</w:t>
      </w:r>
    </w:p>
    <w:p w14:paraId="5371F05B" w14:textId="77777777" w:rsidR="00173F58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znečisťovať verejné priestranstva výkalmi zvierat,</w:t>
      </w:r>
    </w:p>
    <w:p w14:paraId="5AACF0CE" w14:textId="61FD1353" w:rsidR="00A9791E" w:rsidRDefault="00A9791E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kŕmiť voľne sa pohybujúce zvieratá,</w:t>
      </w:r>
    </w:p>
    <w:p w14:paraId="7F6F954F" w14:textId="77777777" w:rsidR="009D050A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znečisťovať verejné priestranstva odpadovými vodami alebo inými znečisťujúcimi tekutinami,</w:t>
      </w:r>
    </w:p>
    <w:p w14:paraId="4CD2C528" w14:textId="77777777" w:rsidR="009D050A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vykonávať tie druhy opráv motorových vozidiel, pri ktorých hrozí znečistenie pôdy a vôd škodlivými látkami (olej, brzdová kvapalina, kyselina a podobne),</w:t>
      </w:r>
    </w:p>
    <w:p w14:paraId="4632E249" w14:textId="77777777" w:rsidR="00D13109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 xml:space="preserve">čistiť a umývať motorové vozidlá, stroje a zariadenia pokiaľ nie je možné zabrániť </w:t>
      </w:r>
      <w:r w:rsidRPr="003B21EF">
        <w:rPr>
          <w:rFonts w:ascii="Times New Roman" w:hAnsi="Times New Roman"/>
          <w:sz w:val="24"/>
          <w:szCs w:val="24"/>
          <w:lang w:val="sk-SK" w:eastAsia="sk-SK"/>
        </w:rPr>
        <w:lastRenderedPageBreak/>
        <w:t>znečisteniu vody a pôdy chemickými prostriedkami na tento účel určenými výrobcami</w:t>
      </w:r>
      <w:r w:rsidR="00D13109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258CC869" w14:textId="77777777" w:rsidR="00D13109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vylepovať a umiestňovať plagáty, reklamné pútače, oznamy mimo miest na tieto účely určených, bez povolenia a súhlasu obce,</w:t>
      </w:r>
    </w:p>
    <w:p w14:paraId="5BCE74D6" w14:textId="05AEA5BC" w:rsidR="007D3768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znečisťovať verejné priestranstvo a jeho príslušenstvo (napr</w:t>
      </w:r>
      <w:r w:rsidR="00A77991">
        <w:rPr>
          <w:rFonts w:ascii="Times New Roman" w:hAnsi="Times New Roman"/>
          <w:sz w:val="24"/>
          <w:szCs w:val="24"/>
          <w:lang w:val="sk-SK" w:eastAsia="sk-SK"/>
        </w:rPr>
        <w:t>.</w:t>
      </w:r>
      <w:r w:rsidRPr="003B21EF">
        <w:rPr>
          <w:rFonts w:ascii="Times New Roman" w:hAnsi="Times New Roman"/>
          <w:sz w:val="24"/>
          <w:szCs w:val="24"/>
          <w:lang w:val="sk-SK" w:eastAsia="sk-SK"/>
        </w:rPr>
        <w:t xml:space="preserve"> múry, mosty, zábradlia, ploty) vrátane fasád verejných budov písaním (sprejovaním) textov, kresieb</w:t>
      </w:r>
      <w:r w:rsidR="00CE1CC0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3B21EF">
        <w:rPr>
          <w:rFonts w:ascii="Times New Roman" w:hAnsi="Times New Roman"/>
          <w:sz w:val="24"/>
          <w:szCs w:val="24"/>
          <w:lang w:val="sk-SK" w:eastAsia="sk-SK"/>
        </w:rPr>
        <w:t>a</w:t>
      </w:r>
      <w:r w:rsidR="007D3768">
        <w:rPr>
          <w:rFonts w:ascii="Times New Roman" w:hAnsi="Times New Roman"/>
          <w:sz w:val="24"/>
          <w:szCs w:val="24"/>
          <w:lang w:val="sk-SK" w:eastAsia="sk-SK"/>
        </w:rPr>
        <w:t xml:space="preserve"> vyhotovovaním </w:t>
      </w:r>
      <w:proofErr w:type="spellStart"/>
      <w:r w:rsidR="007D3768">
        <w:rPr>
          <w:rFonts w:ascii="Times New Roman" w:hAnsi="Times New Roman"/>
          <w:sz w:val="24"/>
          <w:szCs w:val="24"/>
          <w:lang w:val="sk-SK" w:eastAsia="sk-SK"/>
        </w:rPr>
        <w:t>grafiti</w:t>
      </w:r>
      <w:proofErr w:type="spellEnd"/>
      <w:r w:rsidR="007D3768">
        <w:rPr>
          <w:rFonts w:ascii="Times New Roman" w:hAnsi="Times New Roman"/>
          <w:sz w:val="24"/>
          <w:szCs w:val="24"/>
          <w:lang w:val="sk-SK" w:eastAsia="sk-SK"/>
        </w:rPr>
        <w:t xml:space="preserve"> a </w:t>
      </w:r>
      <w:r w:rsidRPr="003B21EF">
        <w:rPr>
          <w:rFonts w:ascii="Times New Roman" w:hAnsi="Times New Roman"/>
          <w:sz w:val="24"/>
          <w:szCs w:val="24"/>
          <w:lang w:val="sk-SK" w:eastAsia="sk-SK"/>
        </w:rPr>
        <w:t>pod</w:t>
      </w:r>
      <w:r w:rsidR="007D3768">
        <w:rPr>
          <w:rFonts w:ascii="Times New Roman" w:hAnsi="Times New Roman"/>
          <w:sz w:val="24"/>
          <w:szCs w:val="24"/>
          <w:lang w:val="sk-SK" w:eastAsia="sk-SK"/>
        </w:rPr>
        <w:t>.</w:t>
      </w:r>
      <w:r w:rsidRPr="003B21EF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B8ECDC6" w14:textId="08A0B746" w:rsidR="00ED6E11" w:rsidRDefault="00FB4CD9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B21EF">
        <w:rPr>
          <w:rFonts w:ascii="Times New Roman" w:hAnsi="Times New Roman"/>
          <w:sz w:val="24"/>
          <w:szCs w:val="24"/>
          <w:lang w:val="sk-SK" w:eastAsia="sk-SK"/>
        </w:rPr>
        <w:t>znečisťovať verejné priestranstvo snehom spadnutým zo striech domov</w:t>
      </w:r>
      <w:r w:rsidR="006A2351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5A31D303" w14:textId="44790264" w:rsidR="006A2351" w:rsidRPr="009177C8" w:rsidRDefault="006A2351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177C8">
        <w:rPr>
          <w:rFonts w:ascii="Times New Roman" w:hAnsi="Times New Roman"/>
          <w:sz w:val="24"/>
          <w:szCs w:val="24"/>
          <w:lang w:val="sk-SK"/>
        </w:rPr>
        <w:t xml:space="preserve">vyklepávať a prášiť odevy, koberce a iné textílie mimo na to určených miest; uvedené platí </w:t>
      </w:r>
      <w:r w:rsidRPr="009177C8">
        <w:rPr>
          <w:rFonts w:ascii="Times New Roman" w:hAnsi="Times New Roman"/>
          <w:sz w:val="24"/>
          <w:szCs w:val="24"/>
          <w:lang w:val="sk-SK"/>
        </w:rPr>
        <w:br/>
        <w:t>a aj o týchto činnostiach z okien alebo balkónov, ak smerujú na verejné priestranstvo</w:t>
      </w:r>
    </w:p>
    <w:p w14:paraId="761269CD" w14:textId="5CC57ECC" w:rsidR="006A2351" w:rsidRPr="009177C8" w:rsidRDefault="00F471D7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177C8">
        <w:rPr>
          <w:rFonts w:ascii="Times New Roman" w:hAnsi="Times New Roman"/>
          <w:sz w:val="24"/>
          <w:szCs w:val="24"/>
          <w:lang w:val="sk-SK"/>
        </w:rPr>
        <w:t>grilovať mimo na to určených miest,</w:t>
      </w:r>
    </w:p>
    <w:p w14:paraId="057B40C1" w14:textId="5F987937" w:rsidR="00F471D7" w:rsidRPr="009177C8" w:rsidRDefault="009D0AE5">
      <w:pPr>
        <w:pStyle w:val="Odsekzoznamu"/>
        <w:numPr>
          <w:ilvl w:val="0"/>
          <w:numId w:val="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177C8">
        <w:rPr>
          <w:rFonts w:ascii="Times New Roman" w:hAnsi="Times New Roman"/>
          <w:sz w:val="24"/>
          <w:szCs w:val="24"/>
          <w:lang w:val="sk-SK"/>
        </w:rPr>
        <w:t>vypúšťať alebo vylievať odpadovú vodu, čistiace prípravky, rozpúšťadlá, farby, oleje a iné podobné látky,</w:t>
      </w:r>
    </w:p>
    <w:p w14:paraId="2839AD5D" w14:textId="326BE5DC" w:rsidR="009177C8" w:rsidRPr="001C78AF" w:rsidRDefault="009177C8">
      <w:pPr>
        <w:widowControl/>
        <w:numPr>
          <w:ilvl w:val="0"/>
          <w:numId w:val="9"/>
        </w:numPr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1C78AF">
        <w:rPr>
          <w:rFonts w:ascii="Times New Roman" w:hAnsi="Times New Roman"/>
          <w:sz w:val="24"/>
          <w:szCs w:val="24"/>
          <w:lang w:val="sk-SK"/>
        </w:rPr>
        <w:t>spaľovať odpad,</w:t>
      </w:r>
    </w:p>
    <w:p w14:paraId="48178BAD" w14:textId="7ACB9528" w:rsidR="009177C8" w:rsidRPr="001C78AF" w:rsidRDefault="00F82CEB">
      <w:pPr>
        <w:widowControl/>
        <w:numPr>
          <w:ilvl w:val="0"/>
          <w:numId w:val="9"/>
        </w:numPr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1C78AF">
        <w:rPr>
          <w:rFonts w:ascii="Times New Roman" w:hAnsi="Times New Roman"/>
          <w:sz w:val="24"/>
          <w:szCs w:val="24"/>
          <w:lang w:val="sk-SK"/>
        </w:rPr>
        <w:t>vyberať predmety z nádob na komunálny odpad a triedený zber</w:t>
      </w:r>
      <w:r w:rsidR="000D5BFA" w:rsidRPr="001C78AF">
        <w:rPr>
          <w:rFonts w:ascii="Times New Roman" w:hAnsi="Times New Roman"/>
          <w:sz w:val="24"/>
          <w:szCs w:val="24"/>
          <w:lang w:val="sk-SK"/>
        </w:rPr>
        <w:t>,</w:t>
      </w:r>
    </w:p>
    <w:p w14:paraId="21496754" w14:textId="4F2E4999" w:rsidR="000D5BFA" w:rsidRPr="001C78AF" w:rsidRDefault="000D5BFA">
      <w:pPr>
        <w:widowControl/>
        <w:numPr>
          <w:ilvl w:val="0"/>
          <w:numId w:val="9"/>
        </w:numPr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1C78AF">
        <w:rPr>
          <w:rFonts w:ascii="Times New Roman" w:hAnsi="Times New Roman"/>
          <w:sz w:val="24"/>
          <w:szCs w:val="24"/>
          <w:lang w:val="sk-SK"/>
        </w:rPr>
        <w:t xml:space="preserve">poškodzovať a znečisťovať verejnoprospešné zariadenia na verejných priestranstvách (lavičky, detské zariadenia, zariadenia ihrísk, </w:t>
      </w:r>
      <w:r w:rsidR="00045D16" w:rsidRPr="001C78AF">
        <w:rPr>
          <w:rFonts w:ascii="Times New Roman" w:hAnsi="Times New Roman"/>
          <w:sz w:val="24"/>
          <w:szCs w:val="24"/>
          <w:lang w:val="sk-SK"/>
        </w:rPr>
        <w:t xml:space="preserve">odpadové </w:t>
      </w:r>
      <w:r w:rsidRPr="001C78AF">
        <w:rPr>
          <w:rFonts w:ascii="Times New Roman" w:hAnsi="Times New Roman"/>
          <w:sz w:val="24"/>
          <w:szCs w:val="24"/>
          <w:lang w:val="sk-SK"/>
        </w:rPr>
        <w:t>koše, informačné a reklamné zariadenia a pod.),</w:t>
      </w:r>
    </w:p>
    <w:p w14:paraId="13656D0C" w14:textId="44975455" w:rsidR="008848FE" w:rsidRDefault="008848FE">
      <w:pPr>
        <w:widowControl/>
        <w:numPr>
          <w:ilvl w:val="0"/>
          <w:numId w:val="9"/>
        </w:numPr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1C78AF">
        <w:rPr>
          <w:rFonts w:ascii="Times New Roman" w:hAnsi="Times New Roman"/>
          <w:sz w:val="24"/>
          <w:szCs w:val="24"/>
          <w:lang w:val="sk-SK"/>
        </w:rPr>
        <w:t xml:space="preserve">odstavovať </w:t>
      </w:r>
      <w:proofErr w:type="spellStart"/>
      <w:r w:rsidRPr="001C78AF">
        <w:rPr>
          <w:rFonts w:ascii="Times New Roman" w:hAnsi="Times New Roman"/>
          <w:sz w:val="24"/>
          <w:szCs w:val="24"/>
          <w:lang w:val="sk-SK"/>
        </w:rPr>
        <w:t>autovraky</w:t>
      </w:r>
      <w:proofErr w:type="spellEnd"/>
      <w:r w:rsidRPr="001C78AF">
        <w:rPr>
          <w:rFonts w:ascii="Times New Roman" w:hAnsi="Times New Roman"/>
          <w:sz w:val="24"/>
          <w:szCs w:val="24"/>
          <w:lang w:val="sk-SK"/>
        </w:rPr>
        <w:t>.</w:t>
      </w:r>
    </w:p>
    <w:bookmarkEnd w:id="2"/>
    <w:p w14:paraId="264C558F" w14:textId="77777777" w:rsidR="0023722E" w:rsidRPr="001C78AF" w:rsidRDefault="0023722E" w:rsidP="0023722E">
      <w:pPr>
        <w:widowControl/>
        <w:autoSpaceDE/>
        <w:autoSpaceDN/>
        <w:adjustRightInd/>
        <w:spacing w:line="259" w:lineRule="auto"/>
        <w:ind w:left="714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460C8887" w14:textId="1B8B7EE5" w:rsidR="00CC37B5" w:rsidRPr="003D4236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D41B34">
        <w:rPr>
          <w:rFonts w:ascii="Times New Roman" w:hAnsi="Times New Roman"/>
          <w:b/>
          <w:bCs/>
          <w:sz w:val="24"/>
          <w:szCs w:val="24"/>
          <w:lang w:val="sk-SK" w:eastAsia="sk-SK"/>
        </w:rPr>
        <w:t>5</w:t>
      </w:r>
    </w:p>
    <w:p w14:paraId="554A5D26" w14:textId="77777777" w:rsidR="00D91E1B" w:rsidRDefault="00F01735" w:rsidP="006857A4">
      <w:pPr>
        <w:spacing w:line="259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  <w:r>
        <w:rPr>
          <w:rFonts w:ascii="Times New Roman" w:hAnsi="Times New Roman"/>
          <w:b/>
          <w:sz w:val="24"/>
          <w:szCs w:val="24"/>
          <w:lang w:val="sk-SK"/>
        </w:rPr>
        <w:t xml:space="preserve">Čistota a poriadok </w:t>
      </w:r>
    </w:p>
    <w:p w14:paraId="69DE7BAE" w14:textId="0A71D576" w:rsidR="00D82E54" w:rsidRDefault="00F01735" w:rsidP="006857A4">
      <w:pPr>
        <w:spacing w:line="259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  <w:r>
        <w:rPr>
          <w:rFonts w:ascii="Times New Roman" w:hAnsi="Times New Roman"/>
          <w:b/>
          <w:sz w:val="24"/>
          <w:szCs w:val="24"/>
          <w:lang w:val="sk-SK"/>
        </w:rPr>
        <w:t xml:space="preserve">na </w:t>
      </w:r>
      <w:r w:rsidR="00D91E1B">
        <w:rPr>
          <w:rFonts w:ascii="Times New Roman" w:hAnsi="Times New Roman"/>
          <w:b/>
          <w:sz w:val="24"/>
          <w:szCs w:val="24"/>
          <w:lang w:val="sk-SK"/>
        </w:rPr>
        <w:t xml:space="preserve">užívanom pozemku alebo iných </w:t>
      </w:r>
      <w:r>
        <w:rPr>
          <w:rFonts w:ascii="Times New Roman" w:hAnsi="Times New Roman"/>
          <w:b/>
          <w:sz w:val="24"/>
          <w:szCs w:val="24"/>
          <w:lang w:val="sk-SK"/>
        </w:rPr>
        <w:t>nehnuteľnostiach</w:t>
      </w:r>
    </w:p>
    <w:p w14:paraId="173BBDD8" w14:textId="6E0EBBB6" w:rsidR="00D82E54" w:rsidRPr="003D4236" w:rsidRDefault="00D82E54" w:rsidP="0059786F">
      <w:pPr>
        <w:spacing w:line="259" w:lineRule="auto"/>
        <w:jc w:val="center"/>
        <w:rPr>
          <w:rFonts w:ascii="Times New Roman" w:hAnsi="Times New Roman"/>
          <w:sz w:val="24"/>
          <w:szCs w:val="24"/>
          <w:lang w:val="sk-SK" w:eastAsia="sk-SK"/>
        </w:rPr>
      </w:pPr>
    </w:p>
    <w:p w14:paraId="69EED611" w14:textId="5EBF6AF4" w:rsidR="00DD2EE2" w:rsidRPr="00462562" w:rsidRDefault="00967923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462562">
        <w:rPr>
          <w:rFonts w:ascii="Times New Roman" w:hAnsi="Times New Roman"/>
          <w:sz w:val="24"/>
          <w:szCs w:val="24"/>
          <w:lang w:val="sk-SK" w:eastAsia="sk-SK"/>
        </w:rPr>
        <w:t xml:space="preserve">V záujme zabezpečenia čistoty obce a ochrany poriadku sa zakazuje znečisťovanie </w:t>
      </w:r>
      <w:r w:rsidRPr="00462562">
        <w:rPr>
          <w:rFonts w:ascii="Times New Roman" w:hAnsi="Times New Roman"/>
          <w:sz w:val="24"/>
          <w:szCs w:val="24"/>
          <w:lang w:val="sk-SK" w:eastAsia="sk-SK"/>
        </w:rPr>
        <w:t>užívaných pozemkov alebo iných nehnuteľností</w:t>
      </w:r>
      <w:r w:rsidR="00EC4703" w:rsidRPr="00462562">
        <w:rPr>
          <w:rFonts w:ascii="Times New Roman" w:hAnsi="Times New Roman"/>
          <w:sz w:val="24"/>
          <w:szCs w:val="24"/>
          <w:lang w:val="sk-SK" w:eastAsia="sk-SK"/>
        </w:rPr>
        <w:t>, ak by tým došlo k narušeniu vzhľadu obce</w:t>
      </w:r>
      <w:r w:rsidRPr="00462562">
        <w:rPr>
          <w:rFonts w:ascii="Times New Roman" w:hAnsi="Times New Roman"/>
          <w:sz w:val="24"/>
          <w:szCs w:val="24"/>
          <w:lang w:val="sk-SK" w:eastAsia="sk-SK"/>
        </w:rPr>
        <w:t>. Najmä je zakázané:</w:t>
      </w:r>
    </w:p>
    <w:p w14:paraId="6F306584" w14:textId="5B185917" w:rsidR="00423A5B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23A5B">
        <w:rPr>
          <w:rFonts w:ascii="Times New Roman" w:hAnsi="Times New Roman"/>
          <w:sz w:val="24"/>
          <w:szCs w:val="24"/>
          <w:lang w:val="sk-SK" w:eastAsia="sk-SK"/>
        </w:rPr>
        <w:t>odhadzovať a ponechávať akékoľvek veci, napríklad ohorky z cigariet, obaly, zvyšky jedál a podobne,</w:t>
      </w:r>
    </w:p>
    <w:p w14:paraId="240F6906" w14:textId="77777777" w:rsidR="008C18A3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23A5B">
        <w:rPr>
          <w:rFonts w:ascii="Times New Roman" w:hAnsi="Times New Roman"/>
          <w:sz w:val="24"/>
          <w:szCs w:val="24"/>
          <w:lang w:val="sk-SK"/>
        </w:rPr>
        <w:t>ukladať odpad vedľa nádob na ich zber,</w:t>
      </w:r>
    </w:p>
    <w:p w14:paraId="1EE2D11F" w14:textId="5FCE93A0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C18A3">
        <w:rPr>
          <w:rFonts w:ascii="Times New Roman" w:hAnsi="Times New Roman"/>
          <w:sz w:val="24"/>
          <w:szCs w:val="24"/>
          <w:lang w:val="sk-SK" w:eastAsia="sk-SK"/>
        </w:rPr>
        <w:t xml:space="preserve">znečisťovať </w:t>
      </w:r>
      <w:r w:rsidR="004D5191">
        <w:rPr>
          <w:rFonts w:ascii="Times New Roman" w:hAnsi="Times New Roman"/>
          <w:sz w:val="24"/>
          <w:szCs w:val="24"/>
          <w:lang w:val="sk-SK" w:eastAsia="sk-SK"/>
        </w:rPr>
        <w:t xml:space="preserve">užívané pozemky a </w:t>
      </w:r>
      <w:r w:rsidR="00EC6499">
        <w:rPr>
          <w:rFonts w:ascii="Times New Roman" w:hAnsi="Times New Roman"/>
          <w:sz w:val="24"/>
          <w:szCs w:val="24"/>
          <w:lang w:val="sk-SK" w:eastAsia="sk-SK"/>
        </w:rPr>
        <w:t>nehnuteľnosti</w:t>
      </w:r>
      <w:r w:rsidRPr="008C18A3">
        <w:rPr>
          <w:rFonts w:ascii="Times New Roman" w:hAnsi="Times New Roman"/>
          <w:sz w:val="24"/>
          <w:szCs w:val="24"/>
          <w:lang w:val="sk-SK" w:eastAsia="sk-SK"/>
        </w:rPr>
        <w:t xml:space="preserve"> odpadovými vodami alebo inými znečisťujúcimi tekutinami,</w:t>
      </w:r>
    </w:p>
    <w:p w14:paraId="3C85741E" w14:textId="77777777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 w:eastAsia="sk-SK"/>
        </w:rPr>
        <w:t>vykonávať tie druhy opráv motorových vozidiel, pri ktorých hrozí znečistenie pôdy a vôd škodlivými látkami (olej, brzdová kvapalina, kyselina a podobne),</w:t>
      </w:r>
    </w:p>
    <w:p w14:paraId="7EE54B31" w14:textId="77777777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 w:eastAsia="sk-SK"/>
        </w:rPr>
        <w:t>čistiť a umývať motorové vozidlá, stroje a zariadenia pokiaľ nie je možné zabrániť znečisteniu vody a pôdy chemickými prostriedkami na tento účel určenými výrobcami,</w:t>
      </w:r>
    </w:p>
    <w:p w14:paraId="23D47E1F" w14:textId="77777777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 w:eastAsia="sk-SK"/>
        </w:rPr>
        <w:t>vylepovať a umiestňovať plagáty, reklamné pútače, oznamy mimo miest na tieto účely určených, bez povolenia a súhlasu obce,</w:t>
      </w:r>
    </w:p>
    <w:p w14:paraId="1612D3AF" w14:textId="1A7009C6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 w:eastAsia="sk-SK"/>
        </w:rPr>
        <w:t xml:space="preserve">znečisťovať </w:t>
      </w:r>
      <w:r w:rsidR="00EF4F9F">
        <w:rPr>
          <w:rFonts w:ascii="Times New Roman" w:hAnsi="Times New Roman"/>
          <w:sz w:val="24"/>
          <w:szCs w:val="24"/>
          <w:lang w:val="sk-SK" w:eastAsia="sk-SK"/>
        </w:rPr>
        <w:t>nehnuteľnosti</w:t>
      </w:r>
      <w:r w:rsidRPr="00A57716">
        <w:rPr>
          <w:rFonts w:ascii="Times New Roman" w:hAnsi="Times New Roman"/>
          <w:sz w:val="24"/>
          <w:szCs w:val="24"/>
          <w:lang w:val="sk-SK" w:eastAsia="sk-SK"/>
        </w:rPr>
        <w:t xml:space="preserve"> a jeho príslušenstvo (napríklad múry, zábradlia, ploty) vrátane fasád budov písaním (sprejovaním) textov, kresieb a vyhotovovaním </w:t>
      </w:r>
      <w:proofErr w:type="spellStart"/>
      <w:r w:rsidRPr="00A57716">
        <w:rPr>
          <w:rFonts w:ascii="Times New Roman" w:hAnsi="Times New Roman"/>
          <w:sz w:val="24"/>
          <w:szCs w:val="24"/>
          <w:lang w:val="sk-SK" w:eastAsia="sk-SK"/>
        </w:rPr>
        <w:t>grafiti</w:t>
      </w:r>
      <w:proofErr w:type="spellEnd"/>
      <w:r w:rsidRPr="00A57716">
        <w:rPr>
          <w:rFonts w:ascii="Times New Roman" w:hAnsi="Times New Roman"/>
          <w:sz w:val="24"/>
          <w:szCs w:val="24"/>
          <w:lang w:val="sk-SK" w:eastAsia="sk-SK"/>
        </w:rPr>
        <w:t xml:space="preserve"> a pod.,</w:t>
      </w:r>
    </w:p>
    <w:p w14:paraId="0B8208FD" w14:textId="2E1D8601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/>
        </w:rPr>
        <w:t xml:space="preserve">vyklepávať a prášiť odevy, koberce a iné textílie mimo na to určených miest; uvedené platí </w:t>
      </w:r>
      <w:r w:rsidRPr="00A57716">
        <w:rPr>
          <w:rFonts w:ascii="Times New Roman" w:hAnsi="Times New Roman"/>
          <w:sz w:val="24"/>
          <w:szCs w:val="24"/>
          <w:lang w:val="sk-SK"/>
        </w:rPr>
        <w:br/>
        <w:t>a aj o týchto činnostiach z okien alebo balkónov</w:t>
      </w:r>
      <w:r w:rsidR="00A57716">
        <w:rPr>
          <w:rFonts w:ascii="Times New Roman" w:hAnsi="Times New Roman"/>
          <w:sz w:val="24"/>
          <w:szCs w:val="24"/>
          <w:lang w:val="sk-SK"/>
        </w:rPr>
        <w:t>,</w:t>
      </w:r>
    </w:p>
    <w:p w14:paraId="2331A202" w14:textId="77777777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/>
        </w:rPr>
        <w:t>vypúšťať alebo vylievať odpadovú vodu, čistiace prípravky, rozpúšťadlá, farby, oleje a iné podobné látky,</w:t>
      </w:r>
    </w:p>
    <w:p w14:paraId="76D4B9A2" w14:textId="77777777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/>
        </w:rPr>
        <w:lastRenderedPageBreak/>
        <w:t>spaľovať odpad,</w:t>
      </w:r>
    </w:p>
    <w:p w14:paraId="7FC028E6" w14:textId="77777777" w:rsid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/>
        </w:rPr>
        <w:t>vyberať predmety z nádob na komunálny odpad a triedený zber,</w:t>
      </w:r>
    </w:p>
    <w:p w14:paraId="1E1F8433" w14:textId="1EC2BC41" w:rsidR="00CB4B13" w:rsidRPr="00A57716" w:rsidRDefault="00CB4B13">
      <w:pPr>
        <w:pStyle w:val="Odsekzoznamu"/>
        <w:numPr>
          <w:ilvl w:val="1"/>
          <w:numId w:val="3"/>
        </w:numPr>
        <w:tabs>
          <w:tab w:val="left" w:pos="709"/>
        </w:tabs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7716">
        <w:rPr>
          <w:rFonts w:ascii="Times New Roman" w:hAnsi="Times New Roman"/>
          <w:sz w:val="24"/>
          <w:szCs w:val="24"/>
          <w:lang w:val="sk-SK"/>
        </w:rPr>
        <w:t xml:space="preserve">odstavovať </w:t>
      </w:r>
      <w:proofErr w:type="spellStart"/>
      <w:r w:rsidRPr="00A57716">
        <w:rPr>
          <w:rFonts w:ascii="Times New Roman" w:hAnsi="Times New Roman"/>
          <w:sz w:val="24"/>
          <w:szCs w:val="24"/>
          <w:lang w:val="sk-SK"/>
        </w:rPr>
        <w:t>autovraky</w:t>
      </w:r>
      <w:proofErr w:type="spellEnd"/>
      <w:r w:rsidRPr="00A57716">
        <w:rPr>
          <w:rFonts w:ascii="Times New Roman" w:hAnsi="Times New Roman"/>
          <w:sz w:val="24"/>
          <w:szCs w:val="24"/>
          <w:lang w:val="sk-SK"/>
        </w:rPr>
        <w:t>.</w:t>
      </w:r>
    </w:p>
    <w:p w14:paraId="35A7F800" w14:textId="0A05D83E" w:rsidR="00DD2EE2" w:rsidRDefault="00DD2EE2" w:rsidP="00462562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sk-SK" w:eastAsia="sk-SK"/>
        </w:rPr>
      </w:pPr>
    </w:p>
    <w:p w14:paraId="5FBA1189" w14:textId="5B7C05FA" w:rsidR="00462562" w:rsidRDefault="00010A7A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87516">
        <w:rPr>
          <w:rFonts w:ascii="Times New Roman" w:hAnsi="Times New Roman"/>
          <w:sz w:val="24"/>
          <w:szCs w:val="24"/>
          <w:lang w:val="sk-SK" w:eastAsia="sk-SK"/>
        </w:rPr>
        <w:t xml:space="preserve">Užívané pozemky a </w:t>
      </w:r>
      <w:r w:rsidR="00462562" w:rsidRPr="00F87516">
        <w:rPr>
          <w:rFonts w:ascii="Times New Roman" w:hAnsi="Times New Roman"/>
          <w:sz w:val="24"/>
          <w:szCs w:val="24"/>
          <w:lang w:val="sk-SK" w:eastAsia="sk-SK"/>
        </w:rPr>
        <w:t>nehnuteľnosti, dvory, záhrady a ploty hraničiace s verejným priestranstvom musia byť upravené a udržiavané tak, aby nerušili vzhľad okolia, a nečistoty z nehnuteľností neboli zanášané resp. splavované na verejné priestranstvá.</w:t>
      </w:r>
    </w:p>
    <w:p w14:paraId="132C2A6E" w14:textId="77777777" w:rsidR="00A17316" w:rsidRDefault="00A17316" w:rsidP="00A17316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E67AC8D" w14:textId="1D0B4ACD" w:rsidR="00F87516" w:rsidRDefault="00B267F5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17316">
        <w:rPr>
          <w:rFonts w:ascii="Times New Roman" w:hAnsi="Times New Roman"/>
          <w:sz w:val="24"/>
          <w:szCs w:val="24"/>
          <w:lang w:val="sk-SK" w:eastAsia="sk-SK"/>
        </w:rPr>
        <w:t xml:space="preserve">Konáre </w:t>
      </w:r>
      <w:r w:rsidR="00A02354" w:rsidRPr="00A17316">
        <w:rPr>
          <w:rFonts w:ascii="Times New Roman" w:hAnsi="Times New Roman"/>
          <w:sz w:val="24"/>
          <w:szCs w:val="24"/>
          <w:lang w:val="sk-SK" w:eastAsia="sk-SK"/>
        </w:rPr>
        <w:t>drevín</w:t>
      </w:r>
      <w:r w:rsidRPr="00A1731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E23D62">
        <w:rPr>
          <w:rFonts w:ascii="Times New Roman" w:hAnsi="Times New Roman"/>
          <w:sz w:val="24"/>
          <w:szCs w:val="24"/>
          <w:lang w:val="sk-SK" w:eastAsia="sk-SK"/>
        </w:rPr>
        <w:t>na súkromných pozemkoch</w:t>
      </w:r>
      <w:r w:rsidRPr="00A17316">
        <w:rPr>
          <w:rFonts w:ascii="Times New Roman" w:hAnsi="Times New Roman"/>
          <w:sz w:val="24"/>
          <w:szCs w:val="24"/>
          <w:lang w:val="sk-SK" w:eastAsia="sk-SK"/>
        </w:rPr>
        <w:t xml:space="preserve"> nesmú obmedzovať bezpečnosť chodcov na chodníkoch, dopravu na komunikáciách a zakrývať dopravné značenia a zariadenia, nesmú brániť prenikaniu umelého osvetlenia na verejné priestranstvá a denného osvetlenia do bytov.</w:t>
      </w:r>
    </w:p>
    <w:p w14:paraId="47E18CAB" w14:textId="77777777" w:rsidR="00871FC4" w:rsidRPr="00871FC4" w:rsidRDefault="00871FC4" w:rsidP="00871FC4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1550628E" w14:textId="4BF64A7F" w:rsidR="00871FC4" w:rsidRDefault="00DB0214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Správcovia, </w:t>
      </w:r>
      <w:r w:rsidR="002679D2">
        <w:rPr>
          <w:rFonts w:ascii="Times New Roman" w:hAnsi="Times New Roman"/>
          <w:sz w:val="24"/>
          <w:szCs w:val="24"/>
          <w:lang w:val="sk-SK" w:eastAsia="sk-SK"/>
        </w:rPr>
        <w:t>v</w:t>
      </w:r>
      <w:r>
        <w:rPr>
          <w:rFonts w:ascii="Times New Roman" w:hAnsi="Times New Roman"/>
          <w:sz w:val="24"/>
          <w:szCs w:val="24"/>
          <w:lang w:val="sk-SK" w:eastAsia="sk-SK"/>
        </w:rPr>
        <w:t>lastníci</w:t>
      </w:r>
      <w:r w:rsidR="002679D2">
        <w:rPr>
          <w:rFonts w:ascii="Times New Roman" w:hAnsi="Times New Roman"/>
          <w:sz w:val="24"/>
          <w:szCs w:val="24"/>
          <w:lang w:val="sk-SK" w:eastAsia="sk-SK"/>
        </w:rPr>
        <w:t xml:space="preserve"> a užívatelia pozemkov sú povinní:</w:t>
      </w:r>
    </w:p>
    <w:p w14:paraId="5F0FAC6C" w14:textId="0FBB8583" w:rsidR="002679D2" w:rsidRDefault="00F52A7F">
      <w:pPr>
        <w:pStyle w:val="Odsekzoznamu"/>
        <w:numPr>
          <w:ilvl w:val="1"/>
          <w:numId w:val="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zabezpečiť pravidelné kosenie trávnatých plôch,</w:t>
      </w:r>
      <w:r w:rsidR="00DB2886">
        <w:rPr>
          <w:rFonts w:ascii="Times New Roman" w:hAnsi="Times New Roman"/>
          <w:sz w:val="24"/>
          <w:szCs w:val="24"/>
          <w:lang w:val="sk-SK" w:eastAsia="sk-SK"/>
        </w:rPr>
        <w:t xml:space="preserve"> a to uplatňovaním diferencovaného </w:t>
      </w:r>
      <w:r w:rsidR="00112A58">
        <w:rPr>
          <w:rFonts w:ascii="Times New Roman" w:hAnsi="Times New Roman"/>
          <w:sz w:val="24"/>
          <w:szCs w:val="24"/>
          <w:lang w:val="sk-SK" w:eastAsia="sk-SK"/>
        </w:rPr>
        <w:t xml:space="preserve">režimu </w:t>
      </w:r>
      <w:r w:rsidR="00DB2886">
        <w:rPr>
          <w:rFonts w:ascii="Times New Roman" w:hAnsi="Times New Roman"/>
          <w:sz w:val="24"/>
          <w:szCs w:val="24"/>
          <w:lang w:val="sk-SK" w:eastAsia="sk-SK"/>
        </w:rPr>
        <w:t>kosenia</w:t>
      </w:r>
      <w:r w:rsidR="00B04FA1">
        <w:rPr>
          <w:rFonts w:ascii="Times New Roman" w:hAnsi="Times New Roman"/>
          <w:sz w:val="24"/>
          <w:szCs w:val="24"/>
          <w:lang w:val="sk-SK" w:eastAsia="sk-SK"/>
        </w:rPr>
        <w:t xml:space="preserve">, pričom </w:t>
      </w:r>
      <w:r w:rsidR="00D65984">
        <w:rPr>
          <w:rFonts w:ascii="Times New Roman" w:hAnsi="Times New Roman"/>
          <w:sz w:val="24"/>
          <w:szCs w:val="24"/>
          <w:lang w:val="sk-SK" w:eastAsia="sk-SK"/>
        </w:rPr>
        <w:t>ide</w:t>
      </w:r>
      <w:r w:rsidR="00B04FA1">
        <w:rPr>
          <w:rFonts w:ascii="Times New Roman" w:hAnsi="Times New Roman"/>
          <w:sz w:val="24"/>
          <w:szCs w:val="24"/>
          <w:lang w:val="sk-SK" w:eastAsia="sk-SK"/>
        </w:rPr>
        <w:t xml:space="preserve"> najmä o:</w:t>
      </w:r>
    </w:p>
    <w:p w14:paraId="14021499" w14:textId="456E3156" w:rsidR="006822E0" w:rsidRPr="00D65984" w:rsidRDefault="005D0C97">
      <w:pPr>
        <w:pStyle w:val="Odsekzoznamu"/>
        <w:numPr>
          <w:ilvl w:val="2"/>
          <w:numId w:val="3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65984">
        <w:rPr>
          <w:rFonts w:ascii="Times New Roman" w:hAnsi="Times New Roman"/>
          <w:sz w:val="24"/>
          <w:szCs w:val="24"/>
          <w:lang w:val="sk-SK" w:eastAsia="sk-SK"/>
        </w:rPr>
        <w:t>pravidelne udržiavané nízke trávniky v intenzívne využívaných priestoroch,</w:t>
      </w:r>
    </w:p>
    <w:p w14:paraId="11FEDBB1" w14:textId="108682C7" w:rsidR="005D0C97" w:rsidRPr="00D65984" w:rsidRDefault="005D0C97">
      <w:pPr>
        <w:pStyle w:val="Odsekzoznamu"/>
        <w:numPr>
          <w:ilvl w:val="2"/>
          <w:numId w:val="3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65984">
        <w:rPr>
          <w:rFonts w:ascii="Times New Roman" w:hAnsi="Times New Roman"/>
          <w:sz w:val="24"/>
          <w:szCs w:val="24"/>
          <w:lang w:val="sk-SK" w:eastAsia="sk-SK"/>
        </w:rPr>
        <w:t>menej intenzívne kosené plochy,</w:t>
      </w:r>
    </w:p>
    <w:p w14:paraId="26E87CD7" w14:textId="48854F99" w:rsidR="005D0C97" w:rsidRPr="00D65984" w:rsidRDefault="00B04FA1">
      <w:pPr>
        <w:pStyle w:val="Odsekzoznamu"/>
        <w:numPr>
          <w:ilvl w:val="2"/>
          <w:numId w:val="3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65984">
        <w:rPr>
          <w:rFonts w:ascii="Times New Roman" w:hAnsi="Times New Roman"/>
          <w:sz w:val="24"/>
          <w:szCs w:val="24"/>
          <w:lang w:val="sk-SK" w:eastAsia="sk-SK"/>
        </w:rPr>
        <w:t>lúčne alebo ekologicky udržiavané plochy</w:t>
      </w:r>
      <w:r w:rsidR="00D65984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541FC3F2" w14:textId="6DFF2B3B" w:rsidR="00F52A7F" w:rsidRDefault="00D15A19">
      <w:pPr>
        <w:pStyle w:val="Odsekzoznamu"/>
        <w:numPr>
          <w:ilvl w:val="1"/>
          <w:numId w:val="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udržiavať pozemky tak, aby neboli porastené burinou, nevzhľadné</w:t>
      </w:r>
      <w:r w:rsidR="00586E3B">
        <w:rPr>
          <w:rFonts w:ascii="Times New Roman" w:hAnsi="Times New Roman"/>
          <w:sz w:val="24"/>
          <w:szCs w:val="24"/>
          <w:lang w:val="sk-SK" w:eastAsia="sk-SK"/>
        </w:rPr>
        <w:t>, prašné a</w:t>
      </w:r>
      <w:r w:rsidR="00F75301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586E3B">
        <w:rPr>
          <w:rFonts w:ascii="Times New Roman" w:hAnsi="Times New Roman"/>
          <w:sz w:val="24"/>
          <w:szCs w:val="24"/>
          <w:lang w:val="sk-SK" w:eastAsia="sk-SK"/>
        </w:rPr>
        <w:t>neestetické</w:t>
      </w:r>
      <w:r w:rsidR="00F75301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05669958" w14:textId="4924DBBF" w:rsidR="00F75301" w:rsidRDefault="00F75301">
      <w:pPr>
        <w:pStyle w:val="Odsekzoznamu"/>
        <w:numPr>
          <w:ilvl w:val="1"/>
          <w:numId w:val="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75301">
        <w:rPr>
          <w:rFonts w:ascii="Times New Roman" w:hAnsi="Times New Roman"/>
          <w:sz w:val="24"/>
          <w:szCs w:val="24"/>
          <w:lang w:val="sk-SK" w:eastAsia="sk-SK"/>
        </w:rPr>
        <w:t>udržiavať pozemok v riadnom stave, zabezpečovať jej sústavnú údržbu a úpravy spôsobom, aby spĺňala kvalitatívne, funkčné a estetické požiadavky</w:t>
      </w:r>
      <w:r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7FD09EA9" w14:textId="77777777" w:rsidR="005A05D6" w:rsidRDefault="005A05D6" w:rsidP="005A05D6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E9EA314" w14:textId="77777777" w:rsidR="008B1E89" w:rsidRDefault="005A05D6">
      <w:pPr>
        <w:pStyle w:val="Normlnywebov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color w:val="0D0D0D"/>
        </w:rPr>
      </w:pPr>
      <w:r w:rsidRPr="005A05D6">
        <w:rPr>
          <w:color w:val="0D0D0D"/>
        </w:rPr>
        <w:t>Kosenie</w:t>
      </w:r>
      <w:r>
        <w:rPr>
          <w:color w:val="0D0D0D"/>
        </w:rPr>
        <w:t xml:space="preserve"> </w:t>
      </w:r>
      <w:r w:rsidRPr="005A05D6">
        <w:rPr>
          <w:color w:val="0D0D0D"/>
        </w:rPr>
        <w:t xml:space="preserve">trávnatých plôch </w:t>
      </w:r>
      <w:r>
        <w:rPr>
          <w:color w:val="0D0D0D"/>
        </w:rPr>
        <w:t xml:space="preserve">uvedených v ods. 4 písm. a) tohto ustanovenia VZN </w:t>
      </w:r>
      <w:r w:rsidRPr="005A05D6">
        <w:rPr>
          <w:color w:val="0D0D0D"/>
        </w:rPr>
        <w:t>sa vykonáva podľa charakteru a účelu konkrétnej plochy, s prihliadnutím na vegetačné obdobie, klimatické podmienky a potrebu zachovania primeranej kvality priestoru.</w:t>
      </w:r>
    </w:p>
    <w:p w14:paraId="1ECB5A8B" w14:textId="77777777" w:rsidR="008B1E89" w:rsidRDefault="008B1E89" w:rsidP="008B1E89">
      <w:pPr>
        <w:pStyle w:val="Normlnywebov"/>
        <w:shd w:val="clear" w:color="auto" w:fill="FFFFFF"/>
        <w:spacing w:before="0" w:beforeAutospacing="0" w:after="0" w:afterAutospacing="0"/>
        <w:ind w:left="284"/>
        <w:jc w:val="both"/>
        <w:rPr>
          <w:color w:val="0D0D0D"/>
        </w:rPr>
      </w:pPr>
    </w:p>
    <w:p w14:paraId="58128FD2" w14:textId="0AE5AA93" w:rsidR="008B1E89" w:rsidRPr="007305E7" w:rsidRDefault="008B1E89">
      <w:pPr>
        <w:pStyle w:val="Normlnywebov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color w:val="0D0D0D"/>
        </w:rPr>
      </w:pPr>
      <w:r w:rsidRPr="007305E7">
        <w:rPr>
          <w:color w:val="0D0D0D"/>
        </w:rPr>
        <w:t xml:space="preserve">Pokosená tráva a ďalší biologicky rozložiteľný materiál vznikajúci pri údržbe </w:t>
      </w:r>
      <w:r w:rsidR="007305E7">
        <w:rPr>
          <w:color w:val="0D0D0D"/>
        </w:rPr>
        <w:t>trávnatých plôch</w:t>
      </w:r>
      <w:r w:rsidRPr="007305E7">
        <w:rPr>
          <w:color w:val="0D0D0D"/>
        </w:rPr>
        <w:t xml:space="preserve"> sa zhromažďuje a odstraňuje alebo využíva v súlade s osobitnými právnymi predpismi a systémom nakladania s odpadmi v obci.</w:t>
      </w:r>
    </w:p>
    <w:p w14:paraId="4E44EDE9" w14:textId="77777777" w:rsidR="008B1E89" w:rsidRPr="005A05D6" w:rsidRDefault="008B1E89" w:rsidP="008B1E89">
      <w:pPr>
        <w:pStyle w:val="Normlnywebov"/>
        <w:shd w:val="clear" w:color="auto" w:fill="FFFFFF"/>
        <w:spacing w:before="0" w:beforeAutospacing="0" w:after="0" w:afterAutospacing="0"/>
        <w:ind w:left="284"/>
        <w:jc w:val="both"/>
        <w:rPr>
          <w:color w:val="0D0D0D"/>
        </w:rPr>
      </w:pPr>
    </w:p>
    <w:p w14:paraId="020E3292" w14:textId="771A0B60" w:rsidR="007E593F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TRETIA ČASŤ</w:t>
      </w:r>
    </w:p>
    <w:p w14:paraId="741BDB05" w14:textId="54C16BD6" w:rsidR="00664899" w:rsidRDefault="0010412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ZABECPEČENIE VEREJNÉHO PORIADKU</w:t>
      </w:r>
    </w:p>
    <w:p w14:paraId="21E3114E" w14:textId="77777777" w:rsidR="0010412F" w:rsidRDefault="0010412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</w:p>
    <w:p w14:paraId="4AFCC041" w14:textId="121E74B1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 xml:space="preserve">§ </w:t>
      </w:r>
      <w:r w:rsidR="0086767A">
        <w:rPr>
          <w:rFonts w:ascii="Times New Roman" w:hAnsi="Times New Roman"/>
          <w:b/>
          <w:bCs/>
          <w:sz w:val="24"/>
          <w:szCs w:val="24"/>
          <w:lang w:val="sk-SK"/>
        </w:rPr>
        <w:t>6</w:t>
      </w:r>
    </w:p>
    <w:p w14:paraId="563A795F" w14:textId="7C709313" w:rsidR="0010412F" w:rsidRDefault="0010412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Nočný kľud</w:t>
      </w:r>
    </w:p>
    <w:p w14:paraId="6B0029BA" w14:textId="77777777" w:rsidR="000325E5" w:rsidRDefault="000325E5" w:rsidP="000325E5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/>
        </w:rPr>
      </w:pPr>
    </w:p>
    <w:p w14:paraId="187DF072" w14:textId="0370DF6C" w:rsidR="00DF624C" w:rsidRPr="0017766A" w:rsidRDefault="00DF624C">
      <w:pPr>
        <w:pStyle w:val="Odsekzoznamu"/>
        <w:numPr>
          <w:ilvl w:val="0"/>
          <w:numId w:val="1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17766A">
        <w:rPr>
          <w:rFonts w:ascii="Times New Roman" w:hAnsi="Times New Roman"/>
          <w:sz w:val="24"/>
          <w:szCs w:val="24"/>
          <w:lang w:val="sk-SK"/>
        </w:rPr>
        <w:t>Čas nočného kľudu na území obce je stanovený od 22:00 hod. do 06:00 hod. nasledujúceho dňa.</w:t>
      </w:r>
      <w:r w:rsidR="0017766A">
        <w:rPr>
          <w:rStyle w:val="Odkaznapoznmkupodiarou"/>
          <w:rFonts w:ascii="Times New Roman" w:hAnsi="Times New Roman"/>
        </w:rPr>
        <w:footnoteReference w:id="3"/>
      </w:r>
      <w:r w:rsidRPr="0017766A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299EE803" w14:textId="77777777" w:rsidR="00DF624C" w:rsidRPr="0017766A" w:rsidRDefault="00DF624C" w:rsidP="00DF624C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387BD700" w14:textId="1A73D9AF" w:rsidR="0020628B" w:rsidRDefault="00DF624C">
      <w:pPr>
        <w:pStyle w:val="Odsekzoznamu"/>
        <w:numPr>
          <w:ilvl w:val="0"/>
          <w:numId w:val="1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3128BD">
        <w:rPr>
          <w:rFonts w:ascii="Times New Roman" w:hAnsi="Times New Roman"/>
          <w:sz w:val="24"/>
          <w:szCs w:val="24"/>
          <w:lang w:val="sk-SK"/>
        </w:rPr>
        <w:t xml:space="preserve">Zakazuje sa rušiť nočný kľud nad rámec slušného občianskeho spolunažívania (najmä hlukom, </w:t>
      </w:r>
      <w:r w:rsidRPr="003128BD">
        <w:rPr>
          <w:rFonts w:ascii="Times New Roman" w:hAnsi="Times New Roman"/>
          <w:sz w:val="24"/>
          <w:szCs w:val="24"/>
          <w:lang w:val="sk-SK"/>
        </w:rPr>
        <w:lastRenderedPageBreak/>
        <w:t>svetlom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>hlasný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>m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 xml:space="preserve"> spev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>om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>, hluk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>om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 xml:space="preserve"> strojov, </w:t>
      </w:r>
      <w:r w:rsidR="006C1CE3" w:rsidRPr="003128BD">
        <w:rPr>
          <w:rFonts w:ascii="Times New Roman" w:hAnsi="Times New Roman"/>
          <w:sz w:val="24"/>
          <w:szCs w:val="24"/>
          <w:lang w:val="sk-SK"/>
        </w:rPr>
        <w:t>pyrotechnikou</w:t>
      </w:r>
      <w:r w:rsidRPr="003128BD">
        <w:rPr>
          <w:rFonts w:ascii="Times New Roman" w:hAnsi="Times New Roman"/>
          <w:sz w:val="24"/>
          <w:szCs w:val="24"/>
          <w:lang w:val="sk-SK"/>
        </w:rPr>
        <w:t xml:space="preserve"> a pod.).</w:t>
      </w:r>
    </w:p>
    <w:p w14:paraId="4492986F" w14:textId="77777777" w:rsidR="00FD7116" w:rsidRPr="00FD7116" w:rsidRDefault="00FD7116" w:rsidP="00FD7116">
      <w:pPr>
        <w:pStyle w:val="Odsekzoznamu"/>
        <w:rPr>
          <w:rFonts w:ascii="Times New Roman" w:hAnsi="Times New Roman"/>
          <w:sz w:val="24"/>
          <w:szCs w:val="24"/>
          <w:lang w:val="sk-SK"/>
        </w:rPr>
      </w:pPr>
    </w:p>
    <w:p w14:paraId="2C689E6D" w14:textId="3101B20E" w:rsidR="00FD7116" w:rsidRDefault="00AB3EEE">
      <w:pPr>
        <w:pStyle w:val="Odsekzoznamu"/>
        <w:numPr>
          <w:ilvl w:val="0"/>
          <w:numId w:val="1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Obmedzenie uvedené v ods. </w:t>
      </w:r>
      <w:r w:rsidR="00A8171B">
        <w:rPr>
          <w:rFonts w:ascii="Times New Roman" w:hAnsi="Times New Roman"/>
          <w:sz w:val="24"/>
          <w:szCs w:val="24"/>
          <w:lang w:val="sk-SK"/>
        </w:rPr>
        <w:t>2</w:t>
      </w:r>
      <w:r>
        <w:rPr>
          <w:rFonts w:ascii="Times New Roman" w:hAnsi="Times New Roman"/>
          <w:sz w:val="24"/>
          <w:szCs w:val="24"/>
          <w:lang w:val="sk-SK"/>
        </w:rPr>
        <w:t xml:space="preserve"> tohto ustanovenia VZN </w:t>
      </w:r>
      <w:r w:rsidR="00317141">
        <w:rPr>
          <w:rFonts w:ascii="Times New Roman" w:hAnsi="Times New Roman"/>
          <w:sz w:val="24"/>
          <w:szCs w:val="24"/>
          <w:lang w:val="sk-SK"/>
        </w:rPr>
        <w:t>sa nevzťahuje na:</w:t>
      </w:r>
    </w:p>
    <w:p w14:paraId="42CD691E" w14:textId="00E678E5" w:rsidR="00317141" w:rsidRDefault="008F2FF5">
      <w:pPr>
        <w:pStyle w:val="Odsekzoznamu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F2FF5">
        <w:rPr>
          <w:rFonts w:ascii="Times New Roman" w:hAnsi="Times New Roman"/>
          <w:sz w:val="24"/>
          <w:szCs w:val="24"/>
          <w:lang w:val="sk-SK"/>
        </w:rPr>
        <w:t>činnosti vykonávané pri odstraňovaní havárií, porúch, mimoriadnych udalostí alebo pri bezprostrednom odvracaní nebezpečenstva,</w:t>
      </w:r>
    </w:p>
    <w:p w14:paraId="5AF46B8F" w14:textId="3D9A0140" w:rsidR="008F2FF5" w:rsidRDefault="0069212C">
      <w:pPr>
        <w:pStyle w:val="Odsekzoznamu"/>
        <w:numPr>
          <w:ilvl w:val="0"/>
          <w:numId w:val="16"/>
        </w:numPr>
        <w:ind w:left="567" w:hanging="283"/>
        <w:rPr>
          <w:rFonts w:ascii="Times New Roman" w:hAnsi="Times New Roman"/>
          <w:sz w:val="24"/>
          <w:szCs w:val="24"/>
          <w:lang w:val="sk-SK"/>
        </w:rPr>
      </w:pPr>
      <w:r w:rsidRPr="0069212C">
        <w:rPr>
          <w:rFonts w:ascii="Times New Roman" w:hAnsi="Times New Roman"/>
          <w:sz w:val="24"/>
          <w:szCs w:val="24"/>
          <w:lang w:val="sk-SK"/>
        </w:rPr>
        <w:t>nevyhnutné činnosti súvisiace so zabezpečením ochrany života, zdravia alebo majetku,</w:t>
      </w:r>
    </w:p>
    <w:p w14:paraId="1848C726" w14:textId="245EE65A" w:rsidR="0069212C" w:rsidRPr="00317141" w:rsidRDefault="00A8171B">
      <w:pPr>
        <w:pStyle w:val="Odsekzoznamu"/>
        <w:numPr>
          <w:ilvl w:val="0"/>
          <w:numId w:val="16"/>
        </w:numPr>
        <w:ind w:left="567" w:hanging="283"/>
        <w:rPr>
          <w:rFonts w:ascii="Times New Roman" w:hAnsi="Times New Roman"/>
          <w:sz w:val="24"/>
          <w:szCs w:val="24"/>
          <w:lang w:val="sk-SK"/>
        </w:rPr>
      </w:pPr>
      <w:r w:rsidRPr="00A8171B">
        <w:rPr>
          <w:rFonts w:ascii="Times New Roman" w:hAnsi="Times New Roman"/>
          <w:sz w:val="24"/>
          <w:szCs w:val="24"/>
          <w:lang w:val="sk-SK"/>
        </w:rPr>
        <w:t>činnosti, pri ktorých osobitný právny predpis ustanovuje iný režim.</w:t>
      </w:r>
    </w:p>
    <w:p w14:paraId="5C09673E" w14:textId="77777777" w:rsidR="003128BD" w:rsidRPr="003128BD" w:rsidRDefault="003128BD" w:rsidP="003128BD">
      <w:pPr>
        <w:pStyle w:val="Odsekzoznamu"/>
        <w:rPr>
          <w:rFonts w:ascii="Times New Roman" w:hAnsi="Times New Roman"/>
          <w:sz w:val="24"/>
          <w:szCs w:val="24"/>
          <w:lang w:val="sk-SK"/>
        </w:rPr>
      </w:pPr>
    </w:p>
    <w:p w14:paraId="0B6FD34A" w14:textId="217E9FE9" w:rsidR="003128BD" w:rsidRPr="0017766A" w:rsidRDefault="003128BD">
      <w:pPr>
        <w:pStyle w:val="Odsekzoznamu"/>
        <w:numPr>
          <w:ilvl w:val="0"/>
          <w:numId w:val="1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Výnimky zo zákazu uvedeného v ods. 2 tohto ustanovenia VZN udeľuje obec na základe písomnej žiadosti žiadateľa.</w:t>
      </w:r>
    </w:p>
    <w:p w14:paraId="0F88B2E0" w14:textId="77777777" w:rsidR="0020628B" w:rsidRDefault="0020628B" w:rsidP="000E6B1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75B6CDB9" w14:textId="2B70A152" w:rsidR="00E77732" w:rsidRPr="007077FE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7077FE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7</w:t>
      </w:r>
    </w:p>
    <w:p w14:paraId="00FF2561" w14:textId="34D2BDCA" w:rsidR="00AF3458" w:rsidRPr="007077FE" w:rsidRDefault="00DA6D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sz w:val="24"/>
          <w:szCs w:val="24"/>
          <w:lang w:val="sk-SK"/>
        </w:rPr>
        <w:t>Udržiavanie verejného poriadku</w:t>
      </w:r>
    </w:p>
    <w:p w14:paraId="5749A552" w14:textId="77777777" w:rsidR="00AF3458" w:rsidRPr="00664899" w:rsidRDefault="00AF3458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sk-SK" w:eastAsia="sk-SK"/>
        </w:rPr>
      </w:pPr>
    </w:p>
    <w:p w14:paraId="5B0E9950" w14:textId="2735F9E2" w:rsidR="008C5828" w:rsidRDefault="008C5828">
      <w:pPr>
        <w:pStyle w:val="Odsekzoznamu"/>
        <w:numPr>
          <w:ilvl w:val="0"/>
          <w:numId w:val="6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Udržiavanie verejného poriadku je súhrn </w:t>
      </w:r>
      <w:r w:rsidR="00E604F8">
        <w:rPr>
          <w:rFonts w:ascii="Times New Roman" w:hAnsi="Times New Roman"/>
          <w:sz w:val="24"/>
          <w:szCs w:val="24"/>
          <w:lang w:val="sk-SK" w:eastAsia="sk-SK"/>
        </w:rPr>
        <w:t>pravidiel, povinností a činností zameraných na</w:t>
      </w:r>
      <w:r w:rsidR="00CD418A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CD418A" w:rsidRPr="00C57A2B">
        <w:rPr>
          <w:rFonts w:ascii="Times New Roman" w:hAnsi="Times New Roman"/>
          <w:sz w:val="24"/>
          <w:szCs w:val="24"/>
          <w:lang w:val="sk-SK"/>
        </w:rPr>
        <w:t>ochran</w:t>
      </w:r>
      <w:r w:rsidR="00CD418A">
        <w:rPr>
          <w:rFonts w:ascii="Times New Roman" w:hAnsi="Times New Roman"/>
          <w:sz w:val="24"/>
          <w:szCs w:val="24"/>
          <w:lang w:val="sk-SK"/>
        </w:rPr>
        <w:t>u</w:t>
      </w:r>
      <w:r w:rsidR="00CD418A" w:rsidRPr="00C57A2B">
        <w:rPr>
          <w:rFonts w:ascii="Times New Roman" w:hAnsi="Times New Roman"/>
          <w:sz w:val="24"/>
          <w:szCs w:val="24"/>
          <w:lang w:val="sk-SK"/>
        </w:rPr>
        <w:t xml:space="preserve"> života, zdravia, majetku a bezpečnosti občanov</w:t>
      </w:r>
      <w:r w:rsidR="00081F1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D418A" w:rsidRPr="00C57A2B">
        <w:rPr>
          <w:rFonts w:ascii="Times New Roman" w:hAnsi="Times New Roman"/>
          <w:sz w:val="24"/>
          <w:szCs w:val="24"/>
          <w:lang w:val="sk-SK"/>
        </w:rPr>
        <w:t>s cieľom udržiavať priaznivé životné prostredie v</w:t>
      </w:r>
      <w:r w:rsidR="00081F1A">
        <w:rPr>
          <w:rFonts w:ascii="Times New Roman" w:hAnsi="Times New Roman"/>
          <w:sz w:val="24"/>
          <w:szCs w:val="24"/>
          <w:lang w:val="sk-SK"/>
        </w:rPr>
        <w:t> </w:t>
      </w:r>
      <w:r w:rsidR="00CD418A" w:rsidRPr="00C57A2B">
        <w:rPr>
          <w:rFonts w:ascii="Times New Roman" w:hAnsi="Times New Roman"/>
          <w:sz w:val="24"/>
          <w:szCs w:val="24"/>
          <w:lang w:val="sk-SK"/>
        </w:rPr>
        <w:t>obci</w:t>
      </w:r>
      <w:r w:rsidR="00081F1A">
        <w:rPr>
          <w:rFonts w:ascii="Times New Roman" w:hAnsi="Times New Roman"/>
          <w:sz w:val="24"/>
          <w:szCs w:val="24"/>
          <w:lang w:val="sk-SK"/>
        </w:rPr>
        <w:t>.</w:t>
      </w:r>
    </w:p>
    <w:p w14:paraId="7832DA67" w14:textId="77777777" w:rsidR="00081F1A" w:rsidRDefault="00081F1A" w:rsidP="00081F1A">
      <w:pPr>
        <w:pStyle w:val="Odsekzoznamu"/>
        <w:spacing w:after="200"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F5825A3" w14:textId="5CC02273" w:rsidR="00230081" w:rsidRDefault="00EF109C">
      <w:pPr>
        <w:pStyle w:val="Odsekzoznamu"/>
        <w:numPr>
          <w:ilvl w:val="0"/>
          <w:numId w:val="6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57A2B">
        <w:rPr>
          <w:rFonts w:ascii="Times New Roman" w:hAnsi="Times New Roman"/>
          <w:sz w:val="24"/>
          <w:szCs w:val="24"/>
          <w:lang w:val="sk-SK"/>
        </w:rPr>
        <w:t xml:space="preserve">V záujme </w:t>
      </w:r>
      <w:r w:rsidR="001F7791">
        <w:rPr>
          <w:rFonts w:ascii="Times New Roman" w:hAnsi="Times New Roman"/>
          <w:sz w:val="24"/>
          <w:szCs w:val="24"/>
          <w:lang w:val="sk-SK"/>
        </w:rPr>
        <w:t>udrž</w:t>
      </w:r>
      <w:r w:rsidR="00416061">
        <w:rPr>
          <w:rFonts w:ascii="Times New Roman" w:hAnsi="Times New Roman"/>
          <w:sz w:val="24"/>
          <w:szCs w:val="24"/>
          <w:lang w:val="sk-SK"/>
        </w:rPr>
        <w:t>ania</w:t>
      </w:r>
      <w:r w:rsidR="001F7791">
        <w:rPr>
          <w:rFonts w:ascii="Times New Roman" w:hAnsi="Times New Roman"/>
          <w:sz w:val="24"/>
          <w:szCs w:val="24"/>
          <w:lang w:val="sk-SK"/>
        </w:rPr>
        <w:t xml:space="preserve"> verejného poriadku </w:t>
      </w:r>
      <w:bookmarkStart w:id="3" w:name="OLE_LINK24"/>
      <w:r w:rsidRPr="00C57A2B">
        <w:rPr>
          <w:rFonts w:ascii="Times New Roman" w:hAnsi="Times New Roman"/>
          <w:sz w:val="24"/>
          <w:szCs w:val="24"/>
          <w:lang w:val="sk-SK"/>
        </w:rPr>
        <w:t xml:space="preserve">v obci </w:t>
      </w:r>
      <w:bookmarkEnd w:id="3"/>
      <w:r w:rsidRPr="00C57A2B">
        <w:rPr>
          <w:rFonts w:ascii="Times New Roman" w:hAnsi="Times New Roman"/>
          <w:sz w:val="24"/>
          <w:szCs w:val="24"/>
          <w:lang w:val="sk-SK"/>
        </w:rPr>
        <w:t>sa zakazuje:</w:t>
      </w:r>
    </w:p>
    <w:p w14:paraId="19EDC70C" w14:textId="73C629F5" w:rsidR="00F2312F" w:rsidRDefault="00F04100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>obmedzovať a ohrozovať ostatné osoby nad mieru primeranú pomerom,</w:t>
      </w:r>
    </w:p>
    <w:p w14:paraId="534DED26" w14:textId="0D63CEBD" w:rsidR="00F04100" w:rsidRDefault="00055B13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poškodzovať </w:t>
      </w:r>
      <w:r w:rsidR="00B25531">
        <w:rPr>
          <w:rFonts w:ascii="Times New Roman" w:hAnsi="Times New Roman"/>
          <w:sz w:val="24"/>
          <w:szCs w:val="24"/>
          <w:lang w:val="sk-SK" w:eastAsia="sk-SK"/>
        </w:rPr>
        <w:t xml:space="preserve">alebo znečisťovať verejné priestranstvá, </w:t>
      </w:r>
      <w:r w:rsidR="00BC3FFF">
        <w:rPr>
          <w:rFonts w:ascii="Times New Roman" w:hAnsi="Times New Roman"/>
          <w:sz w:val="24"/>
          <w:szCs w:val="24"/>
          <w:lang w:val="sk-SK" w:eastAsia="sk-SK"/>
        </w:rPr>
        <w:t>zeleň, verejnoprospešné zariadenia a iný majetok,</w:t>
      </w:r>
    </w:p>
    <w:p w14:paraId="7267525F" w14:textId="357BF4BB" w:rsidR="00BC3FFF" w:rsidRDefault="00F66992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narúšať verejný poriadok,</w:t>
      </w:r>
    </w:p>
    <w:p w14:paraId="14DF53C6" w14:textId="3DBA3E48" w:rsidR="00F66992" w:rsidRDefault="00CB5A3D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ohrozovať bezpečnosť osôb a pokojné užívanie verejných priestranstiev,</w:t>
      </w:r>
    </w:p>
    <w:p w14:paraId="2E4C69B0" w14:textId="4AC2E2CE" w:rsidR="00CB5A3D" w:rsidRDefault="003A62B4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poškodzovať vzhľad a estetický charakter obce,</w:t>
      </w:r>
    </w:p>
    <w:p w14:paraId="26D783CF" w14:textId="6F312412" w:rsidR="003A62B4" w:rsidRPr="00747D13" w:rsidRDefault="009E251E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47D13">
        <w:rPr>
          <w:rFonts w:ascii="Times New Roman" w:hAnsi="Times New Roman"/>
          <w:sz w:val="24"/>
          <w:szCs w:val="24"/>
          <w:lang w:val="sk-SK" w:eastAsia="sk-SK"/>
        </w:rPr>
        <w:t>nad mieru stanovenú osobitnými predpismi</w:t>
      </w:r>
      <w:r w:rsidR="00747D13">
        <w:rPr>
          <w:rStyle w:val="Odkaznapoznmkupodiarou"/>
          <w:rFonts w:ascii="Times New Roman" w:hAnsi="Times New Roman"/>
          <w:lang w:eastAsia="sk-SK"/>
        </w:rPr>
        <w:footnoteReference w:id="4"/>
      </w:r>
      <w:r w:rsidRPr="00747D13">
        <w:rPr>
          <w:rFonts w:ascii="Times New Roman" w:hAnsi="Times New Roman"/>
          <w:sz w:val="24"/>
          <w:szCs w:val="24"/>
          <w:lang w:val="sk-SK" w:eastAsia="sk-SK"/>
        </w:rPr>
        <w:t xml:space="preserve"> obťažovať susedov hlukom, infrazvukom, vibráciami, prachom, popolčekom, dymom, pachom a pod.</w:t>
      </w:r>
      <w:r w:rsidRPr="00747D13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B03C3F6" w14:textId="03E12410" w:rsidR="009E251E" w:rsidRPr="00747D13" w:rsidRDefault="009E251E">
      <w:pPr>
        <w:pStyle w:val="Odsekzoznamu"/>
        <w:numPr>
          <w:ilvl w:val="0"/>
          <w:numId w:val="17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47D13">
        <w:rPr>
          <w:rFonts w:ascii="Times New Roman" w:hAnsi="Times New Roman"/>
          <w:sz w:val="24"/>
          <w:szCs w:val="24"/>
          <w:lang w:val="sk-SK" w:eastAsia="sk-SK"/>
        </w:rPr>
        <w:t>vzbudzovať verejné pohoršenie</w:t>
      </w:r>
      <w:r w:rsidR="00747D13" w:rsidRPr="00747D13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747D13" w:rsidRPr="00747D13">
        <w:rPr>
          <w:rFonts w:ascii="Times New Roman" w:hAnsi="Times New Roman"/>
          <w:sz w:val="24"/>
          <w:szCs w:val="24"/>
          <w:lang w:val="sk-SK" w:eastAsia="sk-SK"/>
        </w:rPr>
        <w:t>(tzn. porušovať zaužívané spoločenské pravidlá správania sa, morálky a etiky, zásady občianskeho spolunažívania</w:t>
      </w:r>
      <w:r w:rsidR="00747D13" w:rsidRPr="00747D13">
        <w:rPr>
          <w:rFonts w:ascii="Times New Roman" w:hAnsi="Times New Roman"/>
          <w:sz w:val="24"/>
          <w:szCs w:val="24"/>
          <w:lang w:val="sk-SK" w:eastAsia="sk-SK"/>
        </w:rPr>
        <w:t>).</w:t>
      </w:r>
    </w:p>
    <w:p w14:paraId="241E97D5" w14:textId="0B57851E" w:rsidR="00950505" w:rsidRDefault="00950505" w:rsidP="00950505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8</w:t>
      </w:r>
    </w:p>
    <w:p w14:paraId="1EC77351" w14:textId="21D847F4" w:rsidR="00950505" w:rsidRDefault="00950505" w:rsidP="00950505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Osobitné u</w:t>
      </w:r>
      <w:r w:rsidR="00E2763C">
        <w:rPr>
          <w:rFonts w:ascii="Times New Roman" w:hAnsi="Times New Roman"/>
          <w:b/>
          <w:bCs/>
          <w:sz w:val="24"/>
          <w:szCs w:val="24"/>
          <w:lang w:val="sk-SK" w:eastAsia="sk-SK"/>
        </w:rPr>
        <w:t>žívanie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</w:t>
      </w:r>
      <w:r w:rsidR="000807CB">
        <w:rPr>
          <w:rFonts w:ascii="Times New Roman" w:hAnsi="Times New Roman"/>
          <w:b/>
          <w:bCs/>
          <w:sz w:val="24"/>
          <w:szCs w:val="24"/>
          <w:lang w:val="sk-SK" w:eastAsia="sk-SK"/>
        </w:rPr>
        <w:t>verejných priestranstiev</w:t>
      </w:r>
    </w:p>
    <w:p w14:paraId="7A4278B6" w14:textId="77777777" w:rsidR="000807CB" w:rsidRDefault="000807CB" w:rsidP="000807CB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6D73FB7" w14:textId="77777777" w:rsidR="00CC2AB2" w:rsidRDefault="00584C5A">
      <w:pPr>
        <w:pStyle w:val="Odsekzoznamu"/>
        <w:numPr>
          <w:ilvl w:val="3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Za </w:t>
      </w:r>
      <w:r w:rsidR="00C44EAD" w:rsidRPr="00083A3E">
        <w:rPr>
          <w:rFonts w:ascii="Times New Roman" w:hAnsi="Times New Roman"/>
          <w:sz w:val="24"/>
          <w:szCs w:val="24"/>
          <w:lang w:val="sk-SK" w:eastAsia="sk-SK"/>
        </w:rPr>
        <w:t>osobitné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užívanie verejného priestranstva sa považuje každé iné užívanie ako všeobecné užívanie verejného priestranstva na určený účel a v primeranej miere v zmysle </w:t>
      </w:r>
      <w:r w:rsidR="00090897" w:rsidRPr="00083A3E">
        <w:rPr>
          <w:rFonts w:ascii="Times New Roman" w:hAnsi="Times New Roman"/>
          <w:sz w:val="24"/>
          <w:szCs w:val="24"/>
          <w:lang w:val="sk-SK" w:eastAsia="sk-SK"/>
        </w:rPr>
        <w:t xml:space="preserve">§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>4 ods.</w:t>
      </w:r>
      <w:r w:rsidR="00090897" w:rsidRPr="00083A3E">
        <w:rPr>
          <w:rFonts w:ascii="Times New Roman" w:hAnsi="Times New Roman"/>
          <w:sz w:val="24"/>
          <w:szCs w:val="24"/>
          <w:lang w:val="sk-SK" w:eastAsia="sk-SK"/>
        </w:rPr>
        <w:t xml:space="preserve"> 1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tohto </w:t>
      </w:r>
      <w:r w:rsidR="00090897" w:rsidRPr="00083A3E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. </w:t>
      </w:r>
      <w:r w:rsidR="006C70CC" w:rsidRPr="00083A3E">
        <w:rPr>
          <w:rFonts w:ascii="Times New Roman" w:hAnsi="Times New Roman"/>
          <w:sz w:val="24"/>
          <w:szCs w:val="24"/>
          <w:lang w:val="sk-SK" w:eastAsia="sk-SK"/>
        </w:rPr>
        <w:t>Osobitným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užívaním verejného priestranstva je nap</w:t>
      </w:r>
      <w:r w:rsidR="006C70CC" w:rsidRPr="00083A3E">
        <w:rPr>
          <w:rFonts w:ascii="Times New Roman" w:hAnsi="Times New Roman"/>
          <w:sz w:val="24"/>
          <w:szCs w:val="24"/>
          <w:lang w:val="sk-SK" w:eastAsia="sk-SK"/>
        </w:rPr>
        <w:t>r.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skladovani</w:t>
      </w:r>
      <w:r w:rsidR="006C70CC" w:rsidRPr="00083A3E">
        <w:rPr>
          <w:rFonts w:ascii="Times New Roman" w:hAnsi="Times New Roman"/>
          <w:sz w:val="24"/>
          <w:szCs w:val="24"/>
          <w:lang w:val="sk-SK" w:eastAsia="sk-SK"/>
        </w:rPr>
        <w:t>e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materiálu, tovaru a to aj krátkodobé, rozkopávka verejného priestranstva, konanie osobitného podujatia na verejnom priestranstve napríklad verejné zhromaždeni</w:t>
      </w:r>
      <w:r w:rsidR="006F1582" w:rsidRPr="00083A3E">
        <w:rPr>
          <w:rFonts w:ascii="Times New Roman" w:hAnsi="Times New Roman"/>
          <w:sz w:val="24"/>
          <w:szCs w:val="24"/>
          <w:lang w:val="sk-SK" w:eastAsia="sk-SK"/>
        </w:rPr>
        <w:t>a rôzneho druhu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05CABB10" w14:textId="64060ABF" w:rsidR="006F1582" w:rsidRPr="00083A3E" w:rsidRDefault="006F1582" w:rsidP="00CC2AB2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</w:p>
    <w:p w14:paraId="1340005A" w14:textId="5AAC3A1E" w:rsidR="00B113B8" w:rsidRDefault="00584C5A">
      <w:pPr>
        <w:pStyle w:val="Odsekzoznamu"/>
        <w:numPr>
          <w:ilvl w:val="3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Na každé </w:t>
      </w:r>
      <w:r w:rsidR="006F1582" w:rsidRPr="00083A3E">
        <w:rPr>
          <w:rFonts w:ascii="Times New Roman" w:hAnsi="Times New Roman"/>
          <w:sz w:val="24"/>
          <w:szCs w:val="24"/>
          <w:lang w:val="sk-SK" w:eastAsia="sk-SK"/>
        </w:rPr>
        <w:t>osobitné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užívanie verejného priestranstva</w:t>
      </w:r>
      <w:r w:rsidR="004B6140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okrem </w:t>
      </w:r>
      <w:r w:rsidR="00B113B8" w:rsidRPr="00083A3E">
        <w:rPr>
          <w:rFonts w:ascii="Times New Roman" w:hAnsi="Times New Roman"/>
          <w:sz w:val="24"/>
          <w:szCs w:val="24"/>
          <w:lang w:val="sk-SK" w:eastAsia="sk-SK"/>
        </w:rPr>
        <w:t>vy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>kladania a nakladania tovaru a materiálu podľa ods. 3</w:t>
      </w:r>
      <w:r w:rsidR="00B113B8" w:rsidRPr="00083A3E">
        <w:rPr>
          <w:rFonts w:ascii="Times New Roman" w:hAnsi="Times New Roman"/>
          <w:sz w:val="24"/>
          <w:szCs w:val="24"/>
          <w:lang w:val="sk-SK" w:eastAsia="sk-SK"/>
        </w:rPr>
        <w:t xml:space="preserve"> tohto ustanovenia VZN</w:t>
      </w:r>
      <w:r w:rsidR="004B6140">
        <w:rPr>
          <w:rFonts w:ascii="Times New Roman" w:hAnsi="Times New Roman"/>
          <w:sz w:val="24"/>
          <w:szCs w:val="24"/>
          <w:lang w:val="sk-SK" w:eastAsia="sk-SK"/>
        </w:rPr>
        <w:t>,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je potrebné predchádzajúce povolenie ob</w:t>
      </w:r>
      <w:r w:rsidR="00B113B8" w:rsidRPr="00083A3E">
        <w:rPr>
          <w:rFonts w:ascii="Times New Roman" w:hAnsi="Times New Roman"/>
          <w:sz w:val="24"/>
          <w:szCs w:val="24"/>
          <w:lang w:val="sk-SK" w:eastAsia="sk-SK"/>
        </w:rPr>
        <w:t>ce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na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lastRenderedPageBreak/>
        <w:t>základe písomnej žiadosti žiadateľa.</w:t>
      </w:r>
    </w:p>
    <w:p w14:paraId="462DB6E1" w14:textId="77777777" w:rsidR="004B6140" w:rsidRPr="004B6140" w:rsidRDefault="004B6140" w:rsidP="004B6140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2E62E0CC" w14:textId="77777777" w:rsidR="00E74673" w:rsidRPr="00083A3E" w:rsidRDefault="00E74673">
      <w:pPr>
        <w:pStyle w:val="Odsekzoznamu"/>
        <w:numPr>
          <w:ilvl w:val="3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>Vy</w:t>
      </w:r>
      <w:r w:rsidR="00584C5A" w:rsidRPr="00083A3E">
        <w:rPr>
          <w:rFonts w:ascii="Times New Roman" w:hAnsi="Times New Roman"/>
          <w:sz w:val="24"/>
          <w:szCs w:val="24"/>
          <w:lang w:val="sk-SK" w:eastAsia="sk-SK"/>
        </w:rPr>
        <w:t xml:space="preserve">kladať a nakladať tovar a materiál na verejnom priestranstve sa povoľuje bez predchádzajúceho písomného povolenia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>obce</w:t>
      </w:r>
      <w:r w:rsidR="00584C5A" w:rsidRPr="00083A3E">
        <w:rPr>
          <w:rFonts w:ascii="Times New Roman" w:hAnsi="Times New Roman"/>
          <w:sz w:val="24"/>
          <w:szCs w:val="24"/>
          <w:lang w:val="sk-SK" w:eastAsia="sk-SK"/>
        </w:rPr>
        <w:t xml:space="preserve"> len v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prípade</w:t>
      </w:r>
      <w:r w:rsidR="00584C5A" w:rsidRPr="00083A3E">
        <w:rPr>
          <w:rFonts w:ascii="Times New Roman" w:hAnsi="Times New Roman"/>
          <w:sz w:val="24"/>
          <w:szCs w:val="24"/>
          <w:lang w:val="sk-SK" w:eastAsia="sk-SK"/>
        </w:rPr>
        <w:t xml:space="preserve">, ak to nie je možné vykonať bez zvláštnych ťažkosti inde.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>Vy</w:t>
      </w:r>
      <w:r w:rsidR="00584C5A" w:rsidRPr="00083A3E">
        <w:rPr>
          <w:rFonts w:ascii="Times New Roman" w:hAnsi="Times New Roman"/>
          <w:sz w:val="24"/>
          <w:szCs w:val="24"/>
          <w:lang w:val="sk-SK" w:eastAsia="sk-SK"/>
        </w:rPr>
        <w:t xml:space="preserve">kladanie a nakladanie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tovaru </w:t>
      </w:r>
      <w:r w:rsidR="00584C5A" w:rsidRPr="00083A3E">
        <w:rPr>
          <w:rFonts w:ascii="Times New Roman" w:hAnsi="Times New Roman"/>
          <w:sz w:val="24"/>
          <w:szCs w:val="24"/>
          <w:lang w:val="sk-SK" w:eastAsia="sk-SK"/>
        </w:rPr>
        <w:t>sa musí vykonať bez zbytočného odkladu, vrátane očistenia verejného priestranstva a uvedenia do pôvodného stavu.</w:t>
      </w:r>
    </w:p>
    <w:p w14:paraId="2168B7FC" w14:textId="77777777" w:rsidR="004B6140" w:rsidRDefault="004B6140" w:rsidP="004B6140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D622DB5" w14:textId="68A1C753" w:rsidR="00B053CE" w:rsidRPr="00083A3E" w:rsidRDefault="00584C5A">
      <w:pPr>
        <w:pStyle w:val="Odsekzoznamu"/>
        <w:numPr>
          <w:ilvl w:val="3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Pokiaľ má byť predmetom </w:t>
      </w:r>
      <w:r w:rsidR="00B053CE" w:rsidRPr="00083A3E">
        <w:rPr>
          <w:rFonts w:ascii="Times New Roman" w:hAnsi="Times New Roman"/>
          <w:sz w:val="24"/>
          <w:szCs w:val="24"/>
          <w:lang w:val="sk-SK" w:eastAsia="sk-SK"/>
        </w:rPr>
        <w:t>osobitného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užívania pozemná komunikácia, postupuje sa pri vydávaní povolenia na </w:t>
      </w:r>
      <w:r w:rsidR="00B053CE" w:rsidRPr="00083A3E">
        <w:rPr>
          <w:rFonts w:ascii="Times New Roman" w:hAnsi="Times New Roman"/>
          <w:sz w:val="24"/>
          <w:szCs w:val="24"/>
          <w:lang w:val="sk-SK" w:eastAsia="sk-SK"/>
        </w:rPr>
        <w:t>osobitné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užívanie pozemnej komunikácie podľa</w:t>
      </w:r>
      <w:r w:rsidR="00B053CE" w:rsidRPr="00083A3E">
        <w:rPr>
          <w:rFonts w:ascii="Times New Roman" w:hAnsi="Times New Roman"/>
          <w:sz w:val="24"/>
          <w:szCs w:val="24"/>
          <w:lang w:val="sk-SK" w:eastAsia="sk-SK"/>
        </w:rPr>
        <w:t xml:space="preserve"> osobitného predpisu.</w:t>
      </w:r>
      <w:r w:rsidR="00B053CE" w:rsidRPr="00083A3E">
        <w:rPr>
          <w:rStyle w:val="Odkaznapoznmkupodiarou"/>
          <w:rFonts w:ascii="Times New Roman" w:hAnsi="Times New Roman"/>
          <w:lang w:val="sk-SK" w:eastAsia="sk-SK"/>
        </w:rPr>
        <w:footnoteReference w:id="5"/>
      </w:r>
    </w:p>
    <w:p w14:paraId="10E6393F" w14:textId="77777777" w:rsidR="004B6140" w:rsidRDefault="004B6140" w:rsidP="004B6140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C4B2525" w14:textId="77777777" w:rsidR="003F0D78" w:rsidRDefault="00584C5A">
      <w:pPr>
        <w:pStyle w:val="Odsekzoznamu"/>
        <w:numPr>
          <w:ilvl w:val="3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Každý, komu bolo vydané povolenie na </w:t>
      </w:r>
      <w:r w:rsidR="009449F5">
        <w:rPr>
          <w:rFonts w:ascii="Times New Roman" w:hAnsi="Times New Roman"/>
          <w:sz w:val="24"/>
          <w:szCs w:val="24"/>
          <w:lang w:val="sk-SK" w:eastAsia="sk-SK"/>
        </w:rPr>
        <w:t>osobitné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užívanie verejného priestranstva je povinný:</w:t>
      </w:r>
    </w:p>
    <w:p w14:paraId="63ADFCE7" w14:textId="77777777" w:rsidR="003F0D78" w:rsidRDefault="00584C5A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>používať verejné priestranstvo čo najšetrnejšie a len v najnutnejšom rozsahu,</w:t>
      </w:r>
    </w:p>
    <w:p w14:paraId="4CF570DE" w14:textId="77777777" w:rsidR="003F0D78" w:rsidRDefault="00584C5A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>zabrániť poškodzovaniu a znečisťovaniu verejného priestranstva a jeho zariadení,</w:t>
      </w:r>
    </w:p>
    <w:p w14:paraId="68DF964A" w14:textId="77777777" w:rsidR="003F0D78" w:rsidRDefault="00C44EAD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>zaistiť bezpečnosť užívateľov verejného priestranstva, najmä v nočnom čase a bezpečnosť cestnej premávky, ak sa jedná o miestne komunikácie a chodníky,</w:t>
      </w:r>
    </w:p>
    <w:p w14:paraId="3522E87A" w14:textId="77777777" w:rsidR="003F0D78" w:rsidRDefault="00C44EAD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>užívať len vyhradený priestor, dodržiavať stanovené podmienky,</w:t>
      </w:r>
    </w:p>
    <w:p w14:paraId="565EBBF9" w14:textId="6508FE36" w:rsidR="00083A3E" w:rsidRDefault="00C44EAD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ihneď po skončení </w:t>
      </w:r>
      <w:r w:rsidR="00852299">
        <w:rPr>
          <w:rFonts w:ascii="Times New Roman" w:hAnsi="Times New Roman"/>
          <w:sz w:val="24"/>
          <w:szCs w:val="24"/>
          <w:lang w:val="sk-SK" w:eastAsia="sk-SK"/>
        </w:rPr>
        <w:t>osobitného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užívania verejného priestranstva, toto uviesť na svoj</w:t>
      </w:r>
      <w:r w:rsidR="00852299">
        <w:rPr>
          <w:rFonts w:ascii="Times New Roman" w:hAnsi="Times New Roman"/>
          <w:sz w:val="24"/>
          <w:szCs w:val="24"/>
          <w:lang w:val="sk-SK" w:eastAsia="sk-SK"/>
        </w:rPr>
        <w:t>e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náklad</w:t>
      </w:r>
      <w:r w:rsidR="00852299">
        <w:rPr>
          <w:rFonts w:ascii="Times New Roman" w:hAnsi="Times New Roman"/>
          <w:sz w:val="24"/>
          <w:szCs w:val="24"/>
          <w:lang w:val="sk-SK" w:eastAsia="sk-SK"/>
        </w:rPr>
        <w:t>y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do pôvodného stavu.</w:t>
      </w:r>
    </w:p>
    <w:p w14:paraId="00D10564" w14:textId="77777777" w:rsidR="004B6140" w:rsidRDefault="004B6140" w:rsidP="004B6140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86BA9A1" w14:textId="6B2EE340" w:rsidR="000807CB" w:rsidRPr="00083A3E" w:rsidRDefault="00C44EAD">
      <w:pPr>
        <w:pStyle w:val="Odsekzoznamu"/>
        <w:numPr>
          <w:ilvl w:val="3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Za </w:t>
      </w:r>
      <w:r w:rsidR="009449F5">
        <w:rPr>
          <w:rFonts w:ascii="Times New Roman" w:hAnsi="Times New Roman"/>
          <w:sz w:val="24"/>
          <w:szCs w:val="24"/>
          <w:lang w:val="sk-SK" w:eastAsia="sk-SK"/>
        </w:rPr>
        <w:t>osobitné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 xml:space="preserve"> užívanie verejného priestranstva sa platí miestny poplatok. Sadzby a podmienky platenia poplatku sú uvedené v osobitnom </w:t>
      </w:r>
      <w:r w:rsidRPr="00083A3E">
        <w:rPr>
          <w:rFonts w:ascii="Times New Roman" w:hAnsi="Times New Roman"/>
          <w:sz w:val="24"/>
          <w:szCs w:val="24"/>
          <w:lang w:val="sk-SK" w:eastAsia="sk-SK"/>
        </w:rPr>
        <w:t>VZN</w:t>
      </w:r>
      <w:r w:rsidR="009449F5">
        <w:rPr>
          <w:rFonts w:ascii="Times New Roman" w:hAnsi="Times New Roman"/>
          <w:sz w:val="24"/>
          <w:szCs w:val="24"/>
          <w:lang w:val="sk-SK" w:eastAsia="sk-SK"/>
        </w:rPr>
        <w:t xml:space="preserve"> obce.</w:t>
      </w:r>
      <w:r w:rsidR="009449F5">
        <w:rPr>
          <w:rStyle w:val="Odkaznapoznmkupodiarou"/>
          <w:rFonts w:ascii="Times New Roman" w:hAnsi="Times New Roman"/>
          <w:lang w:eastAsia="sk-SK"/>
        </w:rPr>
        <w:footnoteReference w:id="6"/>
      </w:r>
    </w:p>
    <w:p w14:paraId="195DD6FC" w14:textId="77777777" w:rsidR="001501C7" w:rsidRDefault="001501C7" w:rsidP="000807CB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5A04E752" w14:textId="3F7AB6DB" w:rsidR="001501C7" w:rsidRPr="001501C7" w:rsidRDefault="001501C7" w:rsidP="001501C7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1501C7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9</w:t>
      </w:r>
      <w:r w:rsidRPr="001501C7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</w:t>
      </w:r>
    </w:p>
    <w:p w14:paraId="188AD8AC" w14:textId="77777777" w:rsidR="00323BD0" w:rsidRDefault="001501C7" w:rsidP="001501C7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1501C7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Obmedzenie podávania a požívania </w:t>
      </w:r>
    </w:p>
    <w:p w14:paraId="53A5B2D6" w14:textId="5D4AC595" w:rsidR="001501C7" w:rsidRDefault="001501C7" w:rsidP="001501C7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1501C7">
        <w:rPr>
          <w:rFonts w:ascii="Times New Roman" w:hAnsi="Times New Roman"/>
          <w:b/>
          <w:bCs/>
          <w:sz w:val="24"/>
          <w:szCs w:val="24"/>
          <w:lang w:val="sk-SK" w:eastAsia="sk-SK"/>
        </w:rPr>
        <w:t>alkoholických nápojov</w:t>
      </w:r>
    </w:p>
    <w:p w14:paraId="017BD1E3" w14:textId="77777777" w:rsidR="0090308B" w:rsidRDefault="0090308B" w:rsidP="0090308B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D44BE4F" w14:textId="25D635AE" w:rsidR="0090308B" w:rsidRDefault="0039116E">
      <w:pPr>
        <w:pStyle w:val="Odsekzoznamu"/>
        <w:numPr>
          <w:ilvl w:val="0"/>
          <w:numId w:val="2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51E19">
        <w:rPr>
          <w:rFonts w:ascii="Times New Roman" w:hAnsi="Times New Roman"/>
          <w:sz w:val="24"/>
          <w:szCs w:val="24"/>
          <w:lang w:val="sk-SK" w:eastAsia="sk-SK"/>
        </w:rPr>
        <w:t xml:space="preserve">Okrem miest, na ktorých je </w:t>
      </w:r>
      <w:r w:rsidR="009952FA" w:rsidRPr="00A51E19">
        <w:rPr>
          <w:rFonts w:ascii="Times New Roman" w:hAnsi="Times New Roman"/>
          <w:sz w:val="24"/>
          <w:szCs w:val="24"/>
          <w:lang w:val="sk-SK" w:eastAsia="sk-SK"/>
        </w:rPr>
        <w:t>obmedzené alebo</w:t>
      </w:r>
      <w:r w:rsidRPr="00A51E19">
        <w:rPr>
          <w:rFonts w:ascii="Times New Roman" w:hAnsi="Times New Roman"/>
          <w:sz w:val="24"/>
          <w:szCs w:val="24"/>
          <w:lang w:val="sk-SK" w:eastAsia="sk-SK"/>
        </w:rPr>
        <w:t xml:space="preserve"> zakázané </w:t>
      </w:r>
      <w:r w:rsidR="009952FA" w:rsidRPr="00A51E19">
        <w:rPr>
          <w:rFonts w:ascii="Times New Roman" w:hAnsi="Times New Roman"/>
          <w:sz w:val="24"/>
          <w:szCs w:val="24"/>
          <w:lang w:val="sk-SK" w:eastAsia="sk-SK"/>
        </w:rPr>
        <w:t>podávanie</w:t>
      </w:r>
      <w:r w:rsidR="008E205A" w:rsidRPr="00A51E19">
        <w:rPr>
          <w:rFonts w:ascii="Times New Roman" w:hAnsi="Times New Roman"/>
          <w:sz w:val="24"/>
          <w:szCs w:val="24"/>
          <w:lang w:val="sk-SK" w:eastAsia="sk-SK"/>
        </w:rPr>
        <w:t xml:space="preserve"> a požívanie alkoholických nápojov </w:t>
      </w:r>
      <w:r w:rsidRPr="00A51E19">
        <w:rPr>
          <w:rFonts w:ascii="Times New Roman" w:hAnsi="Times New Roman"/>
          <w:sz w:val="24"/>
          <w:szCs w:val="24"/>
          <w:lang w:val="sk-SK" w:eastAsia="sk-SK"/>
        </w:rPr>
        <w:t>podľa osobitného predpisu</w:t>
      </w:r>
      <w:r>
        <w:rPr>
          <w:rStyle w:val="Odkaznapoznmkupodiarou"/>
          <w:rFonts w:ascii="Times New Roman" w:hAnsi="Times New Roman"/>
          <w:lang w:eastAsia="sk-SK"/>
        </w:rPr>
        <w:footnoteReference w:id="7"/>
      </w:r>
      <w:r w:rsidRPr="00A51E19">
        <w:rPr>
          <w:rFonts w:ascii="Times New Roman" w:hAnsi="Times New Roman"/>
          <w:sz w:val="24"/>
          <w:szCs w:val="24"/>
          <w:lang w:val="sk-SK" w:eastAsia="sk-SK"/>
        </w:rPr>
        <w:t xml:space="preserve">, sa </w:t>
      </w:r>
      <w:r w:rsidR="00C846C6" w:rsidRPr="00A51E19">
        <w:rPr>
          <w:rFonts w:ascii="Times New Roman" w:hAnsi="Times New Roman"/>
          <w:sz w:val="24"/>
          <w:szCs w:val="24"/>
          <w:lang w:val="sk-SK" w:eastAsia="sk-SK"/>
        </w:rPr>
        <w:t>v</w:t>
      </w:r>
      <w:r w:rsidR="00C846C6" w:rsidRPr="00A51E19">
        <w:rPr>
          <w:rFonts w:ascii="Times New Roman" w:hAnsi="Times New Roman"/>
          <w:sz w:val="24"/>
          <w:szCs w:val="24"/>
          <w:lang w:val="sk-SK" w:eastAsia="sk-SK"/>
        </w:rPr>
        <w:t xml:space="preserve"> záujme ochrany verejného poriadku zakazuje </w:t>
      </w:r>
      <w:r w:rsidR="00E84DE3" w:rsidRPr="00A51E19">
        <w:rPr>
          <w:rFonts w:ascii="Times New Roman" w:hAnsi="Times New Roman"/>
          <w:sz w:val="24"/>
          <w:szCs w:val="24"/>
          <w:lang w:val="sk-SK" w:eastAsia="sk-SK"/>
        </w:rPr>
        <w:t xml:space="preserve">na území </w:t>
      </w:r>
      <w:r w:rsidR="00C846C6" w:rsidRPr="00A51E19">
        <w:rPr>
          <w:rFonts w:ascii="Times New Roman" w:hAnsi="Times New Roman"/>
          <w:sz w:val="24"/>
          <w:szCs w:val="24"/>
          <w:lang w:val="sk-SK" w:eastAsia="sk-SK"/>
        </w:rPr>
        <w:t>ob</w:t>
      </w:r>
      <w:r w:rsidR="00E84DE3" w:rsidRPr="00A51E19">
        <w:rPr>
          <w:rFonts w:ascii="Times New Roman" w:hAnsi="Times New Roman"/>
          <w:sz w:val="24"/>
          <w:szCs w:val="24"/>
          <w:lang w:val="sk-SK" w:eastAsia="sk-SK"/>
        </w:rPr>
        <w:t>ce</w:t>
      </w:r>
      <w:r w:rsidR="00C846C6" w:rsidRPr="00A51E19">
        <w:rPr>
          <w:rFonts w:ascii="Times New Roman" w:hAnsi="Times New Roman"/>
          <w:sz w:val="24"/>
          <w:szCs w:val="24"/>
          <w:lang w:val="sk-SK" w:eastAsia="sk-SK"/>
        </w:rPr>
        <w:t xml:space="preserve"> celoročne podávanie a požívanie alkoholických nápojov na týchto verejne prístupných miestach:</w:t>
      </w:r>
    </w:p>
    <w:p w14:paraId="33DAAF67" w14:textId="77777777" w:rsidR="00941BB3" w:rsidRPr="00755B51" w:rsidRDefault="00941BB3">
      <w:pPr>
        <w:pStyle w:val="Odsekzoznamu"/>
        <w:numPr>
          <w:ilvl w:val="0"/>
          <w:numId w:val="2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55B51">
        <w:rPr>
          <w:rFonts w:ascii="Times New Roman" w:hAnsi="Times New Roman"/>
          <w:sz w:val="24"/>
          <w:szCs w:val="24"/>
          <w:lang w:val="sk-SK" w:eastAsia="sk-SK"/>
        </w:rPr>
        <w:t>v prístreškoch zastávok hromadnej dopravy,</w:t>
      </w:r>
    </w:p>
    <w:p w14:paraId="50B50A17" w14:textId="77777777" w:rsidR="00941BB3" w:rsidRPr="00755B51" w:rsidRDefault="00941BB3">
      <w:pPr>
        <w:pStyle w:val="Odsekzoznamu"/>
        <w:numPr>
          <w:ilvl w:val="0"/>
          <w:numId w:val="2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55B51">
        <w:rPr>
          <w:rFonts w:ascii="Times New Roman" w:hAnsi="Times New Roman"/>
          <w:sz w:val="24"/>
          <w:szCs w:val="24"/>
          <w:lang w:val="sk-SK" w:eastAsia="sk-SK"/>
        </w:rPr>
        <w:t>v školách a školských zariadeniach a v okolí 100 metrov od objektov škôl a školských zariadení,</w:t>
      </w:r>
    </w:p>
    <w:p w14:paraId="40DF08F4" w14:textId="52CCA260" w:rsidR="00941BB3" w:rsidRPr="00755B51" w:rsidRDefault="00941BB3">
      <w:pPr>
        <w:pStyle w:val="Odsekzoznamu"/>
        <w:numPr>
          <w:ilvl w:val="0"/>
          <w:numId w:val="2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55B51">
        <w:rPr>
          <w:rFonts w:ascii="Times New Roman" w:hAnsi="Times New Roman"/>
          <w:sz w:val="24"/>
          <w:szCs w:val="24"/>
          <w:lang w:val="sk-SK" w:eastAsia="sk-SK"/>
        </w:rPr>
        <w:t>v priestoroch detských ihrísk</w:t>
      </w:r>
      <w:r w:rsidR="00212872" w:rsidRPr="00755B51">
        <w:rPr>
          <w:rFonts w:ascii="Times New Roman" w:hAnsi="Times New Roman"/>
          <w:sz w:val="24"/>
          <w:szCs w:val="24"/>
          <w:lang w:val="sk-SK" w:eastAsia="sk-SK"/>
        </w:rPr>
        <w:t xml:space="preserve"> a v okolí 100 metrov od detských ihrísk,</w:t>
      </w:r>
    </w:p>
    <w:p w14:paraId="67CC4E3B" w14:textId="45C20FA5" w:rsidR="00941BB3" w:rsidRDefault="00941BB3">
      <w:pPr>
        <w:pStyle w:val="Odsekzoznamu"/>
        <w:numPr>
          <w:ilvl w:val="0"/>
          <w:numId w:val="2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55B51">
        <w:rPr>
          <w:rFonts w:ascii="Times New Roman" w:hAnsi="Times New Roman"/>
          <w:sz w:val="24"/>
          <w:szCs w:val="24"/>
          <w:lang w:val="sk-SK" w:eastAsia="sk-SK"/>
        </w:rPr>
        <w:t>v priestoroch pohrebiska.</w:t>
      </w:r>
    </w:p>
    <w:p w14:paraId="63526FBC" w14:textId="77777777" w:rsidR="00592833" w:rsidRDefault="00592833" w:rsidP="00592833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55D64EA" w14:textId="77777777" w:rsidR="008B59FC" w:rsidRDefault="00592833">
      <w:pPr>
        <w:pStyle w:val="Odsekzoznamu"/>
        <w:numPr>
          <w:ilvl w:val="0"/>
          <w:numId w:val="2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0FB0">
        <w:rPr>
          <w:rFonts w:ascii="Times New Roman" w:hAnsi="Times New Roman"/>
          <w:sz w:val="24"/>
          <w:szCs w:val="24"/>
          <w:lang w:val="sk-SK" w:eastAsia="sk-SK"/>
        </w:rPr>
        <w:t xml:space="preserve">Zákaz </w:t>
      </w:r>
      <w:r w:rsidR="008B59FC">
        <w:rPr>
          <w:rFonts w:ascii="Times New Roman" w:hAnsi="Times New Roman"/>
          <w:sz w:val="24"/>
          <w:szCs w:val="24"/>
          <w:lang w:val="sk-SK" w:eastAsia="sk-SK"/>
        </w:rPr>
        <w:t>uvedený v</w:t>
      </w:r>
      <w:r w:rsidRPr="009D0FB0">
        <w:rPr>
          <w:rFonts w:ascii="Times New Roman" w:hAnsi="Times New Roman"/>
          <w:sz w:val="24"/>
          <w:szCs w:val="24"/>
          <w:lang w:val="sk-SK" w:eastAsia="sk-SK"/>
        </w:rPr>
        <w:t xml:space="preserve"> ods. 1 </w:t>
      </w:r>
      <w:r w:rsidR="008B59FC">
        <w:rPr>
          <w:rFonts w:ascii="Times New Roman" w:hAnsi="Times New Roman"/>
          <w:sz w:val="24"/>
          <w:szCs w:val="24"/>
          <w:lang w:val="sk-SK" w:eastAsia="sk-SK"/>
        </w:rPr>
        <w:t xml:space="preserve">tohto ustanovenia VZN </w:t>
      </w:r>
      <w:r w:rsidRPr="009D0FB0">
        <w:rPr>
          <w:rFonts w:ascii="Times New Roman" w:hAnsi="Times New Roman"/>
          <w:sz w:val="24"/>
          <w:szCs w:val="24"/>
          <w:lang w:val="sk-SK" w:eastAsia="sk-SK"/>
        </w:rPr>
        <w:t>neplatí:</w:t>
      </w:r>
    </w:p>
    <w:p w14:paraId="6D7E8537" w14:textId="77777777" w:rsidR="008B59FC" w:rsidRDefault="00592833">
      <w:pPr>
        <w:pStyle w:val="Odsekzoznamu"/>
        <w:numPr>
          <w:ilvl w:val="0"/>
          <w:numId w:val="30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0FB0">
        <w:rPr>
          <w:rFonts w:ascii="Times New Roman" w:hAnsi="Times New Roman"/>
          <w:sz w:val="24"/>
          <w:szCs w:val="24"/>
          <w:lang w:val="sk-SK" w:eastAsia="sk-SK"/>
        </w:rPr>
        <w:t>pri jednorazových alebo krátkodobých akciách obecného významu, najmä ak ide o predajné, propagačné alebo spoločenské podujatie organizované alebo spoluorganizované obcou,</w:t>
      </w:r>
    </w:p>
    <w:p w14:paraId="47C2890C" w14:textId="4DE1E0EB" w:rsidR="00592833" w:rsidRPr="009D0FB0" w:rsidRDefault="00592833">
      <w:pPr>
        <w:pStyle w:val="Odsekzoznamu"/>
        <w:numPr>
          <w:ilvl w:val="0"/>
          <w:numId w:val="30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0FB0">
        <w:rPr>
          <w:rFonts w:ascii="Times New Roman" w:hAnsi="Times New Roman"/>
          <w:sz w:val="24"/>
          <w:szCs w:val="24"/>
          <w:lang w:val="sk-SK" w:eastAsia="sk-SK"/>
        </w:rPr>
        <w:lastRenderedPageBreak/>
        <w:t>v priestoroch obcou povolených letných terás, ktoré sú súčasťou podnikateľských prevádzok poskytujúcich pohostinské a reštauračné služby.</w:t>
      </w:r>
    </w:p>
    <w:p w14:paraId="2693DA15" w14:textId="77777777" w:rsidR="0090308B" w:rsidRDefault="0090308B" w:rsidP="0090308B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6785DDA0" w14:textId="70DBCB1C" w:rsidR="0090308B" w:rsidRDefault="0090308B" w:rsidP="0090308B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10</w:t>
      </w:r>
    </w:p>
    <w:p w14:paraId="52DE1A6D" w14:textId="57F4D457" w:rsidR="0090308B" w:rsidRDefault="0090308B" w:rsidP="0090308B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Ochrana práv nefajčiarov</w:t>
      </w:r>
    </w:p>
    <w:p w14:paraId="4D442F4D" w14:textId="77777777" w:rsidR="00CC2AB2" w:rsidRDefault="00CC2AB2" w:rsidP="00CC2AB2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C185C1E" w14:textId="77777777" w:rsidR="00CC2AB2" w:rsidRDefault="00436C09">
      <w:pPr>
        <w:pStyle w:val="Odsekzoznamu"/>
        <w:numPr>
          <w:ilvl w:val="0"/>
          <w:numId w:val="2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C2AB2">
        <w:rPr>
          <w:rFonts w:ascii="Times New Roman" w:hAnsi="Times New Roman"/>
          <w:sz w:val="24"/>
          <w:szCs w:val="24"/>
          <w:lang w:val="sk-SK" w:eastAsia="sk-SK"/>
        </w:rPr>
        <w:t xml:space="preserve">Ochrana </w:t>
      </w:r>
      <w:r w:rsidR="006332ED" w:rsidRPr="00CC2AB2">
        <w:rPr>
          <w:rFonts w:ascii="Times New Roman" w:hAnsi="Times New Roman"/>
          <w:sz w:val="24"/>
          <w:szCs w:val="24"/>
          <w:lang w:val="sk-SK" w:eastAsia="sk-SK"/>
        </w:rPr>
        <w:t xml:space="preserve">práv nefajčiarov je </w:t>
      </w:r>
      <w:r w:rsidR="009764BA" w:rsidRPr="00CC2AB2">
        <w:rPr>
          <w:rFonts w:ascii="Times New Roman" w:hAnsi="Times New Roman"/>
          <w:sz w:val="24"/>
          <w:szCs w:val="24"/>
          <w:lang w:val="sk-SK" w:eastAsia="sk-SK"/>
        </w:rPr>
        <w:t xml:space="preserve">zabezpečenie </w:t>
      </w:r>
      <w:r w:rsidR="006332ED" w:rsidRPr="00CC2AB2">
        <w:rPr>
          <w:rFonts w:ascii="Times New Roman" w:hAnsi="Times New Roman"/>
          <w:sz w:val="24"/>
          <w:szCs w:val="24"/>
          <w:lang w:val="sk-SK" w:eastAsia="sk-SK"/>
        </w:rPr>
        <w:t>ochran</w:t>
      </w:r>
      <w:r w:rsidR="009764BA" w:rsidRPr="00CC2AB2">
        <w:rPr>
          <w:rFonts w:ascii="Times New Roman" w:hAnsi="Times New Roman"/>
          <w:sz w:val="24"/>
          <w:szCs w:val="24"/>
          <w:lang w:val="sk-SK" w:eastAsia="sk-SK"/>
        </w:rPr>
        <w:t>y obyvateľov a návštevníkov obce</w:t>
      </w:r>
      <w:r w:rsidR="00E8053A" w:rsidRPr="00CC2AB2">
        <w:rPr>
          <w:rFonts w:ascii="Times New Roman" w:hAnsi="Times New Roman"/>
          <w:sz w:val="24"/>
          <w:szCs w:val="24"/>
          <w:lang w:val="sk-SK" w:eastAsia="sk-SK"/>
        </w:rPr>
        <w:t xml:space="preserve"> pred škodlivými účinkami</w:t>
      </w:r>
      <w:r w:rsidR="00215039" w:rsidRPr="00CC2AB2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215039" w:rsidRPr="00CC2AB2">
        <w:rPr>
          <w:rFonts w:ascii="Times New Roman" w:hAnsi="Times New Roman"/>
          <w:sz w:val="24"/>
          <w:szCs w:val="24"/>
          <w:lang w:val="sk-SK" w:eastAsia="sk-SK"/>
        </w:rPr>
        <w:t>fajčenia a používania výrobkov určených na fajčenie, ako aj vytvára</w:t>
      </w:r>
      <w:r w:rsidR="00215039" w:rsidRPr="00CC2AB2">
        <w:rPr>
          <w:rFonts w:ascii="Times New Roman" w:hAnsi="Times New Roman"/>
          <w:sz w:val="24"/>
          <w:szCs w:val="24"/>
          <w:lang w:val="sk-SK" w:eastAsia="sk-SK"/>
        </w:rPr>
        <w:t>nie</w:t>
      </w:r>
      <w:r w:rsidR="00215039" w:rsidRPr="00CC2AB2">
        <w:rPr>
          <w:rFonts w:ascii="Times New Roman" w:hAnsi="Times New Roman"/>
          <w:sz w:val="24"/>
          <w:szCs w:val="24"/>
          <w:lang w:val="sk-SK" w:eastAsia="sk-SK"/>
        </w:rPr>
        <w:t xml:space="preserve"> podmien</w:t>
      </w:r>
      <w:r w:rsidR="00215039" w:rsidRPr="00CC2AB2">
        <w:rPr>
          <w:rFonts w:ascii="Times New Roman" w:hAnsi="Times New Roman"/>
          <w:sz w:val="24"/>
          <w:szCs w:val="24"/>
          <w:lang w:val="sk-SK" w:eastAsia="sk-SK"/>
        </w:rPr>
        <w:t>ok</w:t>
      </w:r>
      <w:r w:rsidR="00215039" w:rsidRPr="00CC2AB2">
        <w:rPr>
          <w:rFonts w:ascii="Times New Roman" w:hAnsi="Times New Roman"/>
          <w:sz w:val="24"/>
          <w:szCs w:val="24"/>
          <w:lang w:val="sk-SK" w:eastAsia="sk-SK"/>
        </w:rPr>
        <w:t xml:space="preserve"> na ochranu nefajčiarov na území obce.</w:t>
      </w:r>
    </w:p>
    <w:p w14:paraId="07410268" w14:textId="77777777" w:rsidR="00CC2AB2" w:rsidRDefault="00CC2AB2" w:rsidP="00CC2AB2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F3DE530" w14:textId="6BAD5D49" w:rsidR="00215039" w:rsidRPr="00CC2AB2" w:rsidRDefault="00625FE5">
      <w:pPr>
        <w:pStyle w:val="Odsekzoznamu"/>
        <w:numPr>
          <w:ilvl w:val="0"/>
          <w:numId w:val="2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5" w:name="OLE_LINK27"/>
      <w:r w:rsidRPr="00CC2AB2">
        <w:rPr>
          <w:rFonts w:ascii="Times New Roman" w:hAnsi="Times New Roman"/>
          <w:sz w:val="24"/>
          <w:szCs w:val="24"/>
          <w:lang w:val="sk-SK" w:eastAsia="sk-SK"/>
        </w:rPr>
        <w:t>Okrem miest, na ktorých je fajčenie zakázané podľa osobitného predpisu</w:t>
      </w:r>
      <w:r>
        <w:rPr>
          <w:rStyle w:val="Odkaznapoznmkupodiarou"/>
          <w:rFonts w:ascii="Times New Roman" w:hAnsi="Times New Roman"/>
          <w:lang w:eastAsia="sk-SK"/>
        </w:rPr>
        <w:footnoteReference w:id="8"/>
      </w:r>
      <w:r w:rsidRPr="00CC2AB2">
        <w:rPr>
          <w:rFonts w:ascii="Times New Roman" w:hAnsi="Times New Roman"/>
          <w:sz w:val="24"/>
          <w:szCs w:val="24"/>
          <w:lang w:val="sk-SK" w:eastAsia="sk-SK"/>
        </w:rPr>
        <w:t>, sa na území obce zakazuje fajčiť na týchto verejne prístupných miestach:</w:t>
      </w:r>
      <w:bookmarkEnd w:id="5"/>
    </w:p>
    <w:p w14:paraId="08280BF9" w14:textId="77777777" w:rsidR="007C4771" w:rsidRDefault="007C4771">
      <w:pPr>
        <w:pStyle w:val="Odsekzoznamu"/>
        <w:numPr>
          <w:ilvl w:val="0"/>
          <w:numId w:val="18"/>
        </w:numPr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4771">
        <w:rPr>
          <w:rFonts w:ascii="Times New Roman" w:hAnsi="Times New Roman"/>
          <w:sz w:val="24"/>
          <w:szCs w:val="24"/>
          <w:lang w:val="sk-SK" w:eastAsia="sk-SK"/>
        </w:rPr>
        <w:t>v areáloch a bezprostrednom okolí zariadení určených na šport, rekreáciu a oddych,</w:t>
      </w:r>
    </w:p>
    <w:p w14:paraId="434D01FF" w14:textId="77777777" w:rsidR="007C4771" w:rsidRDefault="007C4771">
      <w:pPr>
        <w:pStyle w:val="Odsekzoznamu"/>
        <w:numPr>
          <w:ilvl w:val="0"/>
          <w:numId w:val="18"/>
        </w:numPr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4771">
        <w:rPr>
          <w:rFonts w:ascii="Times New Roman" w:hAnsi="Times New Roman"/>
          <w:sz w:val="24"/>
          <w:szCs w:val="24"/>
          <w:lang w:val="sk-SK" w:eastAsia="sk-SK"/>
        </w:rPr>
        <w:t>na verejných detských ihriskách a športoviskách určených pre deti a mládež,</w:t>
      </w:r>
    </w:p>
    <w:p w14:paraId="2A017C32" w14:textId="77777777" w:rsidR="007C4771" w:rsidRDefault="007C4771">
      <w:pPr>
        <w:pStyle w:val="Odsekzoznamu"/>
        <w:numPr>
          <w:ilvl w:val="0"/>
          <w:numId w:val="18"/>
        </w:numPr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4771">
        <w:rPr>
          <w:rFonts w:ascii="Times New Roman" w:hAnsi="Times New Roman"/>
          <w:sz w:val="24"/>
          <w:szCs w:val="24"/>
          <w:lang w:val="sk-SK" w:eastAsia="sk-SK"/>
        </w:rPr>
        <w:t>v parkoch, na verejne prístupných plochách verejnej zelene a na miestach určených na oddych a trávenie voľného času,</w:t>
      </w:r>
    </w:p>
    <w:p w14:paraId="440A1A82" w14:textId="77777777" w:rsidR="007C4771" w:rsidRDefault="007C4771">
      <w:pPr>
        <w:pStyle w:val="Odsekzoznamu"/>
        <w:numPr>
          <w:ilvl w:val="0"/>
          <w:numId w:val="18"/>
        </w:numPr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4771">
        <w:rPr>
          <w:rFonts w:ascii="Times New Roman" w:hAnsi="Times New Roman"/>
          <w:sz w:val="24"/>
          <w:szCs w:val="24"/>
          <w:lang w:val="sk-SK" w:eastAsia="sk-SK"/>
        </w:rPr>
        <w:t>na verejne prístupných miestach určených na konanie kultúrnych, športových, spoločenských a iných podujatí počas ich konania,</w:t>
      </w:r>
    </w:p>
    <w:p w14:paraId="4E2A4FCC" w14:textId="77777777" w:rsidR="007C4771" w:rsidRDefault="007C4771">
      <w:pPr>
        <w:pStyle w:val="Odsekzoznamu"/>
        <w:numPr>
          <w:ilvl w:val="0"/>
          <w:numId w:val="18"/>
        </w:numPr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4771">
        <w:rPr>
          <w:rFonts w:ascii="Times New Roman" w:hAnsi="Times New Roman"/>
          <w:sz w:val="24"/>
          <w:szCs w:val="24"/>
          <w:lang w:val="sk-SK" w:eastAsia="sk-SK"/>
        </w:rPr>
        <w:t>na verejných priestranstvách bezprostredne pri vstupoch do budov a zariadení určených najmä na poskytovanie zdravotnej starostlivosti, sociálnych služieb, vzdelávania, kultúry alebo športu,</w:t>
      </w:r>
    </w:p>
    <w:p w14:paraId="373C1AAF" w14:textId="268818C0" w:rsidR="00C23A7A" w:rsidRDefault="007C4771">
      <w:pPr>
        <w:pStyle w:val="Odsekzoznamu"/>
        <w:numPr>
          <w:ilvl w:val="0"/>
          <w:numId w:val="18"/>
        </w:numPr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4771">
        <w:rPr>
          <w:rFonts w:ascii="Times New Roman" w:hAnsi="Times New Roman"/>
          <w:sz w:val="24"/>
          <w:szCs w:val="24"/>
          <w:lang w:val="sk-SK" w:eastAsia="sk-SK"/>
        </w:rPr>
        <w:t>na ďalších verejne prístupných miestach určených alebo označených obcou ako miesta so zákazom fajčenia.</w:t>
      </w:r>
    </w:p>
    <w:p w14:paraId="6F96706E" w14:textId="77777777" w:rsidR="005C5F39" w:rsidRDefault="005C5F39" w:rsidP="005C5F39">
      <w:pPr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63B0431" w14:textId="2664DD94" w:rsidR="005C5F39" w:rsidRDefault="005C5F39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C5F39">
        <w:rPr>
          <w:rFonts w:ascii="Times New Roman" w:hAnsi="Times New Roman"/>
          <w:sz w:val="24"/>
          <w:szCs w:val="24"/>
          <w:lang w:val="sk-SK" w:eastAsia="sk-SK"/>
        </w:rPr>
        <w:t>Zákaz podľa ods</w:t>
      </w:r>
      <w:r>
        <w:rPr>
          <w:rFonts w:ascii="Times New Roman" w:hAnsi="Times New Roman"/>
          <w:sz w:val="24"/>
          <w:szCs w:val="24"/>
          <w:lang w:val="sk-SK" w:eastAsia="sk-SK"/>
        </w:rPr>
        <w:t>. 2 tohto ustanovenia VZN</w:t>
      </w:r>
      <w:r w:rsidRPr="005C5F39">
        <w:rPr>
          <w:rFonts w:ascii="Times New Roman" w:hAnsi="Times New Roman"/>
          <w:sz w:val="24"/>
          <w:szCs w:val="24"/>
          <w:lang w:val="sk-SK" w:eastAsia="sk-SK"/>
        </w:rPr>
        <w:t xml:space="preserve"> sa vzťahuje na fajčenie tabakových výrobkov a výrobkov, ktoré sú určené na fajčenie a neobsahujú tabak, v rozsahu ustanovenom osobitným právnym predpisom.</w:t>
      </w:r>
    </w:p>
    <w:p w14:paraId="0CF960BF" w14:textId="77777777" w:rsidR="00713252" w:rsidRDefault="00713252" w:rsidP="00713252">
      <w:pPr>
        <w:pStyle w:val="Odsekzoznamu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5F5D17C7" w14:textId="7DD595E9" w:rsidR="005C5F39" w:rsidRDefault="006819EB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6819EB">
        <w:rPr>
          <w:rFonts w:ascii="Times New Roman" w:hAnsi="Times New Roman"/>
          <w:sz w:val="24"/>
          <w:szCs w:val="24"/>
          <w:lang w:val="sk-SK" w:eastAsia="sk-SK"/>
        </w:rPr>
        <w:t>Miesta, na ktorých obec podľa ods</w:t>
      </w:r>
      <w:r>
        <w:rPr>
          <w:rFonts w:ascii="Times New Roman" w:hAnsi="Times New Roman"/>
          <w:sz w:val="24"/>
          <w:szCs w:val="24"/>
          <w:lang w:val="sk-SK" w:eastAsia="sk-SK"/>
        </w:rPr>
        <w:t>. 2 tohto ustanovenia VZN</w:t>
      </w:r>
      <w:r w:rsidRPr="006819EB">
        <w:rPr>
          <w:rFonts w:ascii="Times New Roman" w:hAnsi="Times New Roman"/>
          <w:sz w:val="24"/>
          <w:szCs w:val="24"/>
          <w:lang w:val="sk-SK" w:eastAsia="sk-SK"/>
        </w:rPr>
        <w:t xml:space="preserve"> ustanovuje zákaz fajčenia, obec podľa potreby označí príslušným označením.</w:t>
      </w:r>
    </w:p>
    <w:p w14:paraId="4218CE0A" w14:textId="77777777" w:rsidR="00C159B5" w:rsidRPr="00C159B5" w:rsidRDefault="00C159B5" w:rsidP="00C159B5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19A5A8EE" w14:textId="77777777" w:rsidR="00EE58E7" w:rsidRDefault="00C159B5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159B5">
        <w:rPr>
          <w:rFonts w:ascii="Times New Roman" w:hAnsi="Times New Roman"/>
          <w:sz w:val="24"/>
          <w:szCs w:val="24"/>
          <w:lang w:val="sk-SK" w:eastAsia="sk-SK"/>
        </w:rPr>
        <w:t xml:space="preserve">Každý, kto sa nachádza na mieste, na ktorom platí zákaz fajčenia podľa osobitného právneho predpisu alebo tohto </w:t>
      </w:r>
      <w:r w:rsidR="00EE58E7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C159B5">
        <w:rPr>
          <w:rFonts w:ascii="Times New Roman" w:hAnsi="Times New Roman"/>
          <w:sz w:val="24"/>
          <w:szCs w:val="24"/>
          <w:lang w:val="sk-SK" w:eastAsia="sk-SK"/>
        </w:rPr>
        <w:t xml:space="preserve">, je povinný tento zákaz dodržiavať. </w:t>
      </w:r>
    </w:p>
    <w:p w14:paraId="034E674A" w14:textId="77777777" w:rsidR="00EE58E7" w:rsidRPr="00EE58E7" w:rsidRDefault="00EE58E7" w:rsidP="00EE58E7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66A97B30" w14:textId="77777777" w:rsidR="00F8646A" w:rsidRDefault="00C159B5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159B5">
        <w:rPr>
          <w:rFonts w:ascii="Times New Roman" w:hAnsi="Times New Roman"/>
          <w:sz w:val="24"/>
          <w:szCs w:val="24"/>
          <w:lang w:val="sk-SK" w:eastAsia="sk-SK"/>
        </w:rPr>
        <w:t xml:space="preserve">Osoba, ktorá vykonáva činnosť </w:t>
      </w:r>
      <w:r w:rsidR="00EE58E7">
        <w:rPr>
          <w:rFonts w:ascii="Times New Roman" w:hAnsi="Times New Roman"/>
          <w:sz w:val="24"/>
          <w:szCs w:val="24"/>
          <w:lang w:val="sk-SK" w:eastAsia="sk-SK"/>
        </w:rPr>
        <w:t xml:space="preserve">(fajčí) </w:t>
      </w:r>
      <w:r w:rsidRPr="00C159B5">
        <w:rPr>
          <w:rFonts w:ascii="Times New Roman" w:hAnsi="Times New Roman"/>
          <w:sz w:val="24"/>
          <w:szCs w:val="24"/>
          <w:lang w:val="sk-SK" w:eastAsia="sk-SK"/>
        </w:rPr>
        <w:t>na verejnom priestranstve, je povinná počínať si tak, aby dymom z tabakových výrobkov alebo výrobkov určených na fajčenie neobťažovala alebo neohrozovala ostatné osoby v rozpore s osobitnými právnymi predpismi</w:t>
      </w:r>
      <w:r w:rsidR="00F8646A">
        <w:rPr>
          <w:rFonts w:ascii="Times New Roman" w:hAnsi="Times New Roman"/>
          <w:sz w:val="24"/>
          <w:szCs w:val="24"/>
          <w:lang w:val="sk-SK" w:eastAsia="sk-SK"/>
        </w:rPr>
        <w:t xml:space="preserve"> a týmto VZN.</w:t>
      </w:r>
      <w:r w:rsidRPr="00C159B5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</w:p>
    <w:p w14:paraId="0EE7D88D" w14:textId="77777777" w:rsidR="00F8646A" w:rsidRPr="00F8646A" w:rsidRDefault="00F8646A" w:rsidP="00F8646A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2B2F6ACF" w14:textId="77777777" w:rsidR="00F8646A" w:rsidRDefault="00C159B5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159B5">
        <w:rPr>
          <w:rFonts w:ascii="Times New Roman" w:hAnsi="Times New Roman"/>
          <w:sz w:val="24"/>
          <w:szCs w:val="24"/>
          <w:lang w:val="sk-SK" w:eastAsia="sk-SK"/>
        </w:rPr>
        <w:t xml:space="preserve">Zakazuje sa odhadzovať ohorky z cigariet, cigary alebo iné zvyšky výrobkov určených na fajčenie na zem, do verejnej zelene, kanalizačných vpustov, vodných plôch, detských ihrísk </w:t>
      </w:r>
      <w:r w:rsidRPr="00C159B5"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alebo na iné miesta, ktoré na tento účel nie sú určené. </w:t>
      </w:r>
    </w:p>
    <w:p w14:paraId="55213EB8" w14:textId="77777777" w:rsidR="00F8646A" w:rsidRPr="00F8646A" w:rsidRDefault="00F8646A" w:rsidP="00F8646A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26310851" w14:textId="2A055F8D" w:rsidR="00C159B5" w:rsidRDefault="00C159B5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159B5">
        <w:rPr>
          <w:rFonts w:ascii="Times New Roman" w:hAnsi="Times New Roman"/>
          <w:sz w:val="24"/>
          <w:szCs w:val="24"/>
          <w:lang w:val="sk-SK" w:eastAsia="sk-SK"/>
        </w:rPr>
        <w:t>Osoba, ktorá odhodí ohorok alebo iný odpad vznikajúci v súvislosti s fajčením, je povinná bezodkladne ho uložiť do nádoby určenej na zmesový komunálny odpad alebo do inej nádoby určenej na tento účel, ak je k dispozícii.</w:t>
      </w:r>
    </w:p>
    <w:p w14:paraId="2EF82A30" w14:textId="77777777" w:rsidR="00940036" w:rsidRPr="00940036" w:rsidRDefault="00940036" w:rsidP="00940036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1F9840BC" w14:textId="19C88FDD" w:rsidR="00940036" w:rsidRPr="00B36CE5" w:rsidRDefault="007B33C8">
      <w:pPr>
        <w:pStyle w:val="Odsekzoznamu"/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B33C8">
        <w:rPr>
          <w:rFonts w:ascii="Times New Roman" w:hAnsi="Times New Roman"/>
          <w:sz w:val="24"/>
          <w:szCs w:val="24"/>
          <w:lang w:val="sk-SK" w:eastAsia="sk-SK"/>
        </w:rPr>
        <w:t xml:space="preserve">Ustanovenia tejto časti </w:t>
      </w:r>
      <w:r w:rsidR="00162257">
        <w:rPr>
          <w:rFonts w:ascii="Times New Roman" w:hAnsi="Times New Roman"/>
          <w:sz w:val="24"/>
          <w:szCs w:val="24"/>
          <w:lang w:val="sk-SK" w:eastAsia="sk-SK"/>
        </w:rPr>
        <w:t xml:space="preserve">VZN </w:t>
      </w:r>
      <w:r w:rsidRPr="007B33C8">
        <w:rPr>
          <w:rFonts w:ascii="Times New Roman" w:hAnsi="Times New Roman"/>
          <w:sz w:val="24"/>
          <w:szCs w:val="24"/>
          <w:lang w:val="sk-SK" w:eastAsia="sk-SK"/>
        </w:rPr>
        <w:t>sa na elektronické cigarety a ďalšie výrobky vzťahujú v rozsahu, v akom ich používanie upravuje osobitný právny predpis.</w:t>
      </w:r>
      <w:r w:rsidR="00B36CE5">
        <w:rPr>
          <w:rStyle w:val="Odkaznapoznmkupodiarou"/>
          <w:rFonts w:ascii="Times New Roman" w:hAnsi="Times New Roman"/>
          <w:lang w:eastAsia="sk-SK"/>
        </w:rPr>
        <w:footnoteReference w:id="9"/>
      </w:r>
      <w:r w:rsidR="00B36CE5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B36CE5">
        <w:rPr>
          <w:rFonts w:ascii="Times New Roman" w:hAnsi="Times New Roman"/>
          <w:sz w:val="24"/>
          <w:szCs w:val="24"/>
          <w:lang w:val="sk-SK" w:eastAsia="sk-SK"/>
        </w:rPr>
        <w:t xml:space="preserve">Ak osobitný právny predpis ustanovuje zákaz alebo obmedzenie používania konkrétneho výrobku na miestach uvedených v tomto </w:t>
      </w:r>
      <w:r w:rsidR="00B36CE5" w:rsidRPr="00B36CE5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B36CE5">
        <w:rPr>
          <w:rFonts w:ascii="Times New Roman" w:hAnsi="Times New Roman"/>
          <w:sz w:val="24"/>
          <w:szCs w:val="24"/>
          <w:lang w:val="sk-SK" w:eastAsia="sk-SK"/>
        </w:rPr>
        <w:t>, platí tento zákaz alebo obmedzenie v príslušnom rozs</w:t>
      </w:r>
      <w:r w:rsidR="00162257" w:rsidRPr="00B36CE5">
        <w:rPr>
          <w:rFonts w:ascii="Times New Roman" w:hAnsi="Times New Roman"/>
          <w:sz w:val="24"/>
          <w:szCs w:val="24"/>
          <w:lang w:val="sk-SK" w:eastAsia="sk-SK"/>
        </w:rPr>
        <w:t>ahu.</w:t>
      </w:r>
    </w:p>
    <w:p w14:paraId="019C31C6" w14:textId="77777777" w:rsidR="004825DE" w:rsidRDefault="004825D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E94F7B9" w14:textId="1A426EAA" w:rsidR="00C962DF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ŠTVRTÁ ČASŤ</w:t>
      </w:r>
    </w:p>
    <w:p w14:paraId="6FEB15F3" w14:textId="4A17DD53" w:rsidR="00664899" w:rsidRDefault="00A75352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OCHRANA VEREJNEJ ZELENE</w:t>
      </w:r>
    </w:p>
    <w:p w14:paraId="2764FDF5" w14:textId="77777777" w:rsidR="00DE3704" w:rsidRDefault="00DE3704" w:rsidP="00DE370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bookmarkStart w:id="7" w:name="OLE_LINK8"/>
    </w:p>
    <w:p w14:paraId="6C0ED6D7" w14:textId="5282D547" w:rsidR="00DE3704" w:rsidRPr="00664899" w:rsidRDefault="00DE3704" w:rsidP="00DE370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/>
        </w:rPr>
        <w:t>1</w:t>
      </w:r>
    </w:p>
    <w:bookmarkEnd w:id="7"/>
    <w:p w14:paraId="50E51380" w14:textId="25F67277" w:rsidR="00A75352" w:rsidRDefault="00DE370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Starostlivosť o verejnú zeleň</w:t>
      </w:r>
    </w:p>
    <w:p w14:paraId="7F2C845A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F2ADBB7" w14:textId="2EAB4580" w:rsidR="007077FE" w:rsidRPr="00F93E9C" w:rsidRDefault="009E022C">
      <w:pPr>
        <w:pStyle w:val="Odsekzoznamu"/>
        <w:numPr>
          <w:ilvl w:val="3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8" w:name="OLE_LINK26"/>
      <w:r w:rsidRPr="00F93E9C">
        <w:rPr>
          <w:rFonts w:ascii="Times New Roman" w:hAnsi="Times New Roman"/>
          <w:sz w:val="24"/>
          <w:szCs w:val="24"/>
          <w:lang w:val="sk-SK" w:eastAsia="sk-SK"/>
        </w:rPr>
        <w:t>Starostlivosťou o verejnú zeleň sa rozumie nepretržitý proces, ktorý vedie k zachovaniu a zlepšeniu ekologických, estetických a spoločenských funkcií zelene v urbanizovanom prostredí.</w:t>
      </w:r>
    </w:p>
    <w:p w14:paraId="155AEDC3" w14:textId="77777777" w:rsidR="00533EA0" w:rsidRPr="00F93E9C" w:rsidRDefault="00533EA0" w:rsidP="00533EA0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A3BD1F2" w14:textId="0D6814BC" w:rsidR="007077FE" w:rsidRPr="00F93E9C" w:rsidRDefault="00C978B2">
      <w:pPr>
        <w:pStyle w:val="Odsekzoznamu"/>
        <w:numPr>
          <w:ilvl w:val="3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93E9C">
        <w:rPr>
          <w:rFonts w:ascii="Times New Roman" w:hAnsi="Times New Roman"/>
          <w:sz w:val="24"/>
          <w:szCs w:val="24"/>
          <w:lang w:val="sk-SK" w:eastAsia="sk-SK"/>
        </w:rPr>
        <w:t>Starostlivosť o verejnú zeleň zahŕňa evidenciu, tvorbu (okrem tvorby cestnej zelene), údržbu a ochranu verejnej zelene.</w:t>
      </w:r>
    </w:p>
    <w:p w14:paraId="5CC381FA" w14:textId="77777777" w:rsidR="00C978B2" w:rsidRPr="00F93E9C" w:rsidRDefault="00C978B2" w:rsidP="00C978B2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7A20F0D1" w14:textId="53D9A4A5" w:rsidR="00C978B2" w:rsidRPr="00F93E9C" w:rsidRDefault="00C978B2">
      <w:pPr>
        <w:pStyle w:val="Odsekzoznamu"/>
        <w:numPr>
          <w:ilvl w:val="3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93E9C">
        <w:rPr>
          <w:rFonts w:ascii="Times New Roman" w:hAnsi="Times New Roman"/>
          <w:sz w:val="24"/>
          <w:szCs w:val="24"/>
          <w:lang w:val="sk-SK" w:eastAsia="sk-SK"/>
        </w:rPr>
        <w:t>Starostlivosť o verejnú zeleň zabezpečuje obec (ako vlastník). Starostlivosťou o verejnú zeleň môže obec poveriť svoju rozpočtovú alebo príspevkovú organizáciu alebo ju môže zabezpečiť prostredníctvom inej osoby.</w:t>
      </w:r>
    </w:p>
    <w:p w14:paraId="0E3DF679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bookmarkEnd w:id="8"/>
    <w:p w14:paraId="43F04355" w14:textId="3D12BD8C" w:rsidR="00D82E54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2</w:t>
      </w:r>
    </w:p>
    <w:p w14:paraId="2788873A" w14:textId="102297B7" w:rsidR="001F03B9" w:rsidRDefault="00160072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Tvorba a údržba verejnej zelene</w:t>
      </w:r>
    </w:p>
    <w:p w14:paraId="30B57BD7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5AB0EFB" w14:textId="41A763B7" w:rsidR="006D7AE8" w:rsidRPr="00D171CF" w:rsidRDefault="00C5520F">
      <w:pPr>
        <w:pStyle w:val="Odsekzoznamu"/>
        <w:numPr>
          <w:ilvl w:val="3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>Verejnú zeleň obec vytvára v rozsahu nevyhnutnom pre zabezpečenie zdravotne neškodného a esteticky vyváženého životného prostredia a potrieb ekologickej stability územia na k tomu určených plochách, prípadne na iných vhodných plochách. Pri tvorbe verejnej zelene obec rešpektuje existujúce prírodné útvary vrátane modelácie terénu, vodných plôch, existujúcich prirodzených ekosystémov, ako aj nároky jednotlivých drevín a rôznorodosť biotopov.</w:t>
      </w:r>
    </w:p>
    <w:p w14:paraId="092A7A21" w14:textId="77777777" w:rsidR="00EE6FAF" w:rsidRPr="00D171CF" w:rsidRDefault="00EE6FAF" w:rsidP="00EE6FAF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541B3B0" w14:textId="652FFB9D" w:rsidR="006D7AE8" w:rsidRPr="00D171CF" w:rsidRDefault="003A3D78">
      <w:pPr>
        <w:pStyle w:val="Odsekzoznamu"/>
        <w:numPr>
          <w:ilvl w:val="3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>Tvorba verejnej zelene na území obce prebieha v súlade s platnou územnoplánovacou dokumentáciou obce a s príslušnými právnymi predpismi.</w:t>
      </w:r>
      <w:r w:rsidR="00EE6FAF" w:rsidRPr="00D171CF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</w:p>
    <w:p w14:paraId="5412CA87" w14:textId="77777777" w:rsidR="00072228" w:rsidRPr="00D171CF" w:rsidRDefault="00072228" w:rsidP="00072228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5D9966E7" w14:textId="1C5DDBE7" w:rsidR="008B1DCC" w:rsidRPr="00D171CF" w:rsidRDefault="00030FD2">
      <w:pPr>
        <w:pStyle w:val="Odsekzoznamu"/>
        <w:numPr>
          <w:ilvl w:val="0"/>
          <w:numId w:val="1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 xml:space="preserve">Pod pojmom údržba verejnej zelene sa rozumie cieľavedomá činnosť zameraná na udržiavanie </w:t>
      </w:r>
      <w:r w:rsidRPr="00D171CF">
        <w:rPr>
          <w:rFonts w:ascii="Times New Roman" w:hAnsi="Times New Roman"/>
          <w:sz w:val="24"/>
          <w:szCs w:val="24"/>
          <w:lang w:val="sk-SK" w:eastAsia="sk-SK"/>
        </w:rPr>
        <w:lastRenderedPageBreak/>
        <w:t>zelene vo vyhovujúcom stave tak, aby mohla plniť svoje funkcie v urbanizovanom prostredí.</w:t>
      </w:r>
    </w:p>
    <w:p w14:paraId="5865B0B5" w14:textId="77777777" w:rsidR="00873261" w:rsidRPr="00D171CF" w:rsidRDefault="00873261" w:rsidP="00873261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46E2BCC" w14:textId="032B393E" w:rsidR="001F03B9" w:rsidRPr="00D171CF" w:rsidRDefault="00030FD2">
      <w:pPr>
        <w:pStyle w:val="Odsekzoznamu"/>
        <w:numPr>
          <w:ilvl w:val="0"/>
          <w:numId w:val="1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 xml:space="preserve">Plánovanou a pravidelnou údržbou verejnej zelene obec vytvára podmienky pre optimálny rast a vývoj zelene. Údržba zelene prebieha nepretržite a riadi sa ekologickými, urbanistickými, estetickými, </w:t>
      </w:r>
      <w:proofErr w:type="spellStart"/>
      <w:r w:rsidRPr="00D171CF">
        <w:rPr>
          <w:rFonts w:ascii="Times New Roman" w:hAnsi="Times New Roman"/>
          <w:sz w:val="24"/>
          <w:szCs w:val="24"/>
          <w:lang w:val="sk-SK" w:eastAsia="sk-SK"/>
        </w:rPr>
        <w:t>biotechnickými</w:t>
      </w:r>
      <w:proofErr w:type="spellEnd"/>
      <w:r w:rsidRPr="00D171CF">
        <w:rPr>
          <w:rFonts w:ascii="Times New Roman" w:hAnsi="Times New Roman"/>
          <w:sz w:val="24"/>
          <w:szCs w:val="24"/>
          <w:lang w:val="sk-SK" w:eastAsia="sk-SK"/>
        </w:rPr>
        <w:t xml:space="preserve"> a bezpečnostných zásadami.</w:t>
      </w:r>
    </w:p>
    <w:p w14:paraId="624157BF" w14:textId="77777777" w:rsidR="00030FD2" w:rsidRPr="00D171CF" w:rsidRDefault="00030FD2" w:rsidP="00030FD2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3824D8F9" w14:textId="77777777" w:rsidR="00FC28DB" w:rsidRPr="00D171CF" w:rsidRDefault="00FC28DB">
      <w:pPr>
        <w:pStyle w:val="Odsekzoznamu"/>
        <w:numPr>
          <w:ilvl w:val="0"/>
          <w:numId w:val="1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>Údržbou verejnej zelene sa rozumie najmä:</w:t>
      </w:r>
    </w:p>
    <w:p w14:paraId="7A46DCC7" w14:textId="77777777" w:rsidR="00D171CF" w:rsidRPr="00D171CF" w:rsidRDefault="00FC28DB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 xml:space="preserve">udržiavanie čistoty na plochách verejnej zelene, </w:t>
      </w:r>
    </w:p>
    <w:p w14:paraId="4E2EDE3B" w14:textId="77777777" w:rsidR="00D171CF" w:rsidRPr="00D171CF" w:rsidRDefault="00FC28DB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>vyprázdňovanie a údržba odpadových košov osadených v zeleni,</w:t>
      </w:r>
    </w:p>
    <w:p w14:paraId="41E49E1D" w14:textId="77777777" w:rsidR="00D171CF" w:rsidRPr="00D171CF" w:rsidRDefault="00FC28DB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>kosenie plôch verejnej zelene a ich vyhrabávanie,</w:t>
      </w:r>
    </w:p>
    <w:p w14:paraId="0007F8EA" w14:textId="77777777" w:rsidR="00B77599" w:rsidRDefault="00FC28DB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171CF">
        <w:rPr>
          <w:rFonts w:ascii="Times New Roman" w:hAnsi="Times New Roman"/>
          <w:sz w:val="24"/>
          <w:szCs w:val="24"/>
          <w:lang w:val="sk-SK" w:eastAsia="sk-SK"/>
        </w:rPr>
        <w:t>odstránenie pokosenej trávy, konárov, kríkov a stromov po reze drevnej hmoty</w:t>
      </w:r>
      <w:r w:rsidR="00B77599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</w:p>
    <w:p w14:paraId="74BBACA0" w14:textId="77777777" w:rsidR="00B77599" w:rsidRPr="00983C51" w:rsidRDefault="00B77599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83C51">
        <w:rPr>
          <w:rFonts w:ascii="Times New Roman" w:hAnsi="Times New Roman"/>
          <w:sz w:val="24"/>
          <w:szCs w:val="24"/>
          <w:lang w:val="sk-SK" w:eastAsia="sk-SK"/>
        </w:rPr>
        <w:t>odburiňovanie, prevzdušňovanie, hnojenie a polievanie verejnej zelene; údržba drevín, hlavne orezávanie udržiavacími, stabilizačnými a tvarovacími rezmi,</w:t>
      </w:r>
    </w:p>
    <w:p w14:paraId="60B0AAFA" w14:textId="77777777" w:rsidR="00B77599" w:rsidRPr="00983C51" w:rsidRDefault="00B77599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83C51">
        <w:rPr>
          <w:rFonts w:ascii="Times New Roman" w:hAnsi="Times New Roman"/>
          <w:sz w:val="24"/>
          <w:szCs w:val="24"/>
          <w:lang w:val="sk-SK" w:eastAsia="sk-SK"/>
        </w:rPr>
        <w:t>ochrana zelene proti škodcom, parazitom a chorobám,</w:t>
      </w:r>
    </w:p>
    <w:p w14:paraId="4846E162" w14:textId="40C5007E" w:rsidR="00030FD2" w:rsidRPr="00983C51" w:rsidRDefault="00B77599">
      <w:pPr>
        <w:pStyle w:val="Odsekzoznamu"/>
        <w:numPr>
          <w:ilvl w:val="0"/>
          <w:numId w:val="19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83C51">
        <w:rPr>
          <w:rFonts w:ascii="Times New Roman" w:hAnsi="Times New Roman"/>
          <w:sz w:val="24"/>
          <w:szCs w:val="24"/>
          <w:lang w:val="sk-SK" w:eastAsia="sk-SK"/>
        </w:rPr>
        <w:t>obnova existujúcej verejnej zelene a výsadba novej verejnej zelene.</w:t>
      </w:r>
    </w:p>
    <w:p w14:paraId="22645F40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0AA4227" w14:textId="45D616DB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3</w:t>
      </w:r>
    </w:p>
    <w:p w14:paraId="7353E686" w14:textId="281CEF8A" w:rsidR="00D82E54" w:rsidRPr="003D4236" w:rsidRDefault="004A56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Ochrana verejnej zelene</w:t>
      </w:r>
    </w:p>
    <w:p w14:paraId="74BF89EE" w14:textId="77777777" w:rsidR="00D66495" w:rsidRPr="003D4236" w:rsidRDefault="00D664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738FA52" w14:textId="77777777" w:rsidR="00930A8D" w:rsidRPr="00786518" w:rsidRDefault="00CE40D9">
      <w:pPr>
        <w:numPr>
          <w:ilvl w:val="0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 w:eastAsia="sk-SK"/>
        </w:rPr>
        <w:t>Ochrana verejnej zelene je komplexná činnosť zameraná na udržanie všetkých jej funkcií v urbanizovanom prostredí, v zmysle rešpektovania princípu trvalej udržateľnosti. Cieľom ochrany verejnej zelene je predchádzanie vplyvom a zásahom, ktoré ohrozujú, poškodzujú alebo ničia stav a podmienky rastu a vývoja verejnej zelene.</w:t>
      </w:r>
    </w:p>
    <w:p w14:paraId="54C6451F" w14:textId="77777777" w:rsidR="00930A8D" w:rsidRPr="00786518" w:rsidRDefault="00930A8D" w:rsidP="00930A8D">
      <w:pPr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B0F4E31" w14:textId="77777777" w:rsidR="00930A8D" w:rsidRPr="00786518" w:rsidRDefault="00930A8D">
      <w:pPr>
        <w:numPr>
          <w:ilvl w:val="0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/>
        </w:rPr>
        <w:t>Cieľom ochrany verejnej zelene je najmä zamedziť:</w:t>
      </w:r>
    </w:p>
    <w:p w14:paraId="3E83B914" w14:textId="77777777" w:rsidR="007448E9" w:rsidRPr="00786518" w:rsidRDefault="00930A8D">
      <w:pPr>
        <w:pStyle w:val="Odsekzoznamu"/>
        <w:numPr>
          <w:ilvl w:val="0"/>
          <w:numId w:val="20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/>
        </w:rPr>
        <w:t>mechanickému, chemickému a inému poškodzovaniu verejnej zelene,</w:t>
      </w:r>
    </w:p>
    <w:p w14:paraId="5FB44FCE" w14:textId="77777777" w:rsidR="007448E9" w:rsidRPr="00786518" w:rsidRDefault="00930A8D">
      <w:pPr>
        <w:pStyle w:val="Odsekzoznamu"/>
        <w:numPr>
          <w:ilvl w:val="0"/>
          <w:numId w:val="20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/>
        </w:rPr>
        <w:t>zmenám životných podmienok verejnej zelene (zmenšovanie a obmedzovanie adekvátneho a kvalitatívne dostačujúceho výsadbového priestoru pre drevinu a jej koreňový systém s ohľadom na nároky daného druhu, štruktúry pôdy, vodného režimu, chemického zloženia pôdy a pod.),</w:t>
      </w:r>
    </w:p>
    <w:p w14:paraId="1377C451" w14:textId="77039692" w:rsidR="00D66495" w:rsidRPr="00786518" w:rsidRDefault="00930A8D">
      <w:pPr>
        <w:pStyle w:val="Odsekzoznamu"/>
        <w:numPr>
          <w:ilvl w:val="0"/>
          <w:numId w:val="20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/>
        </w:rPr>
        <w:t>neopodstatnenej likvidácii verejnej zelene.</w:t>
      </w:r>
    </w:p>
    <w:p w14:paraId="74B30E92" w14:textId="77777777" w:rsidR="00D66495" w:rsidRPr="004A5695" w:rsidRDefault="00D66495" w:rsidP="006857A4">
      <w:pPr>
        <w:pStyle w:val="Default"/>
        <w:spacing w:line="259" w:lineRule="auto"/>
        <w:ind w:left="1440"/>
        <w:jc w:val="both"/>
        <w:rPr>
          <w:color w:val="auto"/>
          <w:highlight w:val="yellow"/>
        </w:rPr>
      </w:pPr>
    </w:p>
    <w:p w14:paraId="160CEFCF" w14:textId="7AD9E8B8" w:rsidR="004936C2" w:rsidRPr="00F52684" w:rsidRDefault="004936C2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color w:val="0D0D0D"/>
        </w:rPr>
      </w:pPr>
      <w:r w:rsidRPr="00F52684">
        <w:rPr>
          <w:color w:val="0D0D0D"/>
        </w:rPr>
        <w:t>Každý je povinný správať sa na plochách verejnej zelene tak, aby nedochádzalo k jej poškodeniu, znehodnoteniu alebo zničeniu.</w:t>
      </w:r>
    </w:p>
    <w:p w14:paraId="6647EBF6" w14:textId="77777777" w:rsidR="00D66495" w:rsidRPr="00F52684" w:rsidRDefault="00D66495" w:rsidP="00F52684">
      <w:pPr>
        <w:spacing w:line="259" w:lineRule="auto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7FB51CC4" w14:textId="18D7A022" w:rsidR="002B1AF2" w:rsidRPr="00786518" w:rsidRDefault="002B1AF2">
      <w:pPr>
        <w:numPr>
          <w:ilvl w:val="0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 w:eastAsia="sk-SK"/>
        </w:rPr>
        <w:t>Na účely tohto nariadenia sa za poškodenie verejnej zelene považuje najmä:</w:t>
      </w:r>
    </w:p>
    <w:p w14:paraId="7E980D0D" w14:textId="77777777" w:rsidR="001979D9" w:rsidRPr="00786518" w:rsidRDefault="002B1AF2">
      <w:pPr>
        <w:pStyle w:val="Odsekzoznamu"/>
        <w:numPr>
          <w:ilvl w:val="0"/>
          <w:numId w:val="2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 w:eastAsia="sk-SK"/>
        </w:rPr>
        <w:t>odcudzenie, ničenie, trhanie, lámanie, neodborné orezávanie alebo iné poškodzovanie rastlín –bylín a drevín vo všetkých vývojových štádiách,</w:t>
      </w:r>
    </w:p>
    <w:p w14:paraId="7F9E9EE1" w14:textId="77777777" w:rsidR="001979D9" w:rsidRPr="00786518" w:rsidRDefault="002B1AF2">
      <w:pPr>
        <w:pStyle w:val="Odsekzoznamu"/>
        <w:numPr>
          <w:ilvl w:val="0"/>
          <w:numId w:val="2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 w:eastAsia="sk-SK"/>
        </w:rPr>
        <w:t>porušovanie pôdneho krytu, zmeny životných podmienok verejnej zelene, vykonávanie terénnych úprav a úprav verejnej zelene bez povolenia obce,</w:t>
      </w:r>
    </w:p>
    <w:p w14:paraId="7428FA99" w14:textId="77777777" w:rsidR="001979D9" w:rsidRPr="00786518" w:rsidRDefault="002B1AF2">
      <w:pPr>
        <w:pStyle w:val="Odsekzoznamu"/>
        <w:numPr>
          <w:ilvl w:val="0"/>
          <w:numId w:val="2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 w:eastAsia="sk-SK"/>
        </w:rPr>
        <w:t>poškodzovanie a neoprávnené premiestňovanie neživých prvkov verejnej zelene,</w:t>
      </w:r>
    </w:p>
    <w:p w14:paraId="703423EA" w14:textId="71CA2CE3" w:rsidR="00D66495" w:rsidRPr="00786518" w:rsidRDefault="002B1AF2">
      <w:pPr>
        <w:pStyle w:val="Odsekzoznamu"/>
        <w:numPr>
          <w:ilvl w:val="0"/>
          <w:numId w:val="2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86518">
        <w:rPr>
          <w:rFonts w:ascii="Times New Roman" w:hAnsi="Times New Roman"/>
          <w:sz w:val="24"/>
          <w:szCs w:val="24"/>
          <w:lang w:val="sk-SK" w:eastAsia="sk-SK"/>
        </w:rPr>
        <w:t>svojvoľné vysádzanie živých a umiestňovanie neživých prvkov zelene do plôch verejnej zelene bez predchádzajúceho písomného súhlasu obce.</w:t>
      </w:r>
    </w:p>
    <w:p w14:paraId="230D842B" w14:textId="77777777" w:rsidR="008877A5" w:rsidRPr="00FC36E9" w:rsidRDefault="007149D1">
      <w:pPr>
        <w:numPr>
          <w:ilvl w:val="0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lastRenderedPageBreak/>
        <w:t>Na plochách verejnej zelene je zakázané najmä:</w:t>
      </w:r>
    </w:p>
    <w:p w14:paraId="092B0536" w14:textId="77777777" w:rsidR="008877A5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úmyselne poškodzovať alebo ničiť trávnaté plochy, kvetinové záhony, okrasné výsadby a inú vegetáciu,</w:t>
      </w:r>
    </w:p>
    <w:p w14:paraId="013C05FC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poškodzovať, lámať, rezať alebo inak neoprávnene zasahovať do stromov, krov a iných drevín,</w:t>
      </w:r>
    </w:p>
    <w:p w14:paraId="1B397A40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neoprávnene odstraňovať alebo presádzať rastliny a dreviny,</w:t>
      </w:r>
    </w:p>
    <w:p w14:paraId="00C7FF21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upevňovať na stromoch a kroch predmety spôsobom, ktorým môže dôjsť k ich poškodeniu,</w:t>
      </w:r>
    </w:p>
    <w:p w14:paraId="3FB0CF22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zatĺkať klince, skrutky alebo iné predmety do stromov alebo ich poškodzovať iným mechanickým spôsobom,</w:t>
      </w:r>
    </w:p>
    <w:p w14:paraId="62A9F83F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poškodzovať koreňový systém, kmeň alebo korunu drevín,</w:t>
      </w:r>
    </w:p>
    <w:p w14:paraId="34A5E0D9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jazdiť motorovými vozidlami, motocyk</w:t>
      </w:r>
      <w:r w:rsidRPr="00FC36E9">
        <w:rPr>
          <w:rFonts w:ascii="Times New Roman" w:hAnsi="Times New Roman"/>
          <w:sz w:val="24"/>
          <w:szCs w:val="24"/>
          <w:lang w:val="sk-SK" w:eastAsia="sk-SK"/>
        </w:rPr>
        <w:softHyphen/>
        <w:t>lami alebo inými vozidlami po plochách verejnej zelene, s výnimkou vozidiel vykonávajúcich údržbu, zásah alebo činnosť na základe oprávnenia,</w:t>
      </w:r>
    </w:p>
    <w:p w14:paraId="24CA227C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parkovať alebo odstavovať vozidlá na plochách verejnej zelene, ak to nie je osobitne povolené,</w:t>
      </w:r>
    </w:p>
    <w:p w14:paraId="07884480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ukladať, vysypávať alebo rozsypávať odpad, stavebný materiál, zeminu alebo iné látky na plochách verejnej zelene,</w:t>
      </w:r>
    </w:p>
    <w:p w14:paraId="053E9846" w14:textId="77777777" w:rsidR="00720D94" w:rsidRPr="00FC36E9" w:rsidRDefault="007149D1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zakladať ohne alebo vykonávať činnosti, ktorými môže dôjsť k poškodeniu vegetácie, ak osobitný predpis alebo obec neustanovuje inak,</w:t>
      </w:r>
    </w:p>
    <w:p w14:paraId="282C22C6" w14:textId="77777777" w:rsidR="00720D94" w:rsidRPr="00FC36E9" w:rsidRDefault="002D764A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znečisťovať verejnú zeleň odpadovými vodami, chemickými látkami, olejmi, pohonnými látkami alebo inými látkami poškodzujúcimi vegetáciu,</w:t>
      </w:r>
    </w:p>
    <w:p w14:paraId="0A835699" w14:textId="77777777" w:rsidR="00720D94" w:rsidRPr="00FC36E9" w:rsidRDefault="002D764A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vykonávať na plochách verejnej zelene činnosti, ktoré vedú k nadmernému poškodzovaniu trávnika alebo pôdy,</w:t>
      </w:r>
    </w:p>
    <w:p w14:paraId="3F3D9D1C" w14:textId="77777777" w:rsidR="00720D94" w:rsidRPr="00FC36E9" w:rsidRDefault="002D764A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svojvoľne meniť spôsob využitia plochy verejnej zelene,</w:t>
      </w:r>
    </w:p>
    <w:p w14:paraId="51FFCF8D" w14:textId="0179F877" w:rsidR="00D66495" w:rsidRPr="00FC36E9" w:rsidRDefault="002D764A">
      <w:pPr>
        <w:pStyle w:val="Odsekzoznamu"/>
        <w:numPr>
          <w:ilvl w:val="0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C36E9">
        <w:rPr>
          <w:rFonts w:ascii="Times New Roman" w:hAnsi="Times New Roman"/>
          <w:sz w:val="24"/>
          <w:szCs w:val="24"/>
          <w:lang w:val="sk-SK" w:eastAsia="sk-SK"/>
        </w:rPr>
        <w:t>premiestňovať, poškodzovať alebo ničiť zariadenia umiestnené v zeleni, najmä lavičky, odpadkové koše, zábrany, informačné prvky, osvetlenie a zavlažovacie zariadenia.</w:t>
      </w:r>
    </w:p>
    <w:p w14:paraId="5DCA479C" w14:textId="77777777" w:rsidR="00D66495" w:rsidRPr="00FC36E9" w:rsidRDefault="00D66495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733195B6" w14:textId="514DC0C9" w:rsidR="005A347F" w:rsidRDefault="00FB40AE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rPr>
          <w:color w:val="0D0D0D"/>
        </w:rPr>
      </w:pPr>
      <w:r w:rsidRPr="0024496F">
        <w:rPr>
          <w:color w:val="0D0D0D"/>
        </w:rPr>
        <w:t>Zákazy podľa ods</w:t>
      </w:r>
      <w:r w:rsidR="00BA7B1F">
        <w:rPr>
          <w:color w:val="0D0D0D"/>
        </w:rPr>
        <w:t>.</w:t>
      </w:r>
      <w:r w:rsidRPr="0024496F">
        <w:rPr>
          <w:color w:val="0D0D0D"/>
        </w:rPr>
        <w:t xml:space="preserve"> </w:t>
      </w:r>
      <w:r w:rsidRPr="0024496F">
        <w:rPr>
          <w:color w:val="0D0D0D"/>
        </w:rPr>
        <w:t>5</w:t>
      </w:r>
      <w:r w:rsidRPr="0024496F">
        <w:rPr>
          <w:color w:val="0D0D0D"/>
        </w:rPr>
        <w:t xml:space="preserve"> </w:t>
      </w:r>
      <w:r w:rsidR="00BA7B1F">
        <w:rPr>
          <w:color w:val="0D0D0D"/>
        </w:rPr>
        <w:t xml:space="preserve">tohto ustanovenia VZN </w:t>
      </w:r>
      <w:r w:rsidRPr="0024496F">
        <w:rPr>
          <w:color w:val="0D0D0D"/>
        </w:rPr>
        <w:t>sa nevzťahujú na činnosti vykonávané:</w:t>
      </w:r>
    </w:p>
    <w:p w14:paraId="7A419C52" w14:textId="77777777" w:rsidR="005A347F" w:rsidRDefault="00FB40AE">
      <w:pPr>
        <w:pStyle w:val="Normlnywebov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24496F">
        <w:rPr>
          <w:color w:val="0D0D0D"/>
        </w:rPr>
        <w:t>obcou alebo osobou poverenou obcou,</w:t>
      </w:r>
      <w:r w:rsidR="0024496F">
        <w:rPr>
          <w:color w:val="0D0D0D"/>
        </w:rPr>
        <w:t xml:space="preserve"> </w:t>
      </w:r>
    </w:p>
    <w:p w14:paraId="0391FDED" w14:textId="77777777" w:rsidR="005A347F" w:rsidRDefault="00FB40AE">
      <w:pPr>
        <w:pStyle w:val="Normlnywebov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t>vlastníkmi, správcami alebo prevádzkovateľmi technickej infraštruktúry v rozsahu nevyhnutnom na zabezpečenie jej prevádzky a údržby,</w:t>
      </w:r>
      <w:r w:rsidR="0024496F" w:rsidRPr="005A347F">
        <w:rPr>
          <w:color w:val="0D0D0D"/>
        </w:rPr>
        <w:t xml:space="preserve"> </w:t>
      </w:r>
    </w:p>
    <w:p w14:paraId="796DB946" w14:textId="77777777" w:rsidR="005A347F" w:rsidRDefault="00FB40AE">
      <w:pPr>
        <w:pStyle w:val="Normlnywebov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t>zložkami integrovaného záchranného systému pri výkone ich činnosti,</w:t>
      </w:r>
      <w:r w:rsidR="0024496F" w:rsidRPr="005A347F">
        <w:rPr>
          <w:color w:val="0D0D0D"/>
        </w:rPr>
        <w:t xml:space="preserve"> </w:t>
      </w:r>
    </w:p>
    <w:p w14:paraId="73A8984C" w14:textId="12C70DEB" w:rsidR="00FB40AE" w:rsidRPr="005A347F" w:rsidRDefault="00FB40AE">
      <w:pPr>
        <w:pStyle w:val="Normlnywebov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t>inými osobami na základe oprávnenia alebo povolenia podľa osobitných právnych predpisov.</w:t>
      </w:r>
    </w:p>
    <w:p w14:paraId="4F4F9427" w14:textId="77777777" w:rsidR="00D66495" w:rsidRPr="004A5695" w:rsidRDefault="00D66495" w:rsidP="005A347F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0BDA7891" w14:textId="77777777" w:rsidR="005A347F" w:rsidRDefault="003A2F64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color w:val="0D0D0D"/>
        </w:rPr>
      </w:pPr>
      <w:r w:rsidRPr="005A347F">
        <w:rPr>
          <w:color w:val="0D0D0D"/>
        </w:rPr>
        <w:t>Pri vykonávaní stavebných, výkopových, montážnych, dopravných a iných činností na plochách verejnej zelene alebo v ich bezprostrednej blízkosti je každý povinný prijať opatrenia na ochranu existujúcich drevín.</w:t>
      </w:r>
    </w:p>
    <w:p w14:paraId="36E0171F" w14:textId="77777777" w:rsidR="005A347F" w:rsidRDefault="005A347F" w:rsidP="005A347F">
      <w:pPr>
        <w:pStyle w:val="Normlnywebov"/>
        <w:shd w:val="clear" w:color="auto" w:fill="FFFFFF"/>
        <w:spacing w:before="0" w:beforeAutospacing="0" w:after="0" w:afterAutospacing="0"/>
        <w:ind w:left="284"/>
        <w:jc w:val="both"/>
        <w:rPr>
          <w:color w:val="0D0D0D"/>
        </w:rPr>
      </w:pPr>
    </w:p>
    <w:p w14:paraId="36649D27" w14:textId="3959C303" w:rsidR="005A347F" w:rsidRDefault="00E94D6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color w:val="0D0D0D"/>
        </w:rPr>
      </w:pPr>
      <w:r>
        <w:rPr>
          <w:color w:val="0D0D0D"/>
        </w:rPr>
        <w:t xml:space="preserve">Pri činnostiach </w:t>
      </w:r>
      <w:r w:rsidR="00B47148">
        <w:rPr>
          <w:color w:val="0D0D0D"/>
        </w:rPr>
        <w:t>u</w:t>
      </w:r>
      <w:r w:rsidR="00A26E03">
        <w:rPr>
          <w:color w:val="0D0D0D"/>
        </w:rPr>
        <w:t>vedených v ods. 7 tohto ustanovenia VZN n</w:t>
      </w:r>
      <w:r w:rsidR="003A2F64" w:rsidRPr="005A347F">
        <w:rPr>
          <w:color w:val="0D0D0D"/>
        </w:rPr>
        <w:t>ajmä nie je dovolené:</w:t>
      </w:r>
    </w:p>
    <w:p w14:paraId="4D327FC3" w14:textId="77777777" w:rsidR="00781302" w:rsidRDefault="003A2F64">
      <w:pPr>
        <w:pStyle w:val="Normlnywebov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t>poškodzovať korene drevín výkopmi alebo inou činnosťou bez prijatia primeraných ochranných opatrení,</w:t>
      </w:r>
      <w:r w:rsidR="005A347F">
        <w:rPr>
          <w:color w:val="0D0D0D"/>
        </w:rPr>
        <w:t xml:space="preserve"> </w:t>
      </w:r>
    </w:p>
    <w:p w14:paraId="5DEBA13A" w14:textId="77777777" w:rsidR="00781302" w:rsidRDefault="003A2F64">
      <w:pPr>
        <w:pStyle w:val="Normlnywebov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t>navážať zeminu alebo iný materiál do koreňového priestoru drevín spôsobom, ktorý môže viesť k ich poškodeniu,</w:t>
      </w:r>
      <w:r w:rsidR="005A347F">
        <w:rPr>
          <w:color w:val="0D0D0D"/>
        </w:rPr>
        <w:t xml:space="preserve"> </w:t>
      </w:r>
    </w:p>
    <w:p w14:paraId="780F7F4C" w14:textId="77777777" w:rsidR="00781302" w:rsidRDefault="003A2F64">
      <w:pPr>
        <w:pStyle w:val="Normlnywebov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lastRenderedPageBreak/>
        <w:t>zhutňovať pôdu v koreňovom priestore drevín činnosťou stavebných mechanizmov alebo ukladaním materiálu,</w:t>
      </w:r>
      <w:r w:rsidR="00781302">
        <w:rPr>
          <w:color w:val="0D0D0D"/>
        </w:rPr>
        <w:t xml:space="preserve"> </w:t>
      </w:r>
    </w:p>
    <w:p w14:paraId="21621BA9" w14:textId="33950C8E" w:rsidR="003A2F64" w:rsidRPr="005A347F" w:rsidRDefault="003A2F64">
      <w:pPr>
        <w:pStyle w:val="Normlnywebov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color w:val="0D0D0D"/>
        </w:rPr>
      </w:pPr>
      <w:r w:rsidRPr="005A347F">
        <w:rPr>
          <w:color w:val="0D0D0D"/>
        </w:rPr>
        <w:t>poškodzovať kmene drevín stavebnou alebo inou činnosťou,</w:t>
      </w:r>
      <w:r w:rsidR="00781302">
        <w:rPr>
          <w:color w:val="0D0D0D"/>
        </w:rPr>
        <w:t xml:space="preserve"> </w:t>
      </w:r>
      <w:r w:rsidRPr="005A347F">
        <w:rPr>
          <w:color w:val="0D0D0D"/>
        </w:rPr>
        <w:t>používať dreviny ako oporné alebo kotviace prvky bez súhlasu ich vlastníka alebo správcu.</w:t>
      </w:r>
    </w:p>
    <w:p w14:paraId="1ECCF80D" w14:textId="77777777" w:rsidR="00781302" w:rsidRDefault="00781302" w:rsidP="00781302">
      <w:pPr>
        <w:pStyle w:val="Normlnywebov"/>
        <w:shd w:val="clear" w:color="auto" w:fill="FFFFFF"/>
        <w:spacing w:before="0" w:beforeAutospacing="0" w:after="0" w:afterAutospacing="0"/>
        <w:rPr>
          <w:color w:val="0D0D0D"/>
        </w:rPr>
      </w:pPr>
    </w:p>
    <w:p w14:paraId="689E9DBD" w14:textId="1B8D2BC7" w:rsidR="003A2F64" w:rsidRPr="005A347F" w:rsidRDefault="003A2F64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color w:val="0D0D0D"/>
        </w:rPr>
      </w:pPr>
      <w:r w:rsidRPr="005A347F">
        <w:rPr>
          <w:color w:val="0D0D0D"/>
        </w:rPr>
        <w:t>Výrub drevín sa vykonáva iba v súlade s podmienkami ustanovenými osobitnými právnymi predpismi.</w:t>
      </w:r>
      <w:r w:rsidR="003527BC">
        <w:rPr>
          <w:rStyle w:val="Odkaznapoznmkupodiarou"/>
          <w:color w:val="0D0D0D"/>
        </w:rPr>
        <w:footnoteReference w:id="10"/>
      </w:r>
    </w:p>
    <w:p w14:paraId="500AF7D1" w14:textId="77777777" w:rsidR="001B6064" w:rsidRPr="003D4236" w:rsidRDefault="001B606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FD1FC45" w14:textId="0FFD1922" w:rsidR="00D82E54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4</w:t>
      </w:r>
    </w:p>
    <w:p w14:paraId="45C7B9C2" w14:textId="3C3648F6" w:rsidR="00D82E54" w:rsidRPr="003D4236" w:rsidRDefault="004A56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Vyhradená zeleň</w:t>
      </w:r>
    </w:p>
    <w:p w14:paraId="1A2E2763" w14:textId="77777777" w:rsidR="00D82E54" w:rsidRDefault="00D82E54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D610549" w14:textId="796116DA" w:rsidR="006C6FF1" w:rsidRPr="006C6FF1" w:rsidRDefault="006C6FF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Na starostlivosť, tvorbu, údržbu </w:t>
      </w:r>
      <w:r w:rsidR="003917E7">
        <w:rPr>
          <w:rFonts w:ascii="Times New Roman" w:hAnsi="Times New Roman"/>
          <w:sz w:val="24"/>
          <w:szCs w:val="24"/>
          <w:lang w:val="sk-SK" w:eastAsia="sk-SK"/>
        </w:rPr>
        <w:t xml:space="preserve">a ochranu vyhradenej zelene sa primerane použijú ustanovenia tohto VZN </w:t>
      </w:r>
      <w:r w:rsidR="00F52C7E">
        <w:rPr>
          <w:rFonts w:ascii="Times New Roman" w:hAnsi="Times New Roman"/>
          <w:sz w:val="24"/>
          <w:szCs w:val="24"/>
          <w:lang w:val="sk-SK" w:eastAsia="sk-SK"/>
        </w:rPr>
        <w:t>o starostlivosti, tvorbe, údržbe a ochrane verejnej zelene.</w:t>
      </w:r>
    </w:p>
    <w:p w14:paraId="6949A8E4" w14:textId="77777777" w:rsidR="001C635A" w:rsidRPr="009563F3" w:rsidRDefault="001C635A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D3F0C1B" w14:textId="49E12445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PIATA ČASŤ</w:t>
      </w:r>
    </w:p>
    <w:p w14:paraId="562C7084" w14:textId="117E7777" w:rsidR="0097446C" w:rsidRDefault="007F4A11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KONTROLA A </w:t>
      </w:r>
      <w:r w:rsidR="004A5695">
        <w:rPr>
          <w:rFonts w:ascii="Times New Roman" w:hAnsi="Times New Roman"/>
          <w:b/>
          <w:bCs/>
          <w:sz w:val="24"/>
          <w:szCs w:val="24"/>
          <w:lang w:val="sk-SK" w:eastAsia="sk-SK"/>
        </w:rPr>
        <w:t>SANKCIE</w:t>
      </w:r>
    </w:p>
    <w:p w14:paraId="1A69E704" w14:textId="77777777" w:rsidR="004A5695" w:rsidRDefault="004A56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4ED3058" w14:textId="27E134EF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5</w:t>
      </w:r>
    </w:p>
    <w:p w14:paraId="59528B5A" w14:textId="62ABDDCA" w:rsidR="00EC0A25" w:rsidRDefault="00EC0A2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Kontrola dodržiavania ustanovení tohto VZN</w:t>
      </w:r>
    </w:p>
    <w:p w14:paraId="2593E70B" w14:textId="77777777" w:rsidR="00EC0A25" w:rsidRDefault="00EC0A25" w:rsidP="0006105B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A43DFE9" w14:textId="77777777" w:rsidR="00D04492" w:rsidRDefault="00C679BE" w:rsidP="0006105B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Kontrolu dodrži</w:t>
      </w:r>
      <w:r w:rsidR="00CE124E">
        <w:rPr>
          <w:rFonts w:ascii="Times New Roman" w:hAnsi="Times New Roman"/>
          <w:sz w:val="24"/>
          <w:szCs w:val="24"/>
          <w:lang w:val="sk-SK" w:eastAsia="sk-SK"/>
        </w:rPr>
        <w:t>avania ustanovení tohto VZN vykonávajú</w:t>
      </w:r>
      <w:r w:rsidR="00D04492">
        <w:rPr>
          <w:rFonts w:ascii="Times New Roman" w:hAnsi="Times New Roman"/>
          <w:sz w:val="24"/>
          <w:szCs w:val="24"/>
          <w:lang w:val="sk-SK" w:eastAsia="sk-SK"/>
        </w:rPr>
        <w:t>:</w:t>
      </w:r>
    </w:p>
    <w:p w14:paraId="26C46242" w14:textId="1EC5A21C" w:rsidR="0006105B" w:rsidRDefault="00CE124E">
      <w:pPr>
        <w:pStyle w:val="Odsekzoznamu"/>
        <w:numPr>
          <w:ilvl w:val="0"/>
          <w:numId w:val="34"/>
        </w:num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 w:rsidRPr="00D04492">
        <w:rPr>
          <w:rFonts w:ascii="Times New Roman" w:hAnsi="Times New Roman"/>
          <w:sz w:val="24"/>
          <w:szCs w:val="24"/>
          <w:lang w:val="sk-SK" w:eastAsia="sk-SK"/>
        </w:rPr>
        <w:t>poverení zamestnanci Obce ..................</w:t>
      </w:r>
      <w:r w:rsidR="003E121B">
        <w:rPr>
          <w:rFonts w:ascii="Times New Roman" w:hAnsi="Times New Roman"/>
          <w:sz w:val="24"/>
          <w:szCs w:val="24"/>
          <w:lang w:val="sk-SK" w:eastAsia="sk-SK"/>
        </w:rPr>
        <w:t xml:space="preserve"> a/alebo</w:t>
      </w:r>
    </w:p>
    <w:p w14:paraId="485A5B01" w14:textId="7995A0B0" w:rsidR="00D04492" w:rsidRPr="00D04492" w:rsidRDefault="00D04492">
      <w:pPr>
        <w:pStyle w:val="Odsekzoznamu"/>
        <w:numPr>
          <w:ilvl w:val="0"/>
          <w:numId w:val="34"/>
        </w:num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príslušníci obecnej polície.</w:t>
      </w:r>
    </w:p>
    <w:p w14:paraId="03C770BF" w14:textId="77777777" w:rsidR="00EC0A25" w:rsidRDefault="00EC0A2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307EF9E" w14:textId="1400E489" w:rsidR="00EC0A25" w:rsidRDefault="00EC0A2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6</w:t>
      </w:r>
    </w:p>
    <w:p w14:paraId="6169B91A" w14:textId="723CE78B" w:rsidR="004A5695" w:rsidRDefault="004A56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bookmarkStart w:id="9" w:name="OLE_LINK9"/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Deliktuálna zodpovednosť</w:t>
      </w:r>
    </w:p>
    <w:p w14:paraId="7D4607C5" w14:textId="3A2938FF" w:rsidR="004A5695" w:rsidRDefault="004A56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právnických osôb a fyzických osôb – podnikateľov</w:t>
      </w:r>
      <w:bookmarkEnd w:id="9"/>
    </w:p>
    <w:p w14:paraId="7D88593D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2F8975E" w14:textId="77777777" w:rsidR="00183DDE" w:rsidRDefault="00FD1400">
      <w:pPr>
        <w:numPr>
          <w:ilvl w:val="0"/>
          <w:numId w:val="11"/>
        </w:numPr>
        <w:tabs>
          <w:tab w:val="clear" w:pos="720"/>
          <w:tab w:val="num" w:pos="284"/>
        </w:tabs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108B4">
        <w:rPr>
          <w:rFonts w:ascii="Times New Roman" w:hAnsi="Times New Roman"/>
          <w:sz w:val="24"/>
          <w:szCs w:val="24"/>
          <w:lang w:val="sk-SK" w:eastAsia="sk-SK"/>
        </w:rPr>
        <w:t xml:space="preserve">Nedodržiavanie ustanovení tohto VZN </w:t>
      </w:r>
      <w:bookmarkStart w:id="10" w:name="OLE_LINK29"/>
      <w:r w:rsidRPr="00B108B4">
        <w:rPr>
          <w:rFonts w:ascii="Times New Roman" w:hAnsi="Times New Roman"/>
          <w:sz w:val="24"/>
          <w:szCs w:val="24"/>
          <w:lang w:val="sk-SK" w:eastAsia="sk-SK"/>
        </w:rPr>
        <w:t>zo strany právnických osôb</w:t>
      </w:r>
      <w:r w:rsidR="00510514" w:rsidRPr="00B108B4">
        <w:rPr>
          <w:rFonts w:ascii="Times New Roman" w:hAnsi="Times New Roman"/>
          <w:sz w:val="24"/>
          <w:szCs w:val="24"/>
          <w:lang w:val="sk-SK" w:eastAsia="sk-SK"/>
        </w:rPr>
        <w:t xml:space="preserve"> a fyzických osôb – podnikateľov</w:t>
      </w:r>
      <w:bookmarkEnd w:id="10"/>
      <w:r w:rsidR="00510514" w:rsidRPr="00B108B4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926561" w:rsidRPr="00B108B4">
        <w:rPr>
          <w:rFonts w:ascii="Times New Roman" w:hAnsi="Times New Roman"/>
          <w:sz w:val="24"/>
          <w:szCs w:val="24"/>
          <w:lang w:val="sk-SK" w:eastAsia="sk-SK"/>
        </w:rPr>
        <w:t>sa postihuje ako správny delikt</w:t>
      </w:r>
      <w:r w:rsidR="00183DDE">
        <w:rPr>
          <w:rFonts w:ascii="Times New Roman" w:hAnsi="Times New Roman"/>
          <w:sz w:val="24"/>
          <w:szCs w:val="24"/>
          <w:lang w:val="sk-SK" w:eastAsia="sk-SK"/>
        </w:rPr>
        <w:t>:</w:t>
      </w:r>
    </w:p>
    <w:p w14:paraId="7DAB31BE" w14:textId="0F6B1B48" w:rsidR="001A7D53" w:rsidRDefault="00A02EC4">
      <w:pPr>
        <w:pStyle w:val="Odsekzoznamu"/>
        <w:numPr>
          <w:ilvl w:val="1"/>
          <w:numId w:val="1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183DDE">
        <w:rPr>
          <w:rFonts w:ascii="Times New Roman" w:hAnsi="Times New Roman"/>
          <w:sz w:val="24"/>
          <w:szCs w:val="24"/>
          <w:lang w:val="sk-SK" w:eastAsia="sk-SK"/>
        </w:rPr>
        <w:t xml:space="preserve">podľa </w:t>
      </w:r>
      <w:proofErr w:type="spellStart"/>
      <w:r w:rsidRPr="00183DDE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Pr="00183DDE">
        <w:rPr>
          <w:rFonts w:ascii="Times New Roman" w:hAnsi="Times New Roman"/>
          <w:sz w:val="24"/>
          <w:szCs w:val="24"/>
          <w:lang w:val="sk-SK" w:eastAsia="sk-SK"/>
        </w:rPr>
        <w:t>. § 27b ods. 1 písm. a) a b) zákona č. 369/1990 Zb. o obecnom zriadení</w:t>
      </w:r>
      <w:r w:rsidR="001A2E26" w:rsidRPr="00183DDE">
        <w:rPr>
          <w:rFonts w:ascii="Times New Roman" w:hAnsi="Times New Roman"/>
          <w:sz w:val="24"/>
          <w:szCs w:val="24"/>
          <w:lang w:val="sk-SK" w:eastAsia="sk-SK"/>
        </w:rPr>
        <w:t xml:space="preserve"> alebo </w:t>
      </w:r>
    </w:p>
    <w:p w14:paraId="28AC7133" w14:textId="2BF3576C" w:rsidR="00183DDE" w:rsidRPr="00183DDE" w:rsidRDefault="00183DDE">
      <w:pPr>
        <w:pStyle w:val="Odsekzoznamu"/>
        <w:numPr>
          <w:ilvl w:val="1"/>
          <w:numId w:val="1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podľa 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>. § 12 ods. 1</w:t>
      </w:r>
      <w:r w:rsidR="00166F73">
        <w:rPr>
          <w:rFonts w:ascii="Times New Roman" w:hAnsi="Times New Roman"/>
          <w:sz w:val="24"/>
          <w:szCs w:val="24"/>
          <w:lang w:val="sk-SK" w:eastAsia="sk-SK"/>
        </w:rPr>
        <w:t xml:space="preserve"> zákona č. 219/1996 Z. z. </w:t>
      </w:r>
      <w:r w:rsidR="00166F73" w:rsidRPr="003B2F69">
        <w:rPr>
          <w:rFonts w:ascii="Times New Roman" w:hAnsi="Times New Roman"/>
          <w:sz w:val="24"/>
          <w:szCs w:val="24"/>
          <w:lang w:val="sk-SK"/>
        </w:rPr>
        <w:t>o ochrane pred zneužívaním alkoholických nápojov a o zriaďovaní a prevádzke protialkoholických záchytných izieb</w:t>
      </w:r>
      <w:r w:rsidR="00166F73">
        <w:rPr>
          <w:rFonts w:ascii="Times New Roman" w:hAnsi="Times New Roman"/>
          <w:sz w:val="24"/>
          <w:szCs w:val="24"/>
          <w:lang w:val="sk-SK"/>
        </w:rPr>
        <w:t>.</w:t>
      </w:r>
    </w:p>
    <w:p w14:paraId="3B8E5BC8" w14:textId="77777777" w:rsidR="002D0116" w:rsidRPr="004A5695" w:rsidRDefault="002D0116" w:rsidP="00A20B43">
      <w:pPr>
        <w:tabs>
          <w:tab w:val="num" w:pos="284"/>
        </w:tabs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0F2611ED" w14:textId="52DF5CF7" w:rsidR="00BB5AA4" w:rsidRDefault="00BB5AA4">
      <w:pPr>
        <w:numPr>
          <w:ilvl w:val="0"/>
          <w:numId w:val="11"/>
        </w:numPr>
        <w:tabs>
          <w:tab w:val="clear" w:pos="720"/>
          <w:tab w:val="num" w:pos="284"/>
        </w:tabs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04AB8">
        <w:rPr>
          <w:rFonts w:ascii="Times New Roman" w:hAnsi="Times New Roman"/>
          <w:sz w:val="24"/>
          <w:szCs w:val="24"/>
          <w:lang w:val="sk-SK" w:eastAsia="sk-SK"/>
        </w:rPr>
        <w:t xml:space="preserve">Správne delikty podľa ods. 1 tohto ustanovenia VZN </w:t>
      </w:r>
      <w:proofErr w:type="spellStart"/>
      <w:r w:rsidRPr="00404AB8">
        <w:rPr>
          <w:rFonts w:ascii="Times New Roman" w:hAnsi="Times New Roman"/>
          <w:sz w:val="24"/>
          <w:szCs w:val="24"/>
          <w:lang w:val="sk-SK" w:eastAsia="sk-SK"/>
        </w:rPr>
        <w:t>prejednáva</w:t>
      </w:r>
      <w:proofErr w:type="spellEnd"/>
      <w:r w:rsidRPr="00404AB8">
        <w:rPr>
          <w:rFonts w:ascii="Times New Roman" w:hAnsi="Times New Roman"/>
          <w:sz w:val="24"/>
          <w:szCs w:val="24"/>
          <w:lang w:val="sk-SK" w:eastAsia="sk-SK"/>
        </w:rPr>
        <w:t xml:space="preserve"> obec.</w:t>
      </w:r>
    </w:p>
    <w:p w14:paraId="428A68B2" w14:textId="77777777" w:rsidR="00BB5AA4" w:rsidRDefault="00BB5AA4" w:rsidP="00A20B43">
      <w:pPr>
        <w:pStyle w:val="Odsekzoznamu"/>
        <w:tabs>
          <w:tab w:val="num" w:pos="284"/>
        </w:tabs>
        <w:ind w:left="284" w:hanging="284"/>
        <w:rPr>
          <w:rFonts w:ascii="Times New Roman" w:hAnsi="Times New Roman"/>
          <w:sz w:val="24"/>
          <w:szCs w:val="24"/>
          <w:lang w:val="sk-SK" w:eastAsia="sk-SK"/>
        </w:rPr>
      </w:pPr>
    </w:p>
    <w:p w14:paraId="3FA5BE11" w14:textId="01E02633" w:rsidR="0023346F" w:rsidRDefault="0023346F">
      <w:pPr>
        <w:numPr>
          <w:ilvl w:val="0"/>
          <w:numId w:val="11"/>
        </w:numPr>
        <w:tabs>
          <w:tab w:val="clear" w:pos="720"/>
          <w:tab w:val="num" w:pos="284"/>
        </w:tabs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Za porušenie </w:t>
      </w:r>
      <w:r w:rsidR="00483BF4">
        <w:rPr>
          <w:rFonts w:ascii="Times New Roman" w:hAnsi="Times New Roman"/>
          <w:sz w:val="24"/>
          <w:szCs w:val="24"/>
          <w:lang w:val="sk-SK" w:eastAsia="sk-SK"/>
        </w:rPr>
        <w:t xml:space="preserve">ustanovení tohto VZN </w:t>
      </w:r>
      <w:r w:rsidR="00483BF4" w:rsidRPr="00B108B4">
        <w:rPr>
          <w:rFonts w:ascii="Times New Roman" w:hAnsi="Times New Roman"/>
          <w:sz w:val="24"/>
          <w:szCs w:val="24"/>
          <w:lang w:val="sk-SK" w:eastAsia="sk-SK"/>
        </w:rPr>
        <w:t>zo strany právnických osôb a fyzických osôb – podnikateľov</w:t>
      </w:r>
      <w:r w:rsidR="00483BF4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BB5AA4">
        <w:rPr>
          <w:rFonts w:ascii="Times New Roman" w:hAnsi="Times New Roman"/>
          <w:sz w:val="24"/>
          <w:szCs w:val="24"/>
          <w:lang w:val="sk-SK" w:eastAsia="sk-SK"/>
        </w:rPr>
        <w:t>obec uloží pokutu do 6.638,- Eur.</w:t>
      </w:r>
      <w:r w:rsidR="00483BF4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</w:p>
    <w:p w14:paraId="5D910753" w14:textId="2FF68836" w:rsidR="0097446C" w:rsidRDefault="0097446C" w:rsidP="002D0116">
      <w:pPr>
        <w:tabs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79B8F17" w14:textId="77777777" w:rsidR="001B475A" w:rsidRDefault="001B475A" w:rsidP="002D0116">
      <w:pPr>
        <w:tabs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F06A6F0" w14:textId="77777777" w:rsidR="001B475A" w:rsidRDefault="001B475A" w:rsidP="002D0116">
      <w:pPr>
        <w:tabs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7A315A3A" w14:textId="77777777" w:rsidR="001B475A" w:rsidRPr="009D322A" w:rsidRDefault="001B475A" w:rsidP="002D0116">
      <w:pPr>
        <w:tabs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8D89671" w14:textId="6133500D" w:rsidR="00D82E54" w:rsidRPr="003D4236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>§ 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7</w:t>
      </w:r>
    </w:p>
    <w:p w14:paraId="4CE30244" w14:textId="77777777" w:rsidR="00214F00" w:rsidRDefault="00214F00" w:rsidP="00214F00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Deliktuálna zodpovednosť</w:t>
      </w:r>
    </w:p>
    <w:p w14:paraId="48103103" w14:textId="5E383D47" w:rsidR="00D82E54" w:rsidRDefault="00214F00" w:rsidP="00214F00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fyzických osôb</w:t>
      </w:r>
    </w:p>
    <w:p w14:paraId="45DE3064" w14:textId="77777777" w:rsidR="0038784F" w:rsidRDefault="0038784F" w:rsidP="0038784F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EBDC1D0" w14:textId="409B6B38" w:rsidR="009B16A0" w:rsidRPr="002B773C" w:rsidRDefault="00405A3A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773C">
        <w:rPr>
          <w:rFonts w:ascii="Times New Roman" w:hAnsi="Times New Roman"/>
          <w:sz w:val="24"/>
          <w:szCs w:val="24"/>
          <w:lang w:val="sk-SK"/>
        </w:rPr>
        <w:t>Nedodržiavanie ustanovení tohto VZN zo strany fyzických osôb</w:t>
      </w:r>
      <w:r w:rsidR="00A873A6" w:rsidRPr="002B773C">
        <w:rPr>
          <w:rFonts w:ascii="Times New Roman" w:hAnsi="Times New Roman"/>
          <w:sz w:val="24"/>
          <w:szCs w:val="24"/>
          <w:lang w:val="sk-SK"/>
        </w:rPr>
        <w:t xml:space="preserve"> sa postihuje ako priestupok podľa:</w:t>
      </w:r>
    </w:p>
    <w:p w14:paraId="64507967" w14:textId="207DEE7C" w:rsidR="00A873A6" w:rsidRPr="002B773C" w:rsidRDefault="00830297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proofErr w:type="spellStart"/>
      <w:r w:rsidRPr="002B773C">
        <w:rPr>
          <w:rFonts w:ascii="Times New Roman" w:hAnsi="Times New Roman"/>
          <w:sz w:val="24"/>
          <w:szCs w:val="24"/>
          <w:lang w:val="sk-SK"/>
        </w:rPr>
        <w:t>ust</w:t>
      </w:r>
      <w:proofErr w:type="spellEnd"/>
      <w:r w:rsidRPr="002B773C">
        <w:rPr>
          <w:rFonts w:ascii="Times New Roman" w:hAnsi="Times New Roman"/>
          <w:sz w:val="24"/>
          <w:szCs w:val="24"/>
          <w:lang w:val="sk-SK"/>
        </w:rPr>
        <w:t>. § 27c ods. 3 zákona č. 369/1990 Zb. o obecnom zriadení alebo</w:t>
      </w:r>
    </w:p>
    <w:p w14:paraId="7EA0A75C" w14:textId="4E195C13" w:rsidR="00282207" w:rsidRPr="002B773C" w:rsidRDefault="00D04597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proofErr w:type="spellStart"/>
      <w:r>
        <w:rPr>
          <w:rFonts w:ascii="Times New Roman" w:hAnsi="Times New Roman"/>
          <w:sz w:val="24"/>
          <w:szCs w:val="24"/>
          <w:lang w:val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. </w:t>
      </w:r>
      <w:r w:rsidR="00282207" w:rsidRPr="002B773C">
        <w:rPr>
          <w:rFonts w:ascii="Times New Roman" w:hAnsi="Times New Roman"/>
          <w:sz w:val="24"/>
          <w:szCs w:val="24"/>
          <w:lang w:val="sk-SK"/>
        </w:rPr>
        <w:t xml:space="preserve">§ 47 ods. 1 písm. b), d), </w:t>
      </w:r>
      <w:r w:rsidR="004E2952" w:rsidRPr="002B773C">
        <w:rPr>
          <w:rFonts w:ascii="Times New Roman" w:hAnsi="Times New Roman"/>
          <w:sz w:val="24"/>
          <w:szCs w:val="24"/>
          <w:lang w:val="sk-SK"/>
        </w:rPr>
        <w:t>f) a g) zákona č. 372/1990 Zb. o</w:t>
      </w:r>
      <w:r w:rsidR="00A83297">
        <w:rPr>
          <w:rFonts w:ascii="Times New Roman" w:hAnsi="Times New Roman"/>
          <w:sz w:val="24"/>
          <w:szCs w:val="24"/>
          <w:lang w:val="sk-SK"/>
        </w:rPr>
        <w:t> </w:t>
      </w:r>
      <w:r w:rsidR="004E2952" w:rsidRPr="002B773C">
        <w:rPr>
          <w:rFonts w:ascii="Times New Roman" w:hAnsi="Times New Roman"/>
          <w:sz w:val="24"/>
          <w:szCs w:val="24"/>
          <w:lang w:val="sk-SK"/>
        </w:rPr>
        <w:t>priestupkoch</w:t>
      </w:r>
      <w:r w:rsidR="00A83297">
        <w:rPr>
          <w:rFonts w:ascii="Times New Roman" w:hAnsi="Times New Roman"/>
          <w:sz w:val="24"/>
          <w:szCs w:val="24"/>
          <w:lang w:val="sk-SK"/>
        </w:rPr>
        <w:t xml:space="preserve"> alebo</w:t>
      </w:r>
    </w:p>
    <w:p w14:paraId="19453032" w14:textId="1A7F8D88" w:rsidR="004E2952" w:rsidRDefault="00D04597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proofErr w:type="spellStart"/>
      <w:r>
        <w:rPr>
          <w:rFonts w:ascii="Times New Roman" w:hAnsi="Times New Roman"/>
          <w:sz w:val="24"/>
          <w:szCs w:val="24"/>
          <w:lang w:val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. </w:t>
      </w:r>
      <w:r w:rsidR="00604BBF" w:rsidRPr="002B773C">
        <w:rPr>
          <w:rFonts w:ascii="Times New Roman" w:hAnsi="Times New Roman"/>
          <w:sz w:val="24"/>
          <w:szCs w:val="24"/>
          <w:lang w:val="sk-SK"/>
        </w:rPr>
        <w:t>§ 11</w:t>
      </w:r>
      <w:r w:rsidR="002F51BD" w:rsidRPr="002B773C">
        <w:rPr>
          <w:rFonts w:ascii="Times New Roman" w:hAnsi="Times New Roman"/>
          <w:sz w:val="24"/>
          <w:szCs w:val="24"/>
          <w:lang w:val="sk-SK"/>
        </w:rPr>
        <w:t xml:space="preserve"> ods. 1 zákona č. 377/2004 Z. z.</w:t>
      </w:r>
      <w:r w:rsidR="002B773C" w:rsidRPr="002B773C">
        <w:rPr>
          <w:rFonts w:ascii="Times New Roman" w:hAnsi="Times New Roman"/>
          <w:sz w:val="24"/>
          <w:szCs w:val="24"/>
          <w:lang w:val="sk-SK"/>
        </w:rPr>
        <w:t xml:space="preserve"> o ochrane nefajčiarov</w:t>
      </w:r>
      <w:r w:rsidR="004C7A52">
        <w:rPr>
          <w:rFonts w:ascii="Times New Roman" w:hAnsi="Times New Roman"/>
          <w:sz w:val="24"/>
          <w:szCs w:val="24"/>
          <w:lang w:val="sk-SK"/>
        </w:rPr>
        <w:t xml:space="preserve"> alebo</w:t>
      </w:r>
    </w:p>
    <w:p w14:paraId="1D80BCC2" w14:textId="6BD4FC6D" w:rsidR="00D04597" w:rsidRPr="002B773C" w:rsidRDefault="00D04597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proofErr w:type="spellStart"/>
      <w:r>
        <w:rPr>
          <w:rFonts w:ascii="Times New Roman" w:hAnsi="Times New Roman"/>
          <w:sz w:val="24"/>
          <w:szCs w:val="24"/>
          <w:lang w:val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. § 12 ods. 2 zákona č. 219/1996 Z. z. </w:t>
      </w:r>
      <w:r w:rsidRPr="003B2F69">
        <w:rPr>
          <w:rFonts w:ascii="Times New Roman" w:hAnsi="Times New Roman"/>
          <w:sz w:val="24"/>
          <w:szCs w:val="24"/>
          <w:lang w:val="sk-SK"/>
        </w:rPr>
        <w:t>o ochrane pred zneužívaním alkoholických nápojov a o zriaďovaní a prevádzke protialkoholických záchytných izieb</w:t>
      </w:r>
      <w:r>
        <w:rPr>
          <w:rFonts w:ascii="Times New Roman" w:hAnsi="Times New Roman"/>
          <w:sz w:val="24"/>
          <w:szCs w:val="24"/>
          <w:lang w:val="sk-SK"/>
        </w:rPr>
        <w:t>.</w:t>
      </w:r>
    </w:p>
    <w:p w14:paraId="0FCC076A" w14:textId="77777777" w:rsidR="002B2956" w:rsidRPr="00214F00" w:rsidRDefault="002B2956" w:rsidP="006857A4">
      <w:pPr>
        <w:pStyle w:val="Odsekzoznamu"/>
        <w:spacing w:line="259" w:lineRule="auto"/>
        <w:ind w:left="71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E0F98C2" w14:textId="77777777" w:rsidR="00081426" w:rsidRDefault="00866038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1426">
        <w:rPr>
          <w:rFonts w:ascii="Times New Roman" w:hAnsi="Times New Roman"/>
          <w:sz w:val="24"/>
          <w:szCs w:val="24"/>
          <w:lang w:val="sk-SK" w:eastAsia="sk-SK"/>
        </w:rPr>
        <w:t xml:space="preserve">Priestupky </w:t>
      </w:r>
      <w:r w:rsidR="00117D07" w:rsidRPr="00081426">
        <w:rPr>
          <w:rFonts w:ascii="Times New Roman" w:hAnsi="Times New Roman"/>
          <w:sz w:val="24"/>
          <w:szCs w:val="24"/>
          <w:lang w:val="sk-SK" w:eastAsia="sk-SK"/>
        </w:rPr>
        <w:t>podľa</w:t>
      </w:r>
      <w:r w:rsidR="00081426">
        <w:rPr>
          <w:rFonts w:ascii="Times New Roman" w:hAnsi="Times New Roman"/>
          <w:sz w:val="24"/>
          <w:szCs w:val="24"/>
          <w:lang w:val="sk-SK" w:eastAsia="sk-SK"/>
        </w:rPr>
        <w:t>:</w:t>
      </w:r>
    </w:p>
    <w:p w14:paraId="79913B96" w14:textId="5BCB1CE0" w:rsidR="00081426" w:rsidRDefault="00117D07">
      <w:pPr>
        <w:pStyle w:val="Odsekzoznamu"/>
        <w:numPr>
          <w:ilvl w:val="0"/>
          <w:numId w:val="3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1426">
        <w:rPr>
          <w:rFonts w:ascii="Times New Roman" w:hAnsi="Times New Roman"/>
          <w:sz w:val="24"/>
          <w:szCs w:val="24"/>
          <w:lang w:val="sk-SK" w:eastAsia="sk-SK"/>
        </w:rPr>
        <w:t>ods. 1 písm. a)</w:t>
      </w:r>
      <w:r w:rsidR="00E12B8F">
        <w:rPr>
          <w:rFonts w:ascii="Times New Roman" w:hAnsi="Times New Roman"/>
          <w:sz w:val="24"/>
          <w:szCs w:val="24"/>
          <w:lang w:val="sk-SK" w:eastAsia="sk-SK"/>
        </w:rPr>
        <w:t xml:space="preserve"> a d)</w:t>
      </w:r>
      <w:r w:rsidRPr="00081426">
        <w:rPr>
          <w:rFonts w:ascii="Times New Roman" w:hAnsi="Times New Roman"/>
          <w:sz w:val="24"/>
          <w:szCs w:val="24"/>
          <w:lang w:val="sk-SK" w:eastAsia="sk-SK"/>
        </w:rPr>
        <w:t xml:space="preserve"> tohto ustanovenia VZN </w:t>
      </w:r>
      <w:proofErr w:type="spellStart"/>
      <w:r w:rsidRPr="00081426">
        <w:rPr>
          <w:rFonts w:ascii="Times New Roman" w:hAnsi="Times New Roman"/>
          <w:sz w:val="24"/>
          <w:szCs w:val="24"/>
          <w:lang w:val="sk-SK" w:eastAsia="sk-SK"/>
        </w:rPr>
        <w:t>prejednáva</w:t>
      </w:r>
      <w:proofErr w:type="spellEnd"/>
      <w:r w:rsidRPr="00081426">
        <w:rPr>
          <w:rFonts w:ascii="Times New Roman" w:hAnsi="Times New Roman"/>
          <w:sz w:val="24"/>
          <w:szCs w:val="24"/>
          <w:lang w:val="sk-SK" w:eastAsia="sk-SK"/>
        </w:rPr>
        <w:t xml:space="preserve"> obec</w:t>
      </w:r>
      <w:r w:rsidR="00081426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01050475" w14:textId="2CDEE121" w:rsidR="007739AE" w:rsidRDefault="00F3262E">
      <w:pPr>
        <w:pStyle w:val="Odsekzoznamu"/>
        <w:numPr>
          <w:ilvl w:val="0"/>
          <w:numId w:val="3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081426">
        <w:rPr>
          <w:rFonts w:ascii="Times New Roman" w:hAnsi="Times New Roman"/>
          <w:sz w:val="24"/>
          <w:szCs w:val="24"/>
          <w:lang w:val="sk-SK" w:eastAsia="sk-SK"/>
        </w:rPr>
        <w:t xml:space="preserve">ods. 1 písm. b) tohto ustanovenia VZN </w:t>
      </w:r>
      <w:proofErr w:type="spellStart"/>
      <w:r w:rsidRPr="00081426">
        <w:rPr>
          <w:rFonts w:ascii="Times New Roman" w:hAnsi="Times New Roman"/>
          <w:sz w:val="24"/>
          <w:szCs w:val="24"/>
          <w:lang w:val="sk-SK" w:eastAsia="sk-SK"/>
        </w:rPr>
        <w:t>prejednávajú</w:t>
      </w:r>
      <w:proofErr w:type="spellEnd"/>
      <w:r w:rsidRPr="00081426">
        <w:rPr>
          <w:rFonts w:ascii="Times New Roman" w:hAnsi="Times New Roman"/>
          <w:sz w:val="24"/>
          <w:szCs w:val="24"/>
          <w:lang w:val="sk-SK" w:eastAsia="sk-SK"/>
        </w:rPr>
        <w:t xml:space="preserve"> okresné úrady</w:t>
      </w:r>
      <w:r w:rsidR="0079386E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38405CF3" w14:textId="270C6E96" w:rsidR="0079386E" w:rsidRDefault="0079386E">
      <w:pPr>
        <w:pStyle w:val="Odsekzoznamu"/>
        <w:numPr>
          <w:ilvl w:val="0"/>
          <w:numId w:val="3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ods. 1 písm. c) tohto ustanovenia VZN 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>prejednávajú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 xml:space="preserve"> orgány</w:t>
      </w:r>
      <w:r w:rsidR="004F17EF">
        <w:rPr>
          <w:rFonts w:ascii="Times New Roman" w:hAnsi="Times New Roman"/>
          <w:sz w:val="24"/>
          <w:szCs w:val="24"/>
          <w:lang w:val="sk-SK" w:eastAsia="sk-SK"/>
        </w:rPr>
        <w:t xml:space="preserve"> uvedené </w:t>
      </w:r>
      <w:r w:rsidR="00DB19B3">
        <w:rPr>
          <w:rFonts w:ascii="Times New Roman" w:hAnsi="Times New Roman"/>
          <w:sz w:val="24"/>
          <w:szCs w:val="24"/>
          <w:lang w:val="sk-SK" w:eastAsia="sk-SK"/>
        </w:rPr>
        <w:t>v </w:t>
      </w:r>
      <w:proofErr w:type="spellStart"/>
      <w:r w:rsidR="00DB19B3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DB19B3">
        <w:rPr>
          <w:rFonts w:ascii="Times New Roman" w:hAnsi="Times New Roman"/>
          <w:sz w:val="24"/>
          <w:szCs w:val="24"/>
          <w:lang w:val="sk-SK" w:eastAsia="sk-SK"/>
        </w:rPr>
        <w:t>. § 11 ods. 4 až 6 zákona č. 377/2004 Z. z. o ochrane nefajčiarov.</w:t>
      </w:r>
    </w:p>
    <w:p w14:paraId="6C2873EA" w14:textId="77777777" w:rsidR="007614FD" w:rsidRDefault="007614FD" w:rsidP="007614FD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29BCC53" w14:textId="3F2FBC8E" w:rsidR="007614FD" w:rsidRDefault="007614FD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Za priestupky</w:t>
      </w:r>
      <w:r w:rsidR="0008209B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bookmarkStart w:id="11" w:name="OLE_LINK32"/>
      <w:r w:rsidR="0008209B">
        <w:rPr>
          <w:rFonts w:ascii="Times New Roman" w:hAnsi="Times New Roman"/>
          <w:sz w:val="24"/>
          <w:szCs w:val="24"/>
          <w:lang w:val="sk-SK" w:eastAsia="sk-SK"/>
        </w:rPr>
        <w:t xml:space="preserve">podľa ods. 1 písm. a) tohto ustanovenia VZN môže obec uložiť </w:t>
      </w:r>
      <w:bookmarkEnd w:id="11"/>
      <w:r w:rsidR="0008209B">
        <w:rPr>
          <w:rFonts w:ascii="Times New Roman" w:hAnsi="Times New Roman"/>
          <w:sz w:val="24"/>
          <w:szCs w:val="24"/>
          <w:lang w:val="sk-SK" w:eastAsia="sk-SK"/>
        </w:rPr>
        <w:t xml:space="preserve">pokutu </w:t>
      </w:r>
      <w:r w:rsidR="00D312C3">
        <w:rPr>
          <w:rFonts w:ascii="Times New Roman" w:hAnsi="Times New Roman"/>
          <w:sz w:val="24"/>
          <w:szCs w:val="24"/>
          <w:lang w:val="sk-SK" w:eastAsia="sk-SK"/>
        </w:rPr>
        <w:t>do 300,- Eur</w:t>
      </w:r>
      <w:r w:rsidR="00E12B8F">
        <w:rPr>
          <w:rFonts w:ascii="Times New Roman" w:hAnsi="Times New Roman"/>
          <w:sz w:val="24"/>
          <w:szCs w:val="24"/>
          <w:lang w:val="sk-SK" w:eastAsia="sk-SK"/>
        </w:rPr>
        <w:t xml:space="preserve"> a za priestupok podľa ods. 1 písm. d) tohto ustanovenia VZN môže obec uložiť pokutu zákonnému zástupcovi mladistvého do výšky 33,- Eur.</w:t>
      </w:r>
    </w:p>
    <w:p w14:paraId="1B9D8095" w14:textId="77777777" w:rsidR="007A4C4F" w:rsidRDefault="007A4C4F" w:rsidP="007A4C4F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53312541" w14:textId="77777777" w:rsidR="00270C95" w:rsidRDefault="00DD3F35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Za priestupky </w:t>
      </w:r>
      <w:r w:rsidR="001901D3">
        <w:rPr>
          <w:rFonts w:ascii="Times New Roman" w:hAnsi="Times New Roman"/>
          <w:sz w:val="24"/>
          <w:szCs w:val="24"/>
          <w:lang w:val="sk-SK" w:eastAsia="sk-SK"/>
        </w:rPr>
        <w:t xml:space="preserve">podľa ods. 1 písm. c) tohto ustanovenia VZN, ak ich </w:t>
      </w:r>
      <w:proofErr w:type="spellStart"/>
      <w:r w:rsidR="001901D3">
        <w:rPr>
          <w:rFonts w:ascii="Times New Roman" w:hAnsi="Times New Roman"/>
          <w:sz w:val="24"/>
          <w:szCs w:val="24"/>
          <w:lang w:val="sk-SK" w:eastAsia="sk-SK"/>
        </w:rPr>
        <w:t>prejednáva</w:t>
      </w:r>
      <w:proofErr w:type="spellEnd"/>
      <w:r w:rsidR="001901D3">
        <w:rPr>
          <w:rFonts w:ascii="Times New Roman" w:hAnsi="Times New Roman"/>
          <w:sz w:val="24"/>
          <w:szCs w:val="24"/>
          <w:lang w:val="sk-SK" w:eastAsia="sk-SK"/>
        </w:rPr>
        <w:t xml:space="preserve"> obec, môže uložiť pokutu</w:t>
      </w:r>
      <w:r w:rsidR="00270C95">
        <w:rPr>
          <w:rFonts w:ascii="Times New Roman" w:hAnsi="Times New Roman"/>
          <w:sz w:val="24"/>
          <w:szCs w:val="24"/>
          <w:lang w:val="sk-SK" w:eastAsia="sk-SK"/>
        </w:rPr>
        <w:t>:</w:t>
      </w:r>
    </w:p>
    <w:p w14:paraId="31D24519" w14:textId="47A3F5E7" w:rsidR="00DD3F35" w:rsidRDefault="005A3B1E">
      <w:pPr>
        <w:pStyle w:val="Odsekzoznamu"/>
        <w:numPr>
          <w:ilvl w:val="0"/>
          <w:numId w:val="33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do 331,- Eur </w:t>
      </w:r>
      <w:bookmarkStart w:id="12" w:name="OLE_LINK31"/>
      <w:r w:rsidR="00A93A78">
        <w:rPr>
          <w:rFonts w:ascii="Times New Roman" w:hAnsi="Times New Roman"/>
          <w:sz w:val="24"/>
          <w:szCs w:val="24"/>
          <w:lang w:val="sk-SK" w:eastAsia="sk-SK"/>
        </w:rPr>
        <w:t>[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§ 11 ods. </w:t>
      </w:r>
      <w:r w:rsidR="00A93A78">
        <w:rPr>
          <w:rFonts w:ascii="Times New Roman" w:hAnsi="Times New Roman"/>
          <w:sz w:val="24"/>
          <w:szCs w:val="24"/>
          <w:lang w:val="sk-SK" w:eastAsia="sk-SK"/>
        </w:rPr>
        <w:t>1 písm. a) zákona]</w:t>
      </w:r>
      <w:r w:rsidR="00270C95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bookmarkEnd w:id="12"/>
      <w:r w:rsidR="00270C95">
        <w:rPr>
          <w:rFonts w:ascii="Times New Roman" w:hAnsi="Times New Roman"/>
          <w:sz w:val="24"/>
          <w:szCs w:val="24"/>
          <w:lang w:val="sk-SK" w:eastAsia="sk-SK"/>
        </w:rPr>
        <w:t>alebo</w:t>
      </w:r>
    </w:p>
    <w:p w14:paraId="1C4CEC0F" w14:textId="02B921BE" w:rsidR="00270C95" w:rsidRDefault="00270C95">
      <w:pPr>
        <w:pStyle w:val="Odsekzoznamu"/>
        <w:numPr>
          <w:ilvl w:val="0"/>
          <w:numId w:val="33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do 497,- Eur 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[§ 11 ods. 1 písm. </w:t>
      </w:r>
      <w:r w:rsidR="00B37D90">
        <w:rPr>
          <w:rFonts w:ascii="Times New Roman" w:hAnsi="Times New Roman"/>
          <w:sz w:val="24"/>
          <w:szCs w:val="24"/>
          <w:lang w:val="sk-SK" w:eastAsia="sk-SK"/>
        </w:rPr>
        <w:t>e</w:t>
      </w:r>
      <w:r>
        <w:rPr>
          <w:rFonts w:ascii="Times New Roman" w:hAnsi="Times New Roman"/>
          <w:sz w:val="24"/>
          <w:szCs w:val="24"/>
          <w:lang w:val="sk-SK" w:eastAsia="sk-SK"/>
        </w:rPr>
        <w:t>) zákona]</w:t>
      </w:r>
      <w:r w:rsidR="00B37D90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0994F52E" w14:textId="77777777" w:rsidR="00E91B21" w:rsidRDefault="00E91B21" w:rsidP="00E91B21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9FB3050" w14:textId="6A62C7CE" w:rsidR="00E91B21" w:rsidRDefault="00C90E5A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90E5A">
        <w:rPr>
          <w:rFonts w:ascii="Times New Roman" w:hAnsi="Times New Roman"/>
          <w:sz w:val="24"/>
          <w:szCs w:val="24"/>
          <w:lang w:val="sk-SK" w:eastAsia="sk-SK"/>
        </w:rPr>
        <w:t xml:space="preserve">Za priestupok </w:t>
      </w:r>
      <w:r w:rsidR="001C751E">
        <w:rPr>
          <w:rFonts w:ascii="Times New Roman" w:hAnsi="Times New Roman"/>
          <w:sz w:val="24"/>
          <w:szCs w:val="24"/>
          <w:lang w:val="sk-SK" w:eastAsia="sk-SK"/>
        </w:rPr>
        <w:t xml:space="preserve">podľa ods. 1 písm. a) tohto ustanovenia VZN môže obec uložiť </w:t>
      </w:r>
      <w:r w:rsidRPr="00C90E5A">
        <w:rPr>
          <w:rFonts w:ascii="Times New Roman" w:hAnsi="Times New Roman"/>
          <w:sz w:val="24"/>
          <w:szCs w:val="24"/>
          <w:lang w:val="sk-SK" w:eastAsia="sk-SK"/>
        </w:rPr>
        <w:t>pokutu v blokovom konaní</w:t>
      </w:r>
      <w:r w:rsidR="00C26297">
        <w:rPr>
          <w:rFonts w:ascii="Times New Roman" w:hAnsi="Times New Roman"/>
          <w:sz w:val="24"/>
          <w:szCs w:val="24"/>
          <w:lang w:val="sk-SK" w:eastAsia="sk-SK"/>
        </w:rPr>
        <w:t xml:space="preserve"> do výšky 100,- Eur</w:t>
      </w:r>
      <w:r w:rsidRPr="00C90E5A">
        <w:rPr>
          <w:rFonts w:ascii="Times New Roman" w:hAnsi="Times New Roman"/>
          <w:sz w:val="24"/>
          <w:szCs w:val="24"/>
          <w:lang w:val="sk-SK" w:eastAsia="sk-SK"/>
        </w:rPr>
        <w:t>, ak je priestupok spoľahlivo zistený a obvinený z priestupku je ochotný pokutu (§ 13 ods. 2) zaplatiť.</w:t>
      </w:r>
    </w:p>
    <w:p w14:paraId="21CF9929" w14:textId="77777777" w:rsidR="00560AD1" w:rsidRDefault="00560AD1" w:rsidP="00560AD1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D1E111B" w14:textId="00D5D856" w:rsidR="00624430" w:rsidRPr="00E91B21" w:rsidRDefault="00624430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Pokuty v blokovom konaní </w:t>
      </w:r>
      <w:r w:rsidR="001D46BC">
        <w:rPr>
          <w:rFonts w:ascii="Times New Roman" w:hAnsi="Times New Roman"/>
          <w:sz w:val="24"/>
          <w:szCs w:val="24"/>
          <w:lang w:val="sk-SK" w:eastAsia="sk-SK"/>
        </w:rPr>
        <w:t>podľa ods. 5 tohto ust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 xml:space="preserve">anovenia VZN 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>uklad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>á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 a vyber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>á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>obec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>, osob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>y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>obcou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 poverené a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 xml:space="preserve">lebo 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orgány ustanovené </w:t>
      </w:r>
      <w:r w:rsidR="00F6362F">
        <w:rPr>
          <w:rFonts w:ascii="Times New Roman" w:hAnsi="Times New Roman"/>
          <w:sz w:val="24"/>
          <w:szCs w:val="24"/>
          <w:lang w:val="sk-SK" w:eastAsia="sk-SK"/>
        </w:rPr>
        <w:t>osobitným</w:t>
      </w:r>
      <w:r w:rsidRPr="00624430">
        <w:rPr>
          <w:rFonts w:ascii="Times New Roman" w:hAnsi="Times New Roman"/>
          <w:sz w:val="24"/>
          <w:szCs w:val="24"/>
          <w:lang w:val="sk-SK" w:eastAsia="sk-SK"/>
        </w:rPr>
        <w:t xml:space="preserve"> zákonom.</w:t>
      </w:r>
      <w:r w:rsidR="00F6362F">
        <w:rPr>
          <w:rStyle w:val="Odkaznapoznmkupodiarou"/>
          <w:rFonts w:ascii="Times New Roman" w:hAnsi="Times New Roman"/>
          <w:lang w:eastAsia="sk-SK"/>
        </w:rPr>
        <w:footnoteReference w:id="11"/>
      </w:r>
    </w:p>
    <w:p w14:paraId="6AF6A899" w14:textId="77777777" w:rsidR="00D21326" w:rsidRDefault="00D21326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2844417" w14:textId="09A99F94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ŠIESTA ČASŤ</w:t>
      </w:r>
    </w:p>
    <w:p w14:paraId="7FF7379A" w14:textId="55DC4E78" w:rsidR="0056248E" w:rsidRPr="00B24FA7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sk-SK" w:eastAsia="sk-SK"/>
        </w:rPr>
      </w:pPr>
      <w:r w:rsidRPr="00B24FA7">
        <w:rPr>
          <w:rFonts w:ascii="Times New Roman" w:hAnsi="Times New Roman"/>
          <w:b/>
          <w:bCs/>
          <w:caps/>
          <w:sz w:val="24"/>
          <w:szCs w:val="24"/>
          <w:lang w:val="sk-SK" w:eastAsia="sk-SK"/>
        </w:rPr>
        <w:t xml:space="preserve">Spoločné, </w:t>
      </w:r>
      <w:r w:rsidR="00C64F17" w:rsidRPr="00B24FA7">
        <w:rPr>
          <w:rFonts w:ascii="Times New Roman" w:hAnsi="Times New Roman"/>
          <w:b/>
          <w:bCs/>
          <w:caps/>
          <w:sz w:val="24"/>
          <w:szCs w:val="24"/>
          <w:lang w:val="sk-SK" w:eastAsia="sk-SK"/>
        </w:rPr>
        <w:t xml:space="preserve">zrušovacie </w:t>
      </w:r>
      <w:r w:rsidRPr="00B24FA7">
        <w:rPr>
          <w:rFonts w:ascii="Times New Roman" w:hAnsi="Times New Roman"/>
          <w:b/>
          <w:bCs/>
          <w:caps/>
          <w:sz w:val="24"/>
          <w:szCs w:val="24"/>
          <w:lang w:val="sk-SK" w:eastAsia="sk-SK"/>
        </w:rPr>
        <w:t>a záverečné ustanovenia</w:t>
      </w:r>
    </w:p>
    <w:p w14:paraId="28C5D22E" w14:textId="77777777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13DBDA8" w14:textId="09F2A61A" w:rsidR="00D82E54" w:rsidRDefault="00B7765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70969">
        <w:rPr>
          <w:rFonts w:ascii="Times New Roman" w:hAnsi="Times New Roman"/>
          <w:b/>
          <w:bCs/>
          <w:sz w:val="24"/>
          <w:szCs w:val="24"/>
          <w:lang w:val="sk-SK" w:eastAsia="sk-SK"/>
        </w:rPr>
        <w:t>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8</w:t>
      </w:r>
    </w:p>
    <w:p w14:paraId="1C3162A8" w14:textId="47B7C7E0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Spoločn</w:t>
      </w:r>
      <w:r w:rsidR="001378E7">
        <w:rPr>
          <w:rFonts w:ascii="Times New Roman" w:hAnsi="Times New Roman"/>
          <w:b/>
          <w:bCs/>
          <w:sz w:val="24"/>
          <w:szCs w:val="24"/>
          <w:lang w:val="sk-SK" w:eastAsia="sk-SK"/>
        </w:rPr>
        <w:t>é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ustanoveni</w:t>
      </w:r>
      <w:r w:rsidR="001378E7">
        <w:rPr>
          <w:rFonts w:ascii="Times New Roman" w:hAnsi="Times New Roman"/>
          <w:b/>
          <w:bCs/>
          <w:sz w:val="24"/>
          <w:szCs w:val="24"/>
          <w:lang w:val="sk-SK" w:eastAsia="sk-SK"/>
        </w:rPr>
        <w:t>a</w:t>
      </w:r>
    </w:p>
    <w:p w14:paraId="6F539F37" w14:textId="77777777" w:rsidR="00503376" w:rsidRDefault="00503376" w:rsidP="00503376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CBFD434" w14:textId="1016E4B0" w:rsidR="00503376" w:rsidRDefault="00E62B1B">
      <w:pPr>
        <w:pStyle w:val="Odsekzoznamu"/>
        <w:numPr>
          <w:ilvl w:val="3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Ak nie je ustanovené inak, n</w:t>
      </w:r>
      <w:r w:rsidR="00594E36" w:rsidRPr="0041630E">
        <w:rPr>
          <w:rFonts w:ascii="Times New Roman" w:hAnsi="Times New Roman"/>
          <w:sz w:val="24"/>
          <w:szCs w:val="24"/>
          <w:lang w:val="sk-SK" w:eastAsia="sk-SK"/>
        </w:rPr>
        <w:t xml:space="preserve">a </w:t>
      </w:r>
      <w:proofErr w:type="spellStart"/>
      <w:r w:rsidR="00594E36" w:rsidRPr="0041630E">
        <w:rPr>
          <w:rFonts w:ascii="Times New Roman" w:hAnsi="Times New Roman"/>
          <w:sz w:val="24"/>
          <w:szCs w:val="24"/>
          <w:lang w:val="sk-SK" w:eastAsia="sk-SK"/>
        </w:rPr>
        <w:t>prejednávanie</w:t>
      </w:r>
      <w:proofErr w:type="spellEnd"/>
      <w:r w:rsidR="00594E36" w:rsidRPr="0041630E">
        <w:rPr>
          <w:rFonts w:ascii="Times New Roman" w:hAnsi="Times New Roman"/>
          <w:sz w:val="24"/>
          <w:szCs w:val="24"/>
          <w:lang w:val="sk-SK" w:eastAsia="sk-SK"/>
        </w:rPr>
        <w:t xml:space="preserve"> priestupkov podľa tohto VZN sa použijú </w:t>
      </w:r>
      <w:r w:rsidR="00594E36" w:rsidRPr="0041630E"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ustanovenia </w:t>
      </w:r>
      <w:r w:rsidR="0041630E" w:rsidRPr="0041630E">
        <w:rPr>
          <w:rFonts w:ascii="Times New Roman" w:hAnsi="Times New Roman"/>
          <w:sz w:val="24"/>
          <w:szCs w:val="24"/>
          <w:lang w:val="sk-SK" w:eastAsia="sk-SK"/>
        </w:rPr>
        <w:t>osobitného predpisu.</w:t>
      </w:r>
      <w:r w:rsidR="0041630E">
        <w:rPr>
          <w:rStyle w:val="Odkaznapoznmkupodiarou"/>
          <w:rFonts w:ascii="Times New Roman" w:hAnsi="Times New Roman"/>
          <w:lang w:eastAsia="sk-SK"/>
        </w:rPr>
        <w:footnoteReference w:id="12"/>
      </w:r>
    </w:p>
    <w:p w14:paraId="554F2A8C" w14:textId="77777777" w:rsidR="001378E7" w:rsidRDefault="001378E7" w:rsidP="001378E7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C6FFC85" w14:textId="7170151E" w:rsidR="00E62B1B" w:rsidRDefault="007329BA">
      <w:pPr>
        <w:pStyle w:val="Odsekzoznamu"/>
        <w:numPr>
          <w:ilvl w:val="3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>prejednávanie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 xml:space="preserve"> správnych deliktov sa použijú ustanovenia osobitn</w:t>
      </w:r>
      <w:r w:rsidR="00955697">
        <w:rPr>
          <w:rFonts w:ascii="Times New Roman" w:hAnsi="Times New Roman"/>
          <w:sz w:val="24"/>
          <w:szCs w:val="24"/>
          <w:lang w:val="sk-SK" w:eastAsia="sk-SK"/>
        </w:rPr>
        <w:t>ých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predpis</w:t>
      </w:r>
      <w:r w:rsidR="00955697">
        <w:rPr>
          <w:rFonts w:ascii="Times New Roman" w:hAnsi="Times New Roman"/>
          <w:sz w:val="24"/>
          <w:szCs w:val="24"/>
          <w:lang w:val="sk-SK" w:eastAsia="sk-SK"/>
        </w:rPr>
        <w:t>ov</w:t>
      </w:r>
      <w:r w:rsidR="00FB379C">
        <w:rPr>
          <w:rFonts w:ascii="Times New Roman" w:hAnsi="Times New Roman"/>
          <w:sz w:val="24"/>
          <w:szCs w:val="24"/>
          <w:lang w:val="sk-SK" w:eastAsia="sk-SK"/>
        </w:rPr>
        <w:t>.</w:t>
      </w:r>
      <w:r w:rsidR="00FB379C">
        <w:rPr>
          <w:rStyle w:val="Odkaznapoznmkupodiarou"/>
          <w:rFonts w:ascii="Times New Roman" w:hAnsi="Times New Roman"/>
          <w:lang w:eastAsia="sk-SK"/>
        </w:rPr>
        <w:footnoteReference w:id="13"/>
      </w:r>
    </w:p>
    <w:p w14:paraId="40AC8BD4" w14:textId="77777777" w:rsidR="007A4C4F" w:rsidRPr="007A4C4F" w:rsidRDefault="007A4C4F" w:rsidP="007A4C4F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20F70CA3" w14:textId="49957988" w:rsidR="007A4C4F" w:rsidRPr="0041630E" w:rsidRDefault="009B4DDB">
      <w:pPr>
        <w:pStyle w:val="Odsekzoznamu"/>
        <w:numPr>
          <w:ilvl w:val="3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Výnosy z pokút, ktoré uloží obec, sú príjmom</w:t>
      </w:r>
      <w:r w:rsidR="004D16BA">
        <w:rPr>
          <w:rFonts w:ascii="Times New Roman" w:hAnsi="Times New Roman"/>
          <w:sz w:val="24"/>
          <w:szCs w:val="24"/>
          <w:lang w:val="sk-SK" w:eastAsia="sk-SK"/>
        </w:rPr>
        <w:t xml:space="preserve"> rozpočtu obce.</w:t>
      </w:r>
    </w:p>
    <w:p w14:paraId="0D93B161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B69C864" w14:textId="33B76A78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70969">
        <w:rPr>
          <w:rFonts w:ascii="Times New Roman" w:hAnsi="Times New Roman"/>
          <w:b/>
          <w:bCs/>
          <w:sz w:val="24"/>
          <w:szCs w:val="24"/>
          <w:lang w:val="sk-SK" w:eastAsia="sk-SK"/>
        </w:rPr>
        <w:t>1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9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</w:t>
      </w:r>
    </w:p>
    <w:p w14:paraId="2FAC628E" w14:textId="78693A05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Zrušovacie ustanovenie</w:t>
      </w:r>
    </w:p>
    <w:p w14:paraId="4E5D6A9A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95DFB31" w14:textId="26142399" w:rsidR="00C64F17" w:rsidRDefault="00706FBB" w:rsidP="000B7DF7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Zrušuje sa VZN </w:t>
      </w:r>
      <w:r w:rsidR="00726216">
        <w:rPr>
          <w:rFonts w:ascii="Times New Roman" w:hAnsi="Times New Roman"/>
          <w:sz w:val="24"/>
          <w:szCs w:val="24"/>
          <w:lang w:val="sk-SK" w:eastAsia="sk-SK"/>
        </w:rPr>
        <w:t xml:space="preserve">obce </w:t>
      </w:r>
      <w:r>
        <w:rPr>
          <w:rFonts w:ascii="Times New Roman" w:hAnsi="Times New Roman"/>
          <w:sz w:val="24"/>
          <w:szCs w:val="24"/>
          <w:lang w:val="sk-SK" w:eastAsia="sk-SK"/>
        </w:rPr>
        <w:t>č.....</w:t>
      </w:r>
      <w:r w:rsidR="00726216">
        <w:rPr>
          <w:rFonts w:ascii="Times New Roman" w:hAnsi="Times New Roman"/>
          <w:sz w:val="24"/>
          <w:szCs w:val="24"/>
          <w:lang w:val="sk-SK" w:eastAsia="sk-SK"/>
        </w:rPr>
        <w:t>.. o</w:t>
      </w:r>
      <w:r w:rsidR="00C52524">
        <w:rPr>
          <w:rFonts w:ascii="Times New Roman" w:hAnsi="Times New Roman"/>
          <w:sz w:val="24"/>
          <w:szCs w:val="24"/>
          <w:lang w:val="sk-SK" w:eastAsia="sk-SK"/>
        </w:rPr>
        <w:t> čistote a</w:t>
      </w:r>
      <w:r w:rsidR="000B7DF7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C52524">
        <w:rPr>
          <w:rFonts w:ascii="Times New Roman" w:hAnsi="Times New Roman"/>
          <w:sz w:val="24"/>
          <w:szCs w:val="24"/>
          <w:lang w:val="sk-SK" w:eastAsia="sk-SK"/>
        </w:rPr>
        <w:t>poriadku</w:t>
      </w:r>
      <w:r w:rsidR="000B7DF7">
        <w:rPr>
          <w:rFonts w:ascii="Times New Roman" w:hAnsi="Times New Roman"/>
          <w:sz w:val="24"/>
          <w:szCs w:val="24"/>
          <w:lang w:val="sk-SK" w:eastAsia="sk-SK"/>
        </w:rPr>
        <w:t xml:space="preserve"> v obci.</w:t>
      </w:r>
    </w:p>
    <w:p w14:paraId="58756C59" w14:textId="77777777" w:rsidR="000B7DF7" w:rsidRDefault="000B7DF7" w:rsidP="000B7DF7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1F482E61" w14:textId="45A8A7F0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F14641">
        <w:rPr>
          <w:rFonts w:ascii="Times New Roman" w:hAnsi="Times New Roman"/>
          <w:b/>
          <w:bCs/>
          <w:sz w:val="24"/>
          <w:szCs w:val="24"/>
          <w:lang w:val="sk-SK" w:eastAsia="sk-SK"/>
        </w:rPr>
        <w:t>20</w:t>
      </w:r>
    </w:p>
    <w:p w14:paraId="28A19280" w14:textId="24D80064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Záverečné ustanovenia</w:t>
      </w:r>
    </w:p>
    <w:p w14:paraId="597E0261" w14:textId="77777777" w:rsidR="00D82E54" w:rsidRPr="003D4236" w:rsidRDefault="00D82E54" w:rsidP="006857A4">
      <w:pPr>
        <w:spacing w:line="259" w:lineRule="auto"/>
        <w:ind w:left="426" w:hanging="6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5EAA4A2" w14:textId="36BF02A5" w:rsidR="00891833" w:rsidRPr="00475A20" w:rsidRDefault="00891833">
      <w:pPr>
        <w:pStyle w:val="Odsekzoznamu"/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75A20">
        <w:rPr>
          <w:rFonts w:ascii="Times New Roman" w:hAnsi="Times New Roman"/>
          <w:sz w:val="24"/>
          <w:szCs w:val="24"/>
          <w:lang w:val="sk-SK" w:eastAsia="sk-SK"/>
        </w:rPr>
        <w:t xml:space="preserve">V prípade vzniku otázok neupravených týmto VZN sa tieto spravujú zákonom č. </w:t>
      </w:r>
      <w:r w:rsidR="00CD361C" w:rsidRPr="00475A20">
        <w:rPr>
          <w:rFonts w:ascii="Times New Roman" w:hAnsi="Times New Roman"/>
          <w:sz w:val="24"/>
          <w:szCs w:val="24"/>
          <w:lang w:val="sk-SK" w:eastAsia="sk-SK"/>
        </w:rPr>
        <w:t>369/1990 Zb. o obecnom zriadení, zákonom č. 372/1990 Zb. o priestupkoch, zákon</w:t>
      </w:r>
      <w:r w:rsidR="00E10E08" w:rsidRPr="00475A20">
        <w:rPr>
          <w:rFonts w:ascii="Times New Roman" w:hAnsi="Times New Roman"/>
          <w:sz w:val="24"/>
          <w:szCs w:val="24"/>
          <w:lang w:val="sk-SK" w:eastAsia="sk-SK"/>
        </w:rPr>
        <w:t xml:space="preserve">om č. 377/2004 Z. z. </w:t>
      </w:r>
      <w:r w:rsidR="00E10E08" w:rsidRPr="00475A20">
        <w:rPr>
          <w:rFonts w:ascii="Times New Roman" w:hAnsi="Times New Roman"/>
          <w:sz w:val="24"/>
          <w:szCs w:val="24"/>
          <w:lang w:val="sk-SK"/>
        </w:rPr>
        <w:t>o ochrane nefajčiarov</w:t>
      </w:r>
      <w:r w:rsidR="0010608C" w:rsidRPr="00475A20">
        <w:rPr>
          <w:rFonts w:ascii="Times New Roman" w:hAnsi="Times New Roman"/>
          <w:sz w:val="24"/>
          <w:szCs w:val="24"/>
          <w:lang w:val="sk-SK"/>
        </w:rPr>
        <w:t xml:space="preserve">, zákonom č. </w:t>
      </w:r>
      <w:r w:rsidR="00475A20" w:rsidRPr="00475A20">
        <w:rPr>
          <w:rFonts w:ascii="Times New Roman" w:hAnsi="Times New Roman"/>
          <w:sz w:val="24"/>
          <w:szCs w:val="24"/>
          <w:lang w:val="sk-SK"/>
        </w:rPr>
        <w:t>219/1996 Z. z.</w:t>
      </w:r>
      <w:r w:rsidR="0010608C" w:rsidRPr="00475A20">
        <w:rPr>
          <w:rFonts w:ascii="Times New Roman" w:hAnsi="Times New Roman"/>
          <w:sz w:val="24"/>
          <w:szCs w:val="24"/>
          <w:lang w:val="sk-SK"/>
        </w:rPr>
        <w:t xml:space="preserve"> </w:t>
      </w:r>
      <w:bookmarkStart w:id="13" w:name="OLE_LINK33"/>
      <w:r w:rsidR="003B2F69" w:rsidRPr="003B2F69">
        <w:rPr>
          <w:rFonts w:ascii="Times New Roman" w:hAnsi="Times New Roman"/>
          <w:sz w:val="24"/>
          <w:szCs w:val="24"/>
          <w:lang w:val="sk-SK"/>
        </w:rPr>
        <w:t>o ochrane pred zneužívaním alkoholických nápojov a o zriaďovaní a prevádzke protialkoholických záchytných izieb</w:t>
      </w:r>
      <w:bookmarkEnd w:id="13"/>
      <w:r w:rsidRPr="003B2F69">
        <w:rPr>
          <w:rFonts w:ascii="Times New Roman" w:hAnsi="Times New Roman"/>
          <w:sz w:val="24"/>
          <w:szCs w:val="24"/>
          <w:lang w:val="sk-SK" w:eastAsia="sk-SK"/>
        </w:rPr>
        <w:t>,</w:t>
      </w:r>
      <w:r w:rsidRPr="00475A20">
        <w:rPr>
          <w:rFonts w:ascii="Times New Roman" w:hAnsi="Times New Roman"/>
          <w:sz w:val="24"/>
          <w:szCs w:val="24"/>
          <w:lang w:val="sk-SK" w:eastAsia="sk-SK"/>
        </w:rPr>
        <w:t xml:space="preserve"> resp. príslušnými právnymi predpismi Slovenskej republiky vzťahujúcimi sa na danú oblasť.</w:t>
      </w:r>
    </w:p>
    <w:p w14:paraId="75BAB5BD" w14:textId="77777777" w:rsidR="00891833" w:rsidRPr="00891833" w:rsidRDefault="00891833" w:rsidP="00891833">
      <w:pPr>
        <w:pStyle w:val="Odsekzoznamu"/>
        <w:rPr>
          <w:rFonts w:ascii="Times New Roman" w:hAnsi="Times New Roman"/>
          <w:sz w:val="24"/>
          <w:szCs w:val="24"/>
          <w:lang w:val="sk-SK"/>
        </w:rPr>
      </w:pPr>
    </w:p>
    <w:p w14:paraId="504E4942" w14:textId="77777777" w:rsidR="00F346B0" w:rsidRDefault="007F2CA6">
      <w:pPr>
        <w:pStyle w:val="Odsekzoznamu"/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91833">
        <w:rPr>
          <w:rFonts w:ascii="Times New Roman" w:hAnsi="Times New Roman"/>
          <w:sz w:val="24"/>
          <w:szCs w:val="24"/>
          <w:lang w:val="sk-SK"/>
        </w:rPr>
        <w:t>Na tomto VZN Obce ....................... sa uznieslo Obecné zastupiteľstvo uznesením č. ..................... dňa ............... 2026.</w:t>
      </w:r>
    </w:p>
    <w:p w14:paraId="665D522D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A557376" w14:textId="77777777" w:rsidR="00F346B0" w:rsidRDefault="007F2CA6">
      <w:pPr>
        <w:pStyle w:val="Odsekzoznamu"/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>Toto VZN obce bolo vyvesené na úradnej tabuli obce dňa .................2026 a zvesené dňa .............. 2026.</w:t>
      </w:r>
    </w:p>
    <w:p w14:paraId="3B3B7625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7A7F586" w14:textId="77777777" w:rsidR="00F346B0" w:rsidRDefault="00612A2C">
      <w:pPr>
        <w:pStyle w:val="Odsekzoznamu"/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>Zmeny a doplnky tohto VZN schvaľuje Obecné zastupiteľstvo v .......................</w:t>
      </w:r>
    </w:p>
    <w:p w14:paraId="018306D3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888840C" w14:textId="49F5D98E" w:rsidR="00612A2C" w:rsidRPr="00F346B0" w:rsidRDefault="00612A2C">
      <w:pPr>
        <w:pStyle w:val="Odsekzoznamu"/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>Toto VZN nadobúda účinnosť dňom .....................</w:t>
      </w:r>
    </w:p>
    <w:p w14:paraId="3F65A6EC" w14:textId="24FD91EF" w:rsidR="00D82E54" w:rsidRPr="003D4236" w:rsidRDefault="00D82E54" w:rsidP="00612A2C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49E2184" w14:textId="77777777" w:rsidR="00B81192" w:rsidRDefault="00B81192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238FE6D6" w14:textId="77777777" w:rsidR="00F70969" w:rsidRPr="003D4236" w:rsidRDefault="00F70969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9"/>
        <w:gridCol w:w="3922"/>
        <w:gridCol w:w="2118"/>
      </w:tblGrid>
      <w:tr w:rsidR="00B81192" w:rsidRPr="00B81192" w14:paraId="22241F10" w14:textId="77777777" w:rsidTr="00FC7C8C">
        <w:tc>
          <w:tcPr>
            <w:tcW w:w="3019" w:type="dxa"/>
          </w:tcPr>
          <w:p w14:paraId="4893985B" w14:textId="77777777" w:rsidR="00B81192" w:rsidRPr="00B81192" w:rsidRDefault="00B81192" w:rsidP="00FC7C8C">
            <w:pPr>
              <w:rPr>
                <w:lang w:val="sk-SK"/>
              </w:rPr>
            </w:pPr>
          </w:p>
        </w:tc>
        <w:tc>
          <w:tcPr>
            <w:tcW w:w="3922" w:type="dxa"/>
          </w:tcPr>
          <w:p w14:paraId="6148BEDD" w14:textId="77777777" w:rsidR="00B81192" w:rsidRPr="00B81192" w:rsidRDefault="00B81192" w:rsidP="00FC7C8C">
            <w:pPr>
              <w:rPr>
                <w:lang w:val="sk-SK"/>
              </w:rPr>
            </w:pPr>
          </w:p>
        </w:tc>
        <w:tc>
          <w:tcPr>
            <w:tcW w:w="2118" w:type="dxa"/>
            <w:tcBorders>
              <w:top w:val="single" w:sz="4" w:space="0" w:color="auto"/>
            </w:tcBorders>
          </w:tcPr>
          <w:p w14:paraId="3ECEFC07" w14:textId="0970AD85" w:rsidR="00B81192" w:rsidRPr="00B81192" w:rsidRDefault="00B81192" w:rsidP="00FC7C8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sk-SK"/>
              </w:rPr>
            </w:pPr>
            <w:r w:rsidRPr="00B81192">
              <w:rPr>
                <w:rFonts w:ascii="Times New Roman" w:hAnsi="Times New Roman"/>
                <w:i/>
                <w:iCs/>
                <w:sz w:val="24"/>
                <w:szCs w:val="24"/>
                <w:lang w:val="sk-SK"/>
              </w:rPr>
              <w:t>Meno, priezvisko</w:t>
            </w:r>
          </w:p>
          <w:p w14:paraId="25A766EB" w14:textId="77777777" w:rsidR="00B81192" w:rsidRPr="00B81192" w:rsidRDefault="00B81192" w:rsidP="00FC7C8C">
            <w:pPr>
              <w:jc w:val="center"/>
              <w:rPr>
                <w:lang w:val="sk-SK"/>
              </w:rPr>
            </w:pPr>
            <w:r w:rsidRPr="00B81192">
              <w:rPr>
                <w:rFonts w:ascii="Times New Roman" w:hAnsi="Times New Roman"/>
                <w:sz w:val="24"/>
                <w:szCs w:val="24"/>
                <w:lang w:val="sk-SK"/>
              </w:rPr>
              <w:t>starosta obce</w:t>
            </w:r>
          </w:p>
        </w:tc>
      </w:tr>
    </w:tbl>
    <w:p w14:paraId="3DAAA51B" w14:textId="77777777" w:rsidR="00D82E54" w:rsidRPr="003D4236" w:rsidRDefault="00D82E54" w:rsidP="006857A4">
      <w:pPr>
        <w:spacing w:after="200" w:line="259" w:lineRule="auto"/>
        <w:rPr>
          <w:rFonts w:ascii="Times New Roman" w:hAnsi="Times New Roman"/>
          <w:sz w:val="20"/>
          <w:szCs w:val="20"/>
          <w:lang w:val="sk-SK" w:eastAsia="sk-SK"/>
        </w:rPr>
      </w:pPr>
    </w:p>
    <w:sectPr w:rsidR="00D82E54" w:rsidRPr="003D4236" w:rsidSect="0003028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2A2F" w14:textId="77777777" w:rsidR="00082672" w:rsidRDefault="00082672" w:rsidP="001775AC">
      <w:pPr>
        <w:spacing w:line="240" w:lineRule="auto"/>
      </w:pPr>
      <w:r>
        <w:separator/>
      </w:r>
    </w:p>
  </w:endnote>
  <w:endnote w:type="continuationSeparator" w:id="0">
    <w:p w14:paraId="1DD68838" w14:textId="77777777" w:rsidR="00082672" w:rsidRDefault="00082672" w:rsidP="00177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1420E" w14:textId="77777777" w:rsidR="00082672" w:rsidRDefault="00082672" w:rsidP="001775AC">
      <w:pPr>
        <w:spacing w:line="240" w:lineRule="auto"/>
      </w:pPr>
      <w:r>
        <w:separator/>
      </w:r>
    </w:p>
  </w:footnote>
  <w:footnote w:type="continuationSeparator" w:id="0">
    <w:p w14:paraId="35B1B568" w14:textId="77777777" w:rsidR="00082672" w:rsidRDefault="00082672" w:rsidP="001775AC">
      <w:pPr>
        <w:spacing w:line="240" w:lineRule="auto"/>
      </w:pPr>
      <w:r>
        <w:continuationSeparator/>
      </w:r>
    </w:p>
  </w:footnote>
  <w:footnote w:id="1">
    <w:p w14:paraId="787CD2D8" w14:textId="5A4465D7" w:rsidR="004051E8" w:rsidRDefault="004051E8">
      <w:pPr>
        <w:pStyle w:val="Textpoznmkypodiarou"/>
      </w:pPr>
      <w:r>
        <w:rPr>
          <w:rStyle w:val="Odkaznapoznmkupodiarou"/>
        </w:rPr>
        <w:footnoteRef/>
      </w:r>
      <w:r>
        <w:t xml:space="preserve"> § 30 ods. 2 </w:t>
      </w:r>
      <w:bookmarkStart w:id="0" w:name="OLE_LINK5"/>
      <w:r>
        <w:t xml:space="preserve">zákona č. </w:t>
      </w:r>
      <w:r w:rsidR="005C1356">
        <w:t xml:space="preserve">582/2004 Z. z. o miestnych daniach a miestnom poplatku za </w:t>
      </w:r>
      <w:r w:rsidR="008910B5">
        <w:t>komunálne odpady a drobné stavebné odpady</w:t>
      </w:r>
      <w:bookmarkEnd w:id="0"/>
    </w:p>
  </w:footnote>
  <w:footnote w:id="2">
    <w:p w14:paraId="6B34CAEF" w14:textId="57394578" w:rsidR="008916B7" w:rsidRDefault="008916B7">
      <w:pPr>
        <w:pStyle w:val="Textpoznmkypodiarou"/>
      </w:pPr>
      <w:r>
        <w:rPr>
          <w:rStyle w:val="Odkaznapoznmkupodiarou"/>
        </w:rPr>
        <w:footnoteRef/>
      </w:r>
      <w:r>
        <w:t xml:space="preserve"> § 30 ods. 3 zákona č. 582/2004 Z. z. o miestnych daniach a miestnom poplatku za komunálne odpady a drobné stavebné odpady</w:t>
      </w:r>
    </w:p>
  </w:footnote>
  <w:footnote w:id="3">
    <w:p w14:paraId="1C37EBB5" w14:textId="0C496946" w:rsidR="0017766A" w:rsidRDefault="0017766A" w:rsidP="00DA1C5B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="007C041F">
        <w:t xml:space="preserve">§ 2 písm. </w:t>
      </w:r>
      <w:proofErr w:type="spellStart"/>
      <w:r w:rsidR="001A5796">
        <w:t>z</w:t>
      </w:r>
      <w:r w:rsidR="007C041F">
        <w:t>h</w:t>
      </w:r>
      <w:proofErr w:type="spellEnd"/>
      <w:r w:rsidR="007C041F">
        <w:t>)</w:t>
      </w:r>
      <w:r w:rsidR="001A5796">
        <w:t xml:space="preserve"> </w:t>
      </w:r>
      <w:r w:rsidR="00FC2E1D">
        <w:t xml:space="preserve">Vyhlášky Ministerstva zdravotníctva Slovenskej republiky č. </w:t>
      </w:r>
      <w:r w:rsidR="00604A5D">
        <w:t>549/2007 Z. z.</w:t>
      </w:r>
      <w:r w:rsidR="00DA1C5B">
        <w:t>,</w:t>
      </w:r>
      <w:r w:rsidR="00604A5D">
        <w:t xml:space="preserve"> </w:t>
      </w:r>
      <w:r w:rsidR="00DA1C5B" w:rsidRPr="00DA1C5B">
        <w:t>ktorou sa ustanovujú podrobnosti o prípustných hodnotách hluku, infrazvuku a vibrácií a o požiadavkách na objektivizáciu hluku, infrazvuku a vibrácií v životnom prostredí</w:t>
      </w:r>
      <w:r w:rsidR="00DA1C5B">
        <w:t>.</w:t>
      </w:r>
    </w:p>
  </w:footnote>
  <w:footnote w:id="4">
    <w:p w14:paraId="4B41B176" w14:textId="57CB1D9D" w:rsidR="00747D13" w:rsidRDefault="00747D1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A732F8">
        <w:t>§ 127 ods. 1 zákona č. 40/1964 Zb. Občiansky zákonník</w:t>
      </w:r>
      <w:r w:rsidR="007A4ABD">
        <w:t>.</w:t>
      </w:r>
    </w:p>
  </w:footnote>
  <w:footnote w:id="5">
    <w:p w14:paraId="63D4C1B9" w14:textId="531C1A65" w:rsidR="00B053CE" w:rsidRDefault="00B053C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083A3E">
        <w:t>Zákon č. 135/1961 Zb. o pozemných komunikáciách.</w:t>
      </w:r>
    </w:p>
  </w:footnote>
  <w:footnote w:id="6">
    <w:p w14:paraId="48C375D2" w14:textId="75D19573" w:rsidR="009449F5" w:rsidRPr="00CC2AB2" w:rsidRDefault="009449F5">
      <w:pPr>
        <w:pStyle w:val="Textpoznmkypodiarou"/>
        <w:rPr>
          <w:i/>
          <w:iCs/>
        </w:rPr>
      </w:pPr>
      <w:r>
        <w:rPr>
          <w:rStyle w:val="Odkaznapoznmkupodiarou"/>
        </w:rPr>
        <w:footnoteRef/>
      </w:r>
      <w:r>
        <w:t xml:space="preserve"> </w:t>
      </w:r>
      <w:r w:rsidR="00CC2AB2">
        <w:t xml:space="preserve">................ </w:t>
      </w:r>
      <w:r w:rsidR="00CC2AB2" w:rsidRPr="00CC2AB2">
        <w:rPr>
          <w:i/>
          <w:iCs/>
        </w:rPr>
        <w:t>(uviesť číslo VZN obce).</w:t>
      </w:r>
    </w:p>
  </w:footnote>
  <w:footnote w:id="7">
    <w:p w14:paraId="5D208581" w14:textId="1472233D" w:rsidR="0039116E" w:rsidRDefault="0039116E" w:rsidP="009D4F71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>
        <w:t xml:space="preserve">§ </w:t>
      </w:r>
      <w:r w:rsidR="00A70481">
        <w:t>2</w:t>
      </w:r>
      <w:r>
        <w:t xml:space="preserve"> </w:t>
      </w:r>
      <w:r w:rsidR="009D4F71">
        <w:t>ods. 1, 2 a</w:t>
      </w:r>
      <w:r w:rsidR="003B2F69">
        <w:t xml:space="preserve"> 5 </w:t>
      </w:r>
      <w:r>
        <w:t xml:space="preserve">zákona č. </w:t>
      </w:r>
      <w:r w:rsidR="00A70481">
        <w:t>219/1996</w:t>
      </w:r>
      <w:r>
        <w:t xml:space="preserve"> Z. z. </w:t>
      </w:r>
      <w:bookmarkStart w:id="4" w:name="OLE_LINK28"/>
      <w:r>
        <w:t xml:space="preserve">o ochrane </w:t>
      </w:r>
      <w:r w:rsidR="001915FC">
        <w:t>pred zneužívaním alkoholických nápojov</w:t>
      </w:r>
      <w:r w:rsidR="00B9541D">
        <w:t xml:space="preserve"> </w:t>
      </w:r>
      <w:r w:rsidR="00B9541D" w:rsidRPr="00B9541D">
        <w:t>a o zriaďovaní a prevádzke protialkoholických záchytných izieb</w:t>
      </w:r>
      <w:bookmarkEnd w:id="4"/>
      <w:r w:rsidR="00B9541D">
        <w:t>.</w:t>
      </w:r>
    </w:p>
  </w:footnote>
  <w:footnote w:id="8">
    <w:p w14:paraId="25910078" w14:textId="263BFE1B" w:rsidR="00625FE5" w:rsidRDefault="00625FE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6F5D15">
        <w:t>§ 7 ods. 1 a 3 zákona č. 377/2004 Z. z.</w:t>
      </w:r>
      <w:r w:rsidR="00C23A7A">
        <w:t xml:space="preserve"> o ochrane nefajčiarov</w:t>
      </w:r>
      <w:r w:rsidR="007A4ABD">
        <w:t>.</w:t>
      </w:r>
    </w:p>
  </w:footnote>
  <w:footnote w:id="9">
    <w:p w14:paraId="3E43CDE7" w14:textId="5E67A1B6" w:rsidR="00B36CE5" w:rsidRDefault="00B36CE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935ADA">
        <w:t xml:space="preserve">Zákon č. 377/2004 Z. z. </w:t>
      </w:r>
      <w:bookmarkStart w:id="6" w:name="OLE_LINK25"/>
      <w:r w:rsidR="00935ADA">
        <w:t xml:space="preserve">o ochrane nefajčiarov </w:t>
      </w:r>
      <w:bookmarkEnd w:id="6"/>
      <w:r w:rsidR="00935ADA">
        <w:t xml:space="preserve">a zákon č. </w:t>
      </w:r>
      <w:r w:rsidR="00E261AB">
        <w:t xml:space="preserve">89/2016 Z. z. o </w:t>
      </w:r>
      <w:proofErr w:type="spellStart"/>
      <w:r w:rsidR="004D09C7" w:rsidRPr="004D09C7">
        <w:t>o</w:t>
      </w:r>
      <w:proofErr w:type="spellEnd"/>
      <w:r w:rsidR="004D09C7" w:rsidRPr="004D09C7">
        <w:t xml:space="preserve"> výrobe, označovaní a predaji tabakových výrobkov a súvisiacich výrobkov</w:t>
      </w:r>
      <w:r w:rsidR="004D09C7">
        <w:t>.</w:t>
      </w:r>
    </w:p>
  </w:footnote>
  <w:footnote w:id="10">
    <w:p w14:paraId="11D544EB" w14:textId="6A9F9970" w:rsidR="003527BC" w:rsidRDefault="003527BC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 xml:space="preserve">Zákon č. 543/2002 Z. z. o ochrane </w:t>
      </w:r>
      <w:r w:rsidR="00E94D67">
        <w:t>prírody a krajiny.</w:t>
      </w:r>
    </w:p>
  </w:footnote>
  <w:footnote w:id="11">
    <w:p w14:paraId="26D918E9" w14:textId="4F589D6C" w:rsidR="00F6362F" w:rsidRDefault="00F6362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BB32C1">
        <w:t>Zákon č. 564/1991 Zb. o</w:t>
      </w:r>
      <w:r w:rsidR="00560AD1">
        <w:t> obecnej polícii.</w:t>
      </w:r>
    </w:p>
  </w:footnote>
  <w:footnote w:id="12">
    <w:p w14:paraId="27EA7BE7" w14:textId="629E2ADE" w:rsidR="0041630E" w:rsidRDefault="0041630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Zákon č. 372/1990 Zb. o priestupkoch.</w:t>
      </w:r>
    </w:p>
  </w:footnote>
  <w:footnote w:id="13">
    <w:p w14:paraId="15D701EE" w14:textId="0D67300A" w:rsidR="00FB379C" w:rsidRDefault="00FB379C" w:rsidP="00955697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="00ED6E00">
        <w:t xml:space="preserve">§ </w:t>
      </w:r>
      <w:r w:rsidR="005E45BB">
        <w:t xml:space="preserve">27b ods. 3 až 5 zákona č. 369/1990 Zb. o obecnom zriadení a </w:t>
      </w:r>
      <w:r w:rsidR="00955697">
        <w:t>z</w:t>
      </w:r>
      <w:r w:rsidR="001378E7">
        <w:t>ákon</w:t>
      </w:r>
      <w:r w:rsidR="00955697">
        <w:t>a</w:t>
      </w:r>
      <w:r w:rsidR="001378E7">
        <w:t xml:space="preserve"> č. 71/1967 Zb. o správnom konaní (správny poriadok).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EF2"/>
    <w:multiLevelType w:val="hybridMultilevel"/>
    <w:tmpl w:val="617C5756"/>
    <w:lvl w:ilvl="0" w:tplc="FA902B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261FDC"/>
    <w:multiLevelType w:val="hybridMultilevel"/>
    <w:tmpl w:val="B6D6B142"/>
    <w:lvl w:ilvl="0" w:tplc="6CB83D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0070FE"/>
    <w:multiLevelType w:val="hybridMultilevel"/>
    <w:tmpl w:val="146A9FD0"/>
    <w:lvl w:ilvl="0" w:tplc="D02E0D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DB184C"/>
    <w:multiLevelType w:val="hybridMultilevel"/>
    <w:tmpl w:val="07ACD1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071815"/>
    <w:multiLevelType w:val="hybridMultilevel"/>
    <w:tmpl w:val="D728DA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A7D5B"/>
    <w:multiLevelType w:val="hybridMultilevel"/>
    <w:tmpl w:val="D0F023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0330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533846"/>
    <w:multiLevelType w:val="hybridMultilevel"/>
    <w:tmpl w:val="6568A1CE"/>
    <w:lvl w:ilvl="0" w:tplc="9B34A1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F91FCA"/>
    <w:multiLevelType w:val="hybridMultilevel"/>
    <w:tmpl w:val="07663A00"/>
    <w:lvl w:ilvl="0" w:tplc="F3AE1D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C1D1490"/>
    <w:multiLevelType w:val="hybridMultilevel"/>
    <w:tmpl w:val="9C18DE98"/>
    <w:lvl w:ilvl="0" w:tplc="73726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67BDA"/>
    <w:multiLevelType w:val="hybridMultilevel"/>
    <w:tmpl w:val="05E6A6FC"/>
    <w:lvl w:ilvl="0" w:tplc="234470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E48306E"/>
    <w:multiLevelType w:val="hybridMultilevel"/>
    <w:tmpl w:val="2BD8458E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10244F0"/>
    <w:multiLevelType w:val="hybridMultilevel"/>
    <w:tmpl w:val="CE74F42C"/>
    <w:lvl w:ilvl="0" w:tplc="CB528B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168435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 w:tplc="5AB431E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9C62D8"/>
    <w:multiLevelType w:val="hybridMultilevel"/>
    <w:tmpl w:val="8E0CF2B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A056BC"/>
    <w:multiLevelType w:val="hybridMultilevel"/>
    <w:tmpl w:val="E466B3B8"/>
    <w:lvl w:ilvl="0" w:tplc="B364A7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6D50A68"/>
    <w:multiLevelType w:val="multilevel"/>
    <w:tmpl w:val="51E4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3838B2"/>
    <w:multiLevelType w:val="hybridMultilevel"/>
    <w:tmpl w:val="6890B28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B315A55"/>
    <w:multiLevelType w:val="hybridMultilevel"/>
    <w:tmpl w:val="17CA19BA"/>
    <w:lvl w:ilvl="0" w:tplc="751060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C9945F4"/>
    <w:multiLevelType w:val="hybridMultilevel"/>
    <w:tmpl w:val="0CDEEE82"/>
    <w:lvl w:ilvl="0" w:tplc="8F8670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7A0C5B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941DC2"/>
    <w:multiLevelType w:val="hybridMultilevel"/>
    <w:tmpl w:val="2C52CE48"/>
    <w:lvl w:ilvl="0" w:tplc="C2EE9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D1C81"/>
    <w:multiLevelType w:val="hybridMultilevel"/>
    <w:tmpl w:val="8AD2263A"/>
    <w:lvl w:ilvl="0" w:tplc="737262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7355F82"/>
    <w:multiLevelType w:val="hybridMultilevel"/>
    <w:tmpl w:val="25DCD3B0"/>
    <w:lvl w:ilvl="0" w:tplc="3304A1F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76E4FE2"/>
    <w:multiLevelType w:val="hybridMultilevel"/>
    <w:tmpl w:val="DE727C62"/>
    <w:lvl w:ilvl="0" w:tplc="CA3017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94506BF"/>
    <w:multiLevelType w:val="hybridMultilevel"/>
    <w:tmpl w:val="A40CF07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A2B1E"/>
    <w:multiLevelType w:val="hybridMultilevel"/>
    <w:tmpl w:val="9022DD16"/>
    <w:lvl w:ilvl="0" w:tplc="3E26ABC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1D5CBFBE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2953BCA"/>
    <w:multiLevelType w:val="hybridMultilevel"/>
    <w:tmpl w:val="BEFC5F2C"/>
    <w:lvl w:ilvl="0" w:tplc="9042A8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EE04BC"/>
    <w:multiLevelType w:val="hybridMultilevel"/>
    <w:tmpl w:val="077C9B90"/>
    <w:lvl w:ilvl="0" w:tplc="9E72077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4956F63"/>
    <w:multiLevelType w:val="hybridMultilevel"/>
    <w:tmpl w:val="8E0CF2BA"/>
    <w:lvl w:ilvl="0" w:tplc="737262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7F7777"/>
    <w:multiLevelType w:val="hybridMultilevel"/>
    <w:tmpl w:val="86A043E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ED07EA0"/>
    <w:multiLevelType w:val="hybridMultilevel"/>
    <w:tmpl w:val="57864270"/>
    <w:lvl w:ilvl="0" w:tplc="49B29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F523D"/>
    <w:multiLevelType w:val="hybridMultilevel"/>
    <w:tmpl w:val="43E2CA8A"/>
    <w:lvl w:ilvl="0" w:tplc="7864389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C21FFE"/>
    <w:multiLevelType w:val="hybridMultilevel"/>
    <w:tmpl w:val="072EECC8"/>
    <w:lvl w:ilvl="0" w:tplc="E6D4E8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A88059D"/>
    <w:multiLevelType w:val="hybridMultilevel"/>
    <w:tmpl w:val="391AF510"/>
    <w:lvl w:ilvl="0" w:tplc="D5C232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BCA5774"/>
    <w:multiLevelType w:val="hybridMultilevel"/>
    <w:tmpl w:val="E5F6C6DE"/>
    <w:lvl w:ilvl="0" w:tplc="CE4CCEE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526927">
    <w:abstractNumId w:val="18"/>
  </w:num>
  <w:num w:numId="2" w16cid:durableId="1610969357">
    <w:abstractNumId w:val="6"/>
  </w:num>
  <w:num w:numId="3" w16cid:durableId="889875486">
    <w:abstractNumId w:val="12"/>
  </w:num>
  <w:num w:numId="4" w16cid:durableId="349916488">
    <w:abstractNumId w:val="16"/>
  </w:num>
  <w:num w:numId="5" w16cid:durableId="55395017">
    <w:abstractNumId w:val="20"/>
  </w:num>
  <w:num w:numId="6" w16cid:durableId="635259400">
    <w:abstractNumId w:val="27"/>
  </w:num>
  <w:num w:numId="7" w16cid:durableId="1318336227">
    <w:abstractNumId w:val="24"/>
  </w:num>
  <w:num w:numId="8" w16cid:durableId="1206336244">
    <w:abstractNumId w:val="5"/>
  </w:num>
  <w:num w:numId="9" w16cid:durableId="1738942345">
    <w:abstractNumId w:val="33"/>
  </w:num>
  <w:num w:numId="10" w16cid:durableId="1630744375">
    <w:abstractNumId w:val="3"/>
  </w:num>
  <w:num w:numId="11" w16cid:durableId="282032215">
    <w:abstractNumId w:val="15"/>
  </w:num>
  <w:num w:numId="12" w16cid:durableId="592129623">
    <w:abstractNumId w:val="30"/>
  </w:num>
  <w:num w:numId="13" w16cid:durableId="1589197782">
    <w:abstractNumId w:val="28"/>
  </w:num>
  <w:num w:numId="14" w16cid:durableId="331496414">
    <w:abstractNumId w:val="4"/>
  </w:num>
  <w:num w:numId="15" w16cid:durableId="484200200">
    <w:abstractNumId w:val="29"/>
  </w:num>
  <w:num w:numId="16" w16cid:durableId="1882667898">
    <w:abstractNumId w:val="22"/>
  </w:num>
  <w:num w:numId="17" w16cid:durableId="1989312284">
    <w:abstractNumId w:val="17"/>
  </w:num>
  <w:num w:numId="18" w16cid:durableId="2143159159">
    <w:abstractNumId w:val="10"/>
  </w:num>
  <w:num w:numId="19" w16cid:durableId="1536114341">
    <w:abstractNumId w:val="31"/>
  </w:num>
  <w:num w:numId="20" w16cid:durableId="2088846291">
    <w:abstractNumId w:val="1"/>
  </w:num>
  <w:num w:numId="21" w16cid:durableId="92628000">
    <w:abstractNumId w:val="2"/>
  </w:num>
  <w:num w:numId="22" w16cid:durableId="1788310709">
    <w:abstractNumId w:val="21"/>
  </w:num>
  <w:num w:numId="23" w16cid:durableId="36323764">
    <w:abstractNumId w:val="7"/>
  </w:num>
  <w:num w:numId="24" w16cid:durableId="801536144">
    <w:abstractNumId w:val="0"/>
  </w:num>
  <w:num w:numId="25" w16cid:durableId="1408920598">
    <w:abstractNumId w:val="19"/>
  </w:num>
  <w:num w:numId="26" w16cid:durableId="1336804547">
    <w:abstractNumId w:val="13"/>
  </w:num>
  <w:num w:numId="27" w16cid:durableId="1618100245">
    <w:abstractNumId w:val="11"/>
  </w:num>
  <w:num w:numId="28" w16cid:durableId="409347849">
    <w:abstractNumId w:val="9"/>
  </w:num>
  <w:num w:numId="29" w16cid:durableId="732974216">
    <w:abstractNumId w:val="26"/>
  </w:num>
  <w:num w:numId="30" w16cid:durableId="1454447773">
    <w:abstractNumId w:val="14"/>
  </w:num>
  <w:num w:numId="31" w16cid:durableId="989947216">
    <w:abstractNumId w:val="32"/>
  </w:num>
  <w:num w:numId="32" w16cid:durableId="1891526755">
    <w:abstractNumId w:val="8"/>
  </w:num>
  <w:num w:numId="33" w16cid:durableId="1369794491">
    <w:abstractNumId w:val="25"/>
  </w:num>
  <w:num w:numId="34" w16cid:durableId="1173716081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92"/>
    <w:rsid w:val="00004FA0"/>
    <w:rsid w:val="00010A7A"/>
    <w:rsid w:val="00010E5A"/>
    <w:rsid w:val="00011BEE"/>
    <w:rsid w:val="00012F60"/>
    <w:rsid w:val="00013CA0"/>
    <w:rsid w:val="00014F8C"/>
    <w:rsid w:val="00017825"/>
    <w:rsid w:val="00021CBA"/>
    <w:rsid w:val="000227A0"/>
    <w:rsid w:val="00030286"/>
    <w:rsid w:val="00030FD2"/>
    <w:rsid w:val="000325E5"/>
    <w:rsid w:val="00036277"/>
    <w:rsid w:val="00045D16"/>
    <w:rsid w:val="0004694F"/>
    <w:rsid w:val="000518E8"/>
    <w:rsid w:val="00052E53"/>
    <w:rsid w:val="00055B13"/>
    <w:rsid w:val="0006105B"/>
    <w:rsid w:val="00062C97"/>
    <w:rsid w:val="0006355F"/>
    <w:rsid w:val="00065DF0"/>
    <w:rsid w:val="00067AF1"/>
    <w:rsid w:val="00072228"/>
    <w:rsid w:val="00073B1D"/>
    <w:rsid w:val="00074CC2"/>
    <w:rsid w:val="000807CB"/>
    <w:rsid w:val="00080DF7"/>
    <w:rsid w:val="00080E32"/>
    <w:rsid w:val="00081426"/>
    <w:rsid w:val="00081F1A"/>
    <w:rsid w:val="0008209B"/>
    <w:rsid w:val="00082672"/>
    <w:rsid w:val="00083A3E"/>
    <w:rsid w:val="00090897"/>
    <w:rsid w:val="000962AC"/>
    <w:rsid w:val="00096539"/>
    <w:rsid w:val="000A29A0"/>
    <w:rsid w:val="000A5D7C"/>
    <w:rsid w:val="000B0D5F"/>
    <w:rsid w:val="000B2BD8"/>
    <w:rsid w:val="000B3ACB"/>
    <w:rsid w:val="000B590A"/>
    <w:rsid w:val="000B7DF7"/>
    <w:rsid w:val="000C2701"/>
    <w:rsid w:val="000D24C1"/>
    <w:rsid w:val="000D5BFA"/>
    <w:rsid w:val="000E0FCD"/>
    <w:rsid w:val="000E31AE"/>
    <w:rsid w:val="000E6B1E"/>
    <w:rsid w:val="000F0926"/>
    <w:rsid w:val="000F3154"/>
    <w:rsid w:val="000F516C"/>
    <w:rsid w:val="00101E9B"/>
    <w:rsid w:val="0010412F"/>
    <w:rsid w:val="0010608C"/>
    <w:rsid w:val="001074D9"/>
    <w:rsid w:val="00112A58"/>
    <w:rsid w:val="00117B76"/>
    <w:rsid w:val="00117D07"/>
    <w:rsid w:val="00120992"/>
    <w:rsid w:val="00123841"/>
    <w:rsid w:val="001378E7"/>
    <w:rsid w:val="001450B9"/>
    <w:rsid w:val="0014704F"/>
    <w:rsid w:val="001501C7"/>
    <w:rsid w:val="00152526"/>
    <w:rsid w:val="00160072"/>
    <w:rsid w:val="00161735"/>
    <w:rsid w:val="00162257"/>
    <w:rsid w:val="00163188"/>
    <w:rsid w:val="00166F73"/>
    <w:rsid w:val="0017029E"/>
    <w:rsid w:val="00173F58"/>
    <w:rsid w:val="001756F1"/>
    <w:rsid w:val="00175E7B"/>
    <w:rsid w:val="00177427"/>
    <w:rsid w:val="001775AC"/>
    <w:rsid w:val="0017766A"/>
    <w:rsid w:val="001804D9"/>
    <w:rsid w:val="00183DDE"/>
    <w:rsid w:val="00185E0D"/>
    <w:rsid w:val="00186B40"/>
    <w:rsid w:val="001901D3"/>
    <w:rsid w:val="001915FC"/>
    <w:rsid w:val="001924CA"/>
    <w:rsid w:val="001979D9"/>
    <w:rsid w:val="001A2653"/>
    <w:rsid w:val="001A2E26"/>
    <w:rsid w:val="001A4E92"/>
    <w:rsid w:val="001A5796"/>
    <w:rsid w:val="001A7D53"/>
    <w:rsid w:val="001B0192"/>
    <w:rsid w:val="001B2B91"/>
    <w:rsid w:val="001B475A"/>
    <w:rsid w:val="001B6064"/>
    <w:rsid w:val="001B6733"/>
    <w:rsid w:val="001B7F00"/>
    <w:rsid w:val="001C3E1F"/>
    <w:rsid w:val="001C3E61"/>
    <w:rsid w:val="001C635A"/>
    <w:rsid w:val="001C63E9"/>
    <w:rsid w:val="001C680A"/>
    <w:rsid w:val="001C751E"/>
    <w:rsid w:val="001C78AF"/>
    <w:rsid w:val="001D46BC"/>
    <w:rsid w:val="001E05DA"/>
    <w:rsid w:val="001E3834"/>
    <w:rsid w:val="001F03B9"/>
    <w:rsid w:val="001F0872"/>
    <w:rsid w:val="001F0A14"/>
    <w:rsid w:val="001F3669"/>
    <w:rsid w:val="001F7791"/>
    <w:rsid w:val="001F78C6"/>
    <w:rsid w:val="002033DD"/>
    <w:rsid w:val="0020628B"/>
    <w:rsid w:val="00212872"/>
    <w:rsid w:val="00213FEA"/>
    <w:rsid w:val="00214F00"/>
    <w:rsid w:val="00215039"/>
    <w:rsid w:val="00216220"/>
    <w:rsid w:val="00217A04"/>
    <w:rsid w:val="00221320"/>
    <w:rsid w:val="00230081"/>
    <w:rsid w:val="002330F9"/>
    <w:rsid w:val="0023346F"/>
    <w:rsid w:val="0023722E"/>
    <w:rsid w:val="0024496F"/>
    <w:rsid w:val="00250D07"/>
    <w:rsid w:val="002521CE"/>
    <w:rsid w:val="002551E2"/>
    <w:rsid w:val="00255A22"/>
    <w:rsid w:val="002610E0"/>
    <w:rsid w:val="00261448"/>
    <w:rsid w:val="002641D9"/>
    <w:rsid w:val="00267016"/>
    <w:rsid w:val="002674A8"/>
    <w:rsid w:val="00267769"/>
    <w:rsid w:val="002679D2"/>
    <w:rsid w:val="00270C95"/>
    <w:rsid w:val="00276337"/>
    <w:rsid w:val="00282207"/>
    <w:rsid w:val="00283205"/>
    <w:rsid w:val="0028482D"/>
    <w:rsid w:val="0029006E"/>
    <w:rsid w:val="002B1AF2"/>
    <w:rsid w:val="002B22BA"/>
    <w:rsid w:val="002B2956"/>
    <w:rsid w:val="002B2A03"/>
    <w:rsid w:val="002B4BB1"/>
    <w:rsid w:val="002B598E"/>
    <w:rsid w:val="002B5F5E"/>
    <w:rsid w:val="002B773C"/>
    <w:rsid w:val="002C1E2C"/>
    <w:rsid w:val="002C21A9"/>
    <w:rsid w:val="002C5411"/>
    <w:rsid w:val="002C587C"/>
    <w:rsid w:val="002D0116"/>
    <w:rsid w:val="002D764A"/>
    <w:rsid w:val="002E2E6C"/>
    <w:rsid w:val="002F2264"/>
    <w:rsid w:val="002F51BD"/>
    <w:rsid w:val="002F673D"/>
    <w:rsid w:val="0030477D"/>
    <w:rsid w:val="00306E33"/>
    <w:rsid w:val="00310184"/>
    <w:rsid w:val="003111EE"/>
    <w:rsid w:val="00311A7F"/>
    <w:rsid w:val="003125EA"/>
    <w:rsid w:val="003128BD"/>
    <w:rsid w:val="00315A6C"/>
    <w:rsid w:val="00315D72"/>
    <w:rsid w:val="00317141"/>
    <w:rsid w:val="00323BD0"/>
    <w:rsid w:val="00327FD8"/>
    <w:rsid w:val="003320BE"/>
    <w:rsid w:val="00332526"/>
    <w:rsid w:val="00333D0B"/>
    <w:rsid w:val="00340513"/>
    <w:rsid w:val="00340A5B"/>
    <w:rsid w:val="00350107"/>
    <w:rsid w:val="00350863"/>
    <w:rsid w:val="003527BC"/>
    <w:rsid w:val="00354C76"/>
    <w:rsid w:val="003566BA"/>
    <w:rsid w:val="00361F17"/>
    <w:rsid w:val="00374637"/>
    <w:rsid w:val="0038784F"/>
    <w:rsid w:val="00390DEA"/>
    <w:rsid w:val="0039116E"/>
    <w:rsid w:val="003917E7"/>
    <w:rsid w:val="003919B8"/>
    <w:rsid w:val="00392B2C"/>
    <w:rsid w:val="00395BF9"/>
    <w:rsid w:val="003A2F64"/>
    <w:rsid w:val="003A3D78"/>
    <w:rsid w:val="003A62B4"/>
    <w:rsid w:val="003B21EF"/>
    <w:rsid w:val="003B2F69"/>
    <w:rsid w:val="003B416D"/>
    <w:rsid w:val="003C0372"/>
    <w:rsid w:val="003C062E"/>
    <w:rsid w:val="003C189E"/>
    <w:rsid w:val="003D29E5"/>
    <w:rsid w:val="003D4236"/>
    <w:rsid w:val="003D6CA5"/>
    <w:rsid w:val="003D740A"/>
    <w:rsid w:val="003E121B"/>
    <w:rsid w:val="003E5B57"/>
    <w:rsid w:val="003E68BC"/>
    <w:rsid w:val="003E7CFD"/>
    <w:rsid w:val="003F0D78"/>
    <w:rsid w:val="003F424E"/>
    <w:rsid w:val="003F6F92"/>
    <w:rsid w:val="00401E29"/>
    <w:rsid w:val="00403AE0"/>
    <w:rsid w:val="00404AB8"/>
    <w:rsid w:val="004051E8"/>
    <w:rsid w:val="00405588"/>
    <w:rsid w:val="00405A3A"/>
    <w:rsid w:val="00406D6E"/>
    <w:rsid w:val="0041195E"/>
    <w:rsid w:val="0041351E"/>
    <w:rsid w:val="00415906"/>
    <w:rsid w:val="00416061"/>
    <w:rsid w:val="004162D8"/>
    <w:rsid w:val="0041630E"/>
    <w:rsid w:val="00416B02"/>
    <w:rsid w:val="00421B53"/>
    <w:rsid w:val="00423A5B"/>
    <w:rsid w:val="004248B8"/>
    <w:rsid w:val="00427FC5"/>
    <w:rsid w:val="00431625"/>
    <w:rsid w:val="00436C09"/>
    <w:rsid w:val="00440CBC"/>
    <w:rsid w:val="00441C67"/>
    <w:rsid w:val="00442975"/>
    <w:rsid w:val="00443E89"/>
    <w:rsid w:val="00456617"/>
    <w:rsid w:val="00460231"/>
    <w:rsid w:val="00462562"/>
    <w:rsid w:val="0046552D"/>
    <w:rsid w:val="00467A4C"/>
    <w:rsid w:val="00467B6E"/>
    <w:rsid w:val="00475A20"/>
    <w:rsid w:val="004825DE"/>
    <w:rsid w:val="00483BF4"/>
    <w:rsid w:val="00484F07"/>
    <w:rsid w:val="00487019"/>
    <w:rsid w:val="004876C5"/>
    <w:rsid w:val="00491B8B"/>
    <w:rsid w:val="004936C2"/>
    <w:rsid w:val="00494FE7"/>
    <w:rsid w:val="00495908"/>
    <w:rsid w:val="004A45D4"/>
    <w:rsid w:val="004A5695"/>
    <w:rsid w:val="004B2E11"/>
    <w:rsid w:val="004B4889"/>
    <w:rsid w:val="004B6140"/>
    <w:rsid w:val="004C065A"/>
    <w:rsid w:val="004C2888"/>
    <w:rsid w:val="004C59F3"/>
    <w:rsid w:val="004C6B1B"/>
    <w:rsid w:val="004C7A52"/>
    <w:rsid w:val="004D09C7"/>
    <w:rsid w:val="004D10FC"/>
    <w:rsid w:val="004D16BA"/>
    <w:rsid w:val="004D30B7"/>
    <w:rsid w:val="004D5191"/>
    <w:rsid w:val="004D63BB"/>
    <w:rsid w:val="004D65AE"/>
    <w:rsid w:val="004E1C5D"/>
    <w:rsid w:val="004E2237"/>
    <w:rsid w:val="004E2952"/>
    <w:rsid w:val="004E384F"/>
    <w:rsid w:val="004E4A90"/>
    <w:rsid w:val="004E688B"/>
    <w:rsid w:val="004F17EF"/>
    <w:rsid w:val="004F59E1"/>
    <w:rsid w:val="00503376"/>
    <w:rsid w:val="00510514"/>
    <w:rsid w:val="00516BA0"/>
    <w:rsid w:val="00516EC7"/>
    <w:rsid w:val="00516FBC"/>
    <w:rsid w:val="00520910"/>
    <w:rsid w:val="005323B9"/>
    <w:rsid w:val="00533EA0"/>
    <w:rsid w:val="00536246"/>
    <w:rsid w:val="00540328"/>
    <w:rsid w:val="00560AD1"/>
    <w:rsid w:val="0056248E"/>
    <w:rsid w:val="005659D0"/>
    <w:rsid w:val="00573055"/>
    <w:rsid w:val="005732B4"/>
    <w:rsid w:val="00584C5A"/>
    <w:rsid w:val="005857D4"/>
    <w:rsid w:val="00586E3B"/>
    <w:rsid w:val="00592833"/>
    <w:rsid w:val="00594E36"/>
    <w:rsid w:val="005965DF"/>
    <w:rsid w:val="0059786F"/>
    <w:rsid w:val="005A05D6"/>
    <w:rsid w:val="005A2160"/>
    <w:rsid w:val="005A347F"/>
    <w:rsid w:val="005A35B5"/>
    <w:rsid w:val="005A3A58"/>
    <w:rsid w:val="005A3B1E"/>
    <w:rsid w:val="005A60E6"/>
    <w:rsid w:val="005A6729"/>
    <w:rsid w:val="005B3480"/>
    <w:rsid w:val="005B6B27"/>
    <w:rsid w:val="005C1356"/>
    <w:rsid w:val="005C5F39"/>
    <w:rsid w:val="005D0C97"/>
    <w:rsid w:val="005D58AF"/>
    <w:rsid w:val="005E1475"/>
    <w:rsid w:val="005E15EE"/>
    <w:rsid w:val="005E45BB"/>
    <w:rsid w:val="005E4924"/>
    <w:rsid w:val="005E5B75"/>
    <w:rsid w:val="005F0E5D"/>
    <w:rsid w:val="005F3934"/>
    <w:rsid w:val="005F655A"/>
    <w:rsid w:val="005F7E1E"/>
    <w:rsid w:val="006025DD"/>
    <w:rsid w:val="00603ACC"/>
    <w:rsid w:val="00604A5D"/>
    <w:rsid w:val="00604BBF"/>
    <w:rsid w:val="0060507B"/>
    <w:rsid w:val="00612A2C"/>
    <w:rsid w:val="00617909"/>
    <w:rsid w:val="00617F06"/>
    <w:rsid w:val="00624430"/>
    <w:rsid w:val="00625FE5"/>
    <w:rsid w:val="0062680A"/>
    <w:rsid w:val="0063006E"/>
    <w:rsid w:val="006332ED"/>
    <w:rsid w:val="00634F19"/>
    <w:rsid w:val="0063688A"/>
    <w:rsid w:val="006549F9"/>
    <w:rsid w:val="00664899"/>
    <w:rsid w:val="00666BC2"/>
    <w:rsid w:val="00672688"/>
    <w:rsid w:val="00677328"/>
    <w:rsid w:val="006819EB"/>
    <w:rsid w:val="006822E0"/>
    <w:rsid w:val="006857A4"/>
    <w:rsid w:val="006863F2"/>
    <w:rsid w:val="0069061A"/>
    <w:rsid w:val="0069212C"/>
    <w:rsid w:val="0069345E"/>
    <w:rsid w:val="006943D5"/>
    <w:rsid w:val="006A2351"/>
    <w:rsid w:val="006B20ED"/>
    <w:rsid w:val="006B33F7"/>
    <w:rsid w:val="006B3A13"/>
    <w:rsid w:val="006B4B3F"/>
    <w:rsid w:val="006B77D0"/>
    <w:rsid w:val="006C0394"/>
    <w:rsid w:val="006C1777"/>
    <w:rsid w:val="006C1CE3"/>
    <w:rsid w:val="006C6FF1"/>
    <w:rsid w:val="006C70CC"/>
    <w:rsid w:val="006D0621"/>
    <w:rsid w:val="006D54A2"/>
    <w:rsid w:val="006D7AE8"/>
    <w:rsid w:val="006E1749"/>
    <w:rsid w:val="006F01A2"/>
    <w:rsid w:val="006F1582"/>
    <w:rsid w:val="006F3209"/>
    <w:rsid w:val="006F3BE6"/>
    <w:rsid w:val="006F5D15"/>
    <w:rsid w:val="007011A0"/>
    <w:rsid w:val="00706FBB"/>
    <w:rsid w:val="007077FE"/>
    <w:rsid w:val="007125C0"/>
    <w:rsid w:val="00713252"/>
    <w:rsid w:val="007149D1"/>
    <w:rsid w:val="00714E0C"/>
    <w:rsid w:val="00714FA7"/>
    <w:rsid w:val="00715808"/>
    <w:rsid w:val="00720D94"/>
    <w:rsid w:val="00721817"/>
    <w:rsid w:val="007238BF"/>
    <w:rsid w:val="00726216"/>
    <w:rsid w:val="0072716A"/>
    <w:rsid w:val="00727AFC"/>
    <w:rsid w:val="007305E7"/>
    <w:rsid w:val="007329BA"/>
    <w:rsid w:val="007365D2"/>
    <w:rsid w:val="00740E38"/>
    <w:rsid w:val="007448E9"/>
    <w:rsid w:val="00747768"/>
    <w:rsid w:val="00747D13"/>
    <w:rsid w:val="00750231"/>
    <w:rsid w:val="0075310F"/>
    <w:rsid w:val="00755B51"/>
    <w:rsid w:val="00760659"/>
    <w:rsid w:val="007614FD"/>
    <w:rsid w:val="007615E8"/>
    <w:rsid w:val="007649D8"/>
    <w:rsid w:val="00765B3C"/>
    <w:rsid w:val="007739AE"/>
    <w:rsid w:val="00773D37"/>
    <w:rsid w:val="007747A9"/>
    <w:rsid w:val="00776D39"/>
    <w:rsid w:val="00781302"/>
    <w:rsid w:val="00781FD9"/>
    <w:rsid w:val="00782734"/>
    <w:rsid w:val="00783091"/>
    <w:rsid w:val="00786518"/>
    <w:rsid w:val="00791A8E"/>
    <w:rsid w:val="0079386E"/>
    <w:rsid w:val="00795835"/>
    <w:rsid w:val="007A3CCE"/>
    <w:rsid w:val="007A4ABD"/>
    <w:rsid w:val="007A4C4F"/>
    <w:rsid w:val="007A5C73"/>
    <w:rsid w:val="007B33C8"/>
    <w:rsid w:val="007C041F"/>
    <w:rsid w:val="007C22F3"/>
    <w:rsid w:val="007C4771"/>
    <w:rsid w:val="007C797D"/>
    <w:rsid w:val="007D3768"/>
    <w:rsid w:val="007E593F"/>
    <w:rsid w:val="007F2CA6"/>
    <w:rsid w:val="007F4A11"/>
    <w:rsid w:val="007F5DE8"/>
    <w:rsid w:val="00804C52"/>
    <w:rsid w:val="00804D8F"/>
    <w:rsid w:val="00813DD8"/>
    <w:rsid w:val="00824D47"/>
    <w:rsid w:val="00824FE3"/>
    <w:rsid w:val="00830297"/>
    <w:rsid w:val="008321BF"/>
    <w:rsid w:val="00832BDF"/>
    <w:rsid w:val="00833037"/>
    <w:rsid w:val="00833F6A"/>
    <w:rsid w:val="008362DC"/>
    <w:rsid w:val="008440C1"/>
    <w:rsid w:val="00844F1A"/>
    <w:rsid w:val="00845846"/>
    <w:rsid w:val="00852299"/>
    <w:rsid w:val="008604B1"/>
    <w:rsid w:val="00860B6E"/>
    <w:rsid w:val="00865DEF"/>
    <w:rsid w:val="00866038"/>
    <w:rsid w:val="0086767A"/>
    <w:rsid w:val="00871FC4"/>
    <w:rsid w:val="00873261"/>
    <w:rsid w:val="0088177F"/>
    <w:rsid w:val="008848FE"/>
    <w:rsid w:val="00885827"/>
    <w:rsid w:val="00885A1D"/>
    <w:rsid w:val="008877A5"/>
    <w:rsid w:val="008910B5"/>
    <w:rsid w:val="008916B7"/>
    <w:rsid w:val="00891833"/>
    <w:rsid w:val="008926B8"/>
    <w:rsid w:val="008A58F3"/>
    <w:rsid w:val="008B1DCC"/>
    <w:rsid w:val="008B1E89"/>
    <w:rsid w:val="008B5642"/>
    <w:rsid w:val="008B586D"/>
    <w:rsid w:val="008B59FC"/>
    <w:rsid w:val="008B64BB"/>
    <w:rsid w:val="008C18A3"/>
    <w:rsid w:val="008C2E1E"/>
    <w:rsid w:val="008C4B6B"/>
    <w:rsid w:val="008C5828"/>
    <w:rsid w:val="008C5D01"/>
    <w:rsid w:val="008C758E"/>
    <w:rsid w:val="008D0647"/>
    <w:rsid w:val="008D0FC4"/>
    <w:rsid w:val="008D57E7"/>
    <w:rsid w:val="008E205A"/>
    <w:rsid w:val="008E4BEB"/>
    <w:rsid w:val="008E69F2"/>
    <w:rsid w:val="008F2FF5"/>
    <w:rsid w:val="008F3E1F"/>
    <w:rsid w:val="0090308B"/>
    <w:rsid w:val="009053D2"/>
    <w:rsid w:val="00906D64"/>
    <w:rsid w:val="00910F9C"/>
    <w:rsid w:val="00911582"/>
    <w:rsid w:val="00912AD0"/>
    <w:rsid w:val="009177C8"/>
    <w:rsid w:val="00917A21"/>
    <w:rsid w:val="009239B2"/>
    <w:rsid w:val="00926561"/>
    <w:rsid w:val="00927E15"/>
    <w:rsid w:val="00930A8D"/>
    <w:rsid w:val="00933310"/>
    <w:rsid w:val="00935ADA"/>
    <w:rsid w:val="00936225"/>
    <w:rsid w:val="00940036"/>
    <w:rsid w:val="00941BB3"/>
    <w:rsid w:val="00941CA5"/>
    <w:rsid w:val="00941F98"/>
    <w:rsid w:val="009449F5"/>
    <w:rsid w:val="00950505"/>
    <w:rsid w:val="00950DDC"/>
    <w:rsid w:val="00950F93"/>
    <w:rsid w:val="00955697"/>
    <w:rsid w:val="009563F3"/>
    <w:rsid w:val="009567A7"/>
    <w:rsid w:val="0096020F"/>
    <w:rsid w:val="0096243D"/>
    <w:rsid w:val="0096263E"/>
    <w:rsid w:val="00967923"/>
    <w:rsid w:val="00970C04"/>
    <w:rsid w:val="009711AC"/>
    <w:rsid w:val="0097446C"/>
    <w:rsid w:val="00974CE8"/>
    <w:rsid w:val="009764BA"/>
    <w:rsid w:val="009814A0"/>
    <w:rsid w:val="00983C51"/>
    <w:rsid w:val="00983C70"/>
    <w:rsid w:val="009952FA"/>
    <w:rsid w:val="00996741"/>
    <w:rsid w:val="009A1F4A"/>
    <w:rsid w:val="009A20AB"/>
    <w:rsid w:val="009A4CF2"/>
    <w:rsid w:val="009A56D6"/>
    <w:rsid w:val="009B16A0"/>
    <w:rsid w:val="009B33F6"/>
    <w:rsid w:val="009B4DDB"/>
    <w:rsid w:val="009B6F26"/>
    <w:rsid w:val="009C0B3F"/>
    <w:rsid w:val="009C20A1"/>
    <w:rsid w:val="009C2894"/>
    <w:rsid w:val="009C7233"/>
    <w:rsid w:val="009C7374"/>
    <w:rsid w:val="009D050A"/>
    <w:rsid w:val="009D0AE5"/>
    <w:rsid w:val="009D0FB0"/>
    <w:rsid w:val="009D222E"/>
    <w:rsid w:val="009D322A"/>
    <w:rsid w:val="009D410C"/>
    <w:rsid w:val="009D4B3A"/>
    <w:rsid w:val="009D4F71"/>
    <w:rsid w:val="009D69F7"/>
    <w:rsid w:val="009D70E2"/>
    <w:rsid w:val="009E022C"/>
    <w:rsid w:val="009E0CBC"/>
    <w:rsid w:val="009E13B7"/>
    <w:rsid w:val="009E251E"/>
    <w:rsid w:val="009E2E6B"/>
    <w:rsid w:val="009E7B71"/>
    <w:rsid w:val="009F17DE"/>
    <w:rsid w:val="009F1F70"/>
    <w:rsid w:val="009F6218"/>
    <w:rsid w:val="009F7EED"/>
    <w:rsid w:val="00A02354"/>
    <w:rsid w:val="00A02566"/>
    <w:rsid w:val="00A02E5B"/>
    <w:rsid w:val="00A02EC4"/>
    <w:rsid w:val="00A03C2E"/>
    <w:rsid w:val="00A07F39"/>
    <w:rsid w:val="00A118AC"/>
    <w:rsid w:val="00A13E92"/>
    <w:rsid w:val="00A1527C"/>
    <w:rsid w:val="00A17316"/>
    <w:rsid w:val="00A20B43"/>
    <w:rsid w:val="00A2203A"/>
    <w:rsid w:val="00A26E03"/>
    <w:rsid w:val="00A30E02"/>
    <w:rsid w:val="00A33061"/>
    <w:rsid w:val="00A3780C"/>
    <w:rsid w:val="00A512A0"/>
    <w:rsid w:val="00A51E19"/>
    <w:rsid w:val="00A53606"/>
    <w:rsid w:val="00A57716"/>
    <w:rsid w:val="00A62DCE"/>
    <w:rsid w:val="00A631D4"/>
    <w:rsid w:val="00A70295"/>
    <w:rsid w:val="00A70481"/>
    <w:rsid w:val="00A732F8"/>
    <w:rsid w:val="00A73D38"/>
    <w:rsid w:val="00A75352"/>
    <w:rsid w:val="00A77991"/>
    <w:rsid w:val="00A77CCA"/>
    <w:rsid w:val="00A80E1A"/>
    <w:rsid w:val="00A8171B"/>
    <w:rsid w:val="00A8190E"/>
    <w:rsid w:val="00A81C41"/>
    <w:rsid w:val="00A83297"/>
    <w:rsid w:val="00A859F6"/>
    <w:rsid w:val="00A873A6"/>
    <w:rsid w:val="00A93A78"/>
    <w:rsid w:val="00A9791E"/>
    <w:rsid w:val="00AA0507"/>
    <w:rsid w:val="00AA059C"/>
    <w:rsid w:val="00AA2492"/>
    <w:rsid w:val="00AA3FF9"/>
    <w:rsid w:val="00AA738E"/>
    <w:rsid w:val="00AB05A4"/>
    <w:rsid w:val="00AB1233"/>
    <w:rsid w:val="00AB3EEE"/>
    <w:rsid w:val="00AC4405"/>
    <w:rsid w:val="00AD261A"/>
    <w:rsid w:val="00AD7D76"/>
    <w:rsid w:val="00AD7E59"/>
    <w:rsid w:val="00AE1227"/>
    <w:rsid w:val="00AE6314"/>
    <w:rsid w:val="00AF0464"/>
    <w:rsid w:val="00AF1AB5"/>
    <w:rsid w:val="00AF22EE"/>
    <w:rsid w:val="00AF3458"/>
    <w:rsid w:val="00AF43E9"/>
    <w:rsid w:val="00B04FA1"/>
    <w:rsid w:val="00B053CE"/>
    <w:rsid w:val="00B108B4"/>
    <w:rsid w:val="00B113B8"/>
    <w:rsid w:val="00B145A0"/>
    <w:rsid w:val="00B14D0E"/>
    <w:rsid w:val="00B167E5"/>
    <w:rsid w:val="00B21BF9"/>
    <w:rsid w:val="00B24533"/>
    <w:rsid w:val="00B24DD6"/>
    <w:rsid w:val="00B24FA7"/>
    <w:rsid w:val="00B25531"/>
    <w:rsid w:val="00B267F5"/>
    <w:rsid w:val="00B26E4D"/>
    <w:rsid w:val="00B32681"/>
    <w:rsid w:val="00B34337"/>
    <w:rsid w:val="00B363B0"/>
    <w:rsid w:val="00B36CE5"/>
    <w:rsid w:val="00B37D90"/>
    <w:rsid w:val="00B44F7F"/>
    <w:rsid w:val="00B47148"/>
    <w:rsid w:val="00B500D1"/>
    <w:rsid w:val="00B5086E"/>
    <w:rsid w:val="00B52B0A"/>
    <w:rsid w:val="00B54688"/>
    <w:rsid w:val="00B57F60"/>
    <w:rsid w:val="00B61AFA"/>
    <w:rsid w:val="00B64FA2"/>
    <w:rsid w:val="00B65508"/>
    <w:rsid w:val="00B66C32"/>
    <w:rsid w:val="00B72715"/>
    <w:rsid w:val="00B7610F"/>
    <w:rsid w:val="00B77599"/>
    <w:rsid w:val="00B77657"/>
    <w:rsid w:val="00B8071D"/>
    <w:rsid w:val="00B81192"/>
    <w:rsid w:val="00B827D4"/>
    <w:rsid w:val="00B85783"/>
    <w:rsid w:val="00B9422C"/>
    <w:rsid w:val="00B94A5C"/>
    <w:rsid w:val="00B9541D"/>
    <w:rsid w:val="00B95461"/>
    <w:rsid w:val="00BA7A2D"/>
    <w:rsid w:val="00BA7B1F"/>
    <w:rsid w:val="00BB19A9"/>
    <w:rsid w:val="00BB32C1"/>
    <w:rsid w:val="00BB5AA4"/>
    <w:rsid w:val="00BC3FFF"/>
    <w:rsid w:val="00BC7635"/>
    <w:rsid w:val="00BD0CA7"/>
    <w:rsid w:val="00BD45FF"/>
    <w:rsid w:val="00BE1C7E"/>
    <w:rsid w:val="00BE7E9E"/>
    <w:rsid w:val="00BF4A27"/>
    <w:rsid w:val="00BF5520"/>
    <w:rsid w:val="00BF562D"/>
    <w:rsid w:val="00BF5C8D"/>
    <w:rsid w:val="00C00D54"/>
    <w:rsid w:val="00C0186C"/>
    <w:rsid w:val="00C159B5"/>
    <w:rsid w:val="00C16C7D"/>
    <w:rsid w:val="00C23A7A"/>
    <w:rsid w:val="00C24C16"/>
    <w:rsid w:val="00C26297"/>
    <w:rsid w:val="00C27EF7"/>
    <w:rsid w:val="00C31717"/>
    <w:rsid w:val="00C31F70"/>
    <w:rsid w:val="00C32492"/>
    <w:rsid w:val="00C327DB"/>
    <w:rsid w:val="00C423F2"/>
    <w:rsid w:val="00C44EAD"/>
    <w:rsid w:val="00C52524"/>
    <w:rsid w:val="00C5520F"/>
    <w:rsid w:val="00C553E9"/>
    <w:rsid w:val="00C55A5C"/>
    <w:rsid w:val="00C57A2B"/>
    <w:rsid w:val="00C600DE"/>
    <w:rsid w:val="00C63C35"/>
    <w:rsid w:val="00C64F17"/>
    <w:rsid w:val="00C679BE"/>
    <w:rsid w:val="00C754D0"/>
    <w:rsid w:val="00C846C6"/>
    <w:rsid w:val="00C849E4"/>
    <w:rsid w:val="00C862C2"/>
    <w:rsid w:val="00C90E5A"/>
    <w:rsid w:val="00C91899"/>
    <w:rsid w:val="00C932B9"/>
    <w:rsid w:val="00C9369D"/>
    <w:rsid w:val="00C941E8"/>
    <w:rsid w:val="00C94661"/>
    <w:rsid w:val="00C962DF"/>
    <w:rsid w:val="00C978B2"/>
    <w:rsid w:val="00CA0DFD"/>
    <w:rsid w:val="00CB4B13"/>
    <w:rsid w:val="00CB5A3D"/>
    <w:rsid w:val="00CC2AB2"/>
    <w:rsid w:val="00CC357F"/>
    <w:rsid w:val="00CC37B5"/>
    <w:rsid w:val="00CC666E"/>
    <w:rsid w:val="00CC6EDF"/>
    <w:rsid w:val="00CD089A"/>
    <w:rsid w:val="00CD361C"/>
    <w:rsid w:val="00CD418A"/>
    <w:rsid w:val="00CE124E"/>
    <w:rsid w:val="00CE1CC0"/>
    <w:rsid w:val="00CE40D9"/>
    <w:rsid w:val="00CF03BC"/>
    <w:rsid w:val="00CF1F15"/>
    <w:rsid w:val="00D04492"/>
    <w:rsid w:val="00D04597"/>
    <w:rsid w:val="00D06C48"/>
    <w:rsid w:val="00D13109"/>
    <w:rsid w:val="00D15A19"/>
    <w:rsid w:val="00D171CF"/>
    <w:rsid w:val="00D17624"/>
    <w:rsid w:val="00D21326"/>
    <w:rsid w:val="00D21A4F"/>
    <w:rsid w:val="00D27512"/>
    <w:rsid w:val="00D30C7D"/>
    <w:rsid w:val="00D312C3"/>
    <w:rsid w:val="00D330D7"/>
    <w:rsid w:val="00D34DBF"/>
    <w:rsid w:val="00D366C4"/>
    <w:rsid w:val="00D36C59"/>
    <w:rsid w:val="00D379BF"/>
    <w:rsid w:val="00D41B34"/>
    <w:rsid w:val="00D42ED9"/>
    <w:rsid w:val="00D44C76"/>
    <w:rsid w:val="00D526C0"/>
    <w:rsid w:val="00D60B3D"/>
    <w:rsid w:val="00D65984"/>
    <w:rsid w:val="00D66495"/>
    <w:rsid w:val="00D676B2"/>
    <w:rsid w:val="00D7028F"/>
    <w:rsid w:val="00D70A38"/>
    <w:rsid w:val="00D73F32"/>
    <w:rsid w:val="00D75EB3"/>
    <w:rsid w:val="00D82E54"/>
    <w:rsid w:val="00D83323"/>
    <w:rsid w:val="00D91A76"/>
    <w:rsid w:val="00D91E1B"/>
    <w:rsid w:val="00D9765A"/>
    <w:rsid w:val="00DA038D"/>
    <w:rsid w:val="00DA1C5B"/>
    <w:rsid w:val="00DA55EE"/>
    <w:rsid w:val="00DA6D0F"/>
    <w:rsid w:val="00DA6E50"/>
    <w:rsid w:val="00DA78F4"/>
    <w:rsid w:val="00DB0214"/>
    <w:rsid w:val="00DB05F2"/>
    <w:rsid w:val="00DB19B3"/>
    <w:rsid w:val="00DB1A1D"/>
    <w:rsid w:val="00DB2886"/>
    <w:rsid w:val="00DB350F"/>
    <w:rsid w:val="00DB3BBA"/>
    <w:rsid w:val="00DB3E34"/>
    <w:rsid w:val="00DC56EB"/>
    <w:rsid w:val="00DD2431"/>
    <w:rsid w:val="00DD2EE2"/>
    <w:rsid w:val="00DD3F35"/>
    <w:rsid w:val="00DE0DCD"/>
    <w:rsid w:val="00DE10A7"/>
    <w:rsid w:val="00DE1A82"/>
    <w:rsid w:val="00DE3704"/>
    <w:rsid w:val="00DE6B4A"/>
    <w:rsid w:val="00DF4D7E"/>
    <w:rsid w:val="00DF624C"/>
    <w:rsid w:val="00DF662E"/>
    <w:rsid w:val="00E00807"/>
    <w:rsid w:val="00E04A26"/>
    <w:rsid w:val="00E07EF1"/>
    <w:rsid w:val="00E07F95"/>
    <w:rsid w:val="00E10E08"/>
    <w:rsid w:val="00E12B8F"/>
    <w:rsid w:val="00E13A47"/>
    <w:rsid w:val="00E14F4D"/>
    <w:rsid w:val="00E15D8B"/>
    <w:rsid w:val="00E16898"/>
    <w:rsid w:val="00E20D3B"/>
    <w:rsid w:val="00E23D62"/>
    <w:rsid w:val="00E261AB"/>
    <w:rsid w:val="00E26971"/>
    <w:rsid w:val="00E2763C"/>
    <w:rsid w:val="00E32102"/>
    <w:rsid w:val="00E33B2D"/>
    <w:rsid w:val="00E36E01"/>
    <w:rsid w:val="00E37AB7"/>
    <w:rsid w:val="00E40DE3"/>
    <w:rsid w:val="00E449FA"/>
    <w:rsid w:val="00E51636"/>
    <w:rsid w:val="00E522C2"/>
    <w:rsid w:val="00E57494"/>
    <w:rsid w:val="00E578BD"/>
    <w:rsid w:val="00E604F8"/>
    <w:rsid w:val="00E62B1B"/>
    <w:rsid w:val="00E65904"/>
    <w:rsid w:val="00E71207"/>
    <w:rsid w:val="00E74673"/>
    <w:rsid w:val="00E77732"/>
    <w:rsid w:val="00E8053A"/>
    <w:rsid w:val="00E82DDD"/>
    <w:rsid w:val="00E84726"/>
    <w:rsid w:val="00E84DE3"/>
    <w:rsid w:val="00E84E52"/>
    <w:rsid w:val="00E91B21"/>
    <w:rsid w:val="00E94D67"/>
    <w:rsid w:val="00E976B6"/>
    <w:rsid w:val="00EA3188"/>
    <w:rsid w:val="00EA6F8A"/>
    <w:rsid w:val="00EB0005"/>
    <w:rsid w:val="00EB2FDF"/>
    <w:rsid w:val="00EB5E07"/>
    <w:rsid w:val="00EC0A25"/>
    <w:rsid w:val="00EC4703"/>
    <w:rsid w:val="00EC6499"/>
    <w:rsid w:val="00EC7CA2"/>
    <w:rsid w:val="00ED55BE"/>
    <w:rsid w:val="00ED6320"/>
    <w:rsid w:val="00ED6858"/>
    <w:rsid w:val="00ED6E00"/>
    <w:rsid w:val="00ED6E11"/>
    <w:rsid w:val="00EE0FF6"/>
    <w:rsid w:val="00EE350F"/>
    <w:rsid w:val="00EE3C2A"/>
    <w:rsid w:val="00EE3EE4"/>
    <w:rsid w:val="00EE499E"/>
    <w:rsid w:val="00EE4BD7"/>
    <w:rsid w:val="00EE58E7"/>
    <w:rsid w:val="00EE5D46"/>
    <w:rsid w:val="00EE6FAF"/>
    <w:rsid w:val="00EF109C"/>
    <w:rsid w:val="00EF4F9F"/>
    <w:rsid w:val="00EF7B37"/>
    <w:rsid w:val="00F002E4"/>
    <w:rsid w:val="00F0059C"/>
    <w:rsid w:val="00F01735"/>
    <w:rsid w:val="00F020C5"/>
    <w:rsid w:val="00F04100"/>
    <w:rsid w:val="00F10E4F"/>
    <w:rsid w:val="00F14641"/>
    <w:rsid w:val="00F14681"/>
    <w:rsid w:val="00F17603"/>
    <w:rsid w:val="00F2312F"/>
    <w:rsid w:val="00F3262E"/>
    <w:rsid w:val="00F3307C"/>
    <w:rsid w:val="00F3432E"/>
    <w:rsid w:val="00F346B0"/>
    <w:rsid w:val="00F35A9B"/>
    <w:rsid w:val="00F4266F"/>
    <w:rsid w:val="00F459CB"/>
    <w:rsid w:val="00F471D7"/>
    <w:rsid w:val="00F47D20"/>
    <w:rsid w:val="00F52684"/>
    <w:rsid w:val="00F52A7F"/>
    <w:rsid w:val="00F52C7E"/>
    <w:rsid w:val="00F55B18"/>
    <w:rsid w:val="00F60FF9"/>
    <w:rsid w:val="00F6343B"/>
    <w:rsid w:val="00F6362F"/>
    <w:rsid w:val="00F66992"/>
    <w:rsid w:val="00F70969"/>
    <w:rsid w:val="00F75301"/>
    <w:rsid w:val="00F8003D"/>
    <w:rsid w:val="00F82CEB"/>
    <w:rsid w:val="00F8646A"/>
    <w:rsid w:val="00F87516"/>
    <w:rsid w:val="00F939E9"/>
    <w:rsid w:val="00F93E9C"/>
    <w:rsid w:val="00F95CE6"/>
    <w:rsid w:val="00FA73E8"/>
    <w:rsid w:val="00FB379C"/>
    <w:rsid w:val="00FB3EB9"/>
    <w:rsid w:val="00FB40AE"/>
    <w:rsid w:val="00FB4CD9"/>
    <w:rsid w:val="00FB7AE6"/>
    <w:rsid w:val="00FC0ABA"/>
    <w:rsid w:val="00FC284D"/>
    <w:rsid w:val="00FC28DB"/>
    <w:rsid w:val="00FC2E1D"/>
    <w:rsid w:val="00FC36E9"/>
    <w:rsid w:val="00FC4964"/>
    <w:rsid w:val="00FD11AB"/>
    <w:rsid w:val="00FD1400"/>
    <w:rsid w:val="00FD6F6A"/>
    <w:rsid w:val="00FD7116"/>
    <w:rsid w:val="00FF2AE8"/>
    <w:rsid w:val="00FF3F47"/>
    <w:rsid w:val="00FF655C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992DA"/>
  <w15:docId w15:val="{F7208312-CA27-422E-A799-62AD8BB0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0286"/>
    <w:pPr>
      <w:widowControl w:val="0"/>
      <w:autoSpaceDE w:val="0"/>
      <w:autoSpaceDN w:val="0"/>
      <w:adjustRightInd w:val="0"/>
      <w:spacing w:after="0"/>
    </w:pPr>
    <w:rPr>
      <w:rFonts w:ascii="Calibri" w:hAnsi="Calibri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0286"/>
    <w:pPr>
      <w:spacing w:before="100" w:after="100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2C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030286"/>
    <w:rPr>
      <w:rFonts w:ascii="Times New Roman" w:hAnsi="Times New Roman" w:cs="Times New Roman"/>
      <w:b/>
      <w:bCs/>
      <w:sz w:val="36"/>
      <w:szCs w:val="36"/>
      <w:lang w:val="en-US"/>
    </w:rPr>
  </w:style>
  <w:style w:type="paragraph" w:customStyle="1" w:styleId="Default">
    <w:name w:val="Default"/>
    <w:uiPriority w:val="99"/>
    <w:rsid w:val="00030286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sk-SK" w:eastAsia="sk-SK"/>
    </w:rPr>
  </w:style>
  <w:style w:type="paragraph" w:styleId="Bezriadkovania">
    <w:name w:val="No Spacing"/>
    <w:uiPriority w:val="99"/>
    <w:qFormat/>
    <w:rsid w:val="0003028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lang w:val="sk-SK" w:eastAsia="sk-SK"/>
    </w:rPr>
  </w:style>
  <w:style w:type="paragraph" w:styleId="Odsekzoznamu">
    <w:name w:val="List Paragraph"/>
    <w:basedOn w:val="Normlny"/>
    <w:qFormat/>
    <w:rsid w:val="00030286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rsid w:val="00030286"/>
    <w:pPr>
      <w:spacing w:line="240" w:lineRule="auto"/>
    </w:pPr>
    <w:rPr>
      <w:rFonts w:ascii="Times New Roman" w:hAnsi="Times New Roman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030286"/>
    <w:rPr>
      <w:rFonts w:ascii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rsid w:val="00030286"/>
    <w:rPr>
      <w:rFonts w:cs="Times New Roman"/>
      <w:sz w:val="22"/>
      <w:szCs w:val="22"/>
      <w:vertAlign w:val="superscript"/>
      <w:lang w:val="en-US"/>
    </w:rPr>
  </w:style>
  <w:style w:type="paragraph" w:styleId="Zkladntext">
    <w:name w:val="Body Text"/>
    <w:basedOn w:val="Normlny"/>
    <w:link w:val="ZkladntextChar"/>
    <w:uiPriority w:val="99"/>
    <w:rsid w:val="00030286"/>
    <w:pPr>
      <w:spacing w:line="240" w:lineRule="auto"/>
      <w:jc w:val="both"/>
    </w:pPr>
    <w:rPr>
      <w:rFonts w:ascii="Times New Roman" w:hAnsi="Times New Roman"/>
      <w:sz w:val="24"/>
      <w:szCs w:val="24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30286"/>
    <w:rPr>
      <w:rFonts w:ascii="Times New Roman" w:hAnsi="Times New Roman" w:cs="Times New Roman"/>
      <w:lang w:eastAsia="sk-SK"/>
    </w:rPr>
  </w:style>
  <w:style w:type="table" w:styleId="Jednoduchtabuka1">
    <w:name w:val="Table Simple 1"/>
    <w:basedOn w:val="Normlnatabuka"/>
    <w:uiPriority w:val="99"/>
    <w:rsid w:val="00030286"/>
    <w:pPr>
      <w:widowControl w:val="0"/>
      <w:autoSpaceDE w:val="0"/>
      <w:autoSpaceDN w:val="0"/>
      <w:adjustRightInd w:val="0"/>
      <w:spacing w:after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sloriadka">
    <w:name w:val="line number"/>
    <w:basedOn w:val="Predvolenpsmoodseku"/>
    <w:uiPriority w:val="99"/>
    <w:rsid w:val="00030286"/>
    <w:rPr>
      <w:rFonts w:cs="Times New Roman"/>
      <w:sz w:val="22"/>
      <w:szCs w:val="22"/>
      <w:lang w:val="en-US"/>
    </w:rPr>
  </w:style>
  <w:style w:type="character" w:styleId="Hypertextovprepojenie">
    <w:name w:val="Hyperlink"/>
    <w:basedOn w:val="Predvolenpsmoodseku"/>
    <w:uiPriority w:val="99"/>
    <w:rsid w:val="00030286"/>
    <w:rPr>
      <w:rFonts w:cs="Times New Roman"/>
      <w:color w:val="0000FF"/>
      <w:sz w:val="22"/>
      <w:szCs w:val="22"/>
      <w:u w:val="single"/>
      <w:lang w:val="en-US"/>
    </w:rPr>
  </w:style>
  <w:style w:type="character" w:styleId="Vrazn">
    <w:name w:val="Strong"/>
    <w:basedOn w:val="Predvolenpsmoodseku"/>
    <w:uiPriority w:val="99"/>
    <w:qFormat/>
    <w:rsid w:val="00030286"/>
    <w:rPr>
      <w:rFonts w:cs="Times New Roman"/>
      <w:b/>
      <w:bCs/>
      <w:sz w:val="22"/>
      <w:szCs w:val="22"/>
      <w:lang w:val="en-US"/>
    </w:rPr>
  </w:style>
  <w:style w:type="table" w:styleId="Mriekatabuky">
    <w:name w:val="Table Grid"/>
    <w:basedOn w:val="Normlnatabuka"/>
    <w:uiPriority w:val="99"/>
    <w:rsid w:val="0003028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9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549F9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354C76"/>
    <w:pPr>
      <w:spacing w:after="0" w:line="240" w:lineRule="auto"/>
    </w:pPr>
    <w:rPr>
      <w:rFonts w:ascii="Calibri" w:hAnsi="Calibri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2CA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kotveniekoncovejpoznmky">
    <w:name w:val="Ukotvenie koncovej poznámky"/>
    <w:rsid w:val="009177C8"/>
    <w:rPr>
      <w:vertAlign w:val="superscript"/>
    </w:rPr>
  </w:style>
  <w:style w:type="paragraph" w:styleId="Normlnywebov">
    <w:name w:val="Normal (Web)"/>
    <w:basedOn w:val="Normlny"/>
    <w:uiPriority w:val="99"/>
    <w:semiHidden/>
    <w:unhideWhenUsed/>
    <w:rsid w:val="004936C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4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042511-F85B-4AAC-A20B-D13DF0CF36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5CB665-5229-4C42-A416-8CCD0B445153}"/>
</file>

<file path=customXml/itemProps3.xml><?xml version="1.0" encoding="utf-8"?>
<ds:datastoreItem xmlns:ds="http://schemas.openxmlformats.org/officeDocument/2006/customXml" ds:itemID="{0491C7FA-BE65-4901-B02B-998F2050B35C}"/>
</file>

<file path=customXml/itemProps4.xml><?xml version="1.0" encoding="utf-8"?>
<ds:datastoreItem xmlns:ds="http://schemas.openxmlformats.org/officeDocument/2006/customXml" ds:itemID="{33A8854C-C12A-48E7-AA0C-5841672496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3313</TotalTime>
  <Pages>14</Pages>
  <Words>4207</Words>
  <Characters>23980</Characters>
  <Application>Microsoft Office Word</Application>
  <DocSecurity>0</DocSecurity>
  <Lines>199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Pavilion-dv6-2150us</dc:creator>
  <cp:keywords/>
  <dc:description/>
  <cp:lastModifiedBy>Tibor Nagy</cp:lastModifiedBy>
  <cp:revision>590</cp:revision>
  <cp:lastPrinted>2026-08-11T07:30:00Z</cp:lastPrinted>
  <dcterms:created xsi:type="dcterms:W3CDTF">2023-01-19T06:00:00Z</dcterms:created>
  <dcterms:modified xsi:type="dcterms:W3CDTF">2026-08-11T07:33:00Z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