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E027A" w14:textId="77777777" w:rsidR="005A1182" w:rsidRPr="0073493D" w:rsidRDefault="005A1182" w:rsidP="0073493D">
      <w:pPr>
        <w:pStyle w:val="Nadpis1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  <w:r w:rsidRPr="0073493D">
        <w:rPr>
          <w:rFonts w:ascii="Times New Roman" w:hAnsi="Times New Roman" w:cs="Times New Roman"/>
          <w:b/>
          <w:bCs/>
          <w:color w:val="auto"/>
          <w:sz w:val="26"/>
          <w:szCs w:val="26"/>
        </w:rPr>
        <w:t>VYÚČTOVANIE DOTÁCIE</w:t>
      </w:r>
    </w:p>
    <w:p w14:paraId="5E91BD10" w14:textId="77777777" w:rsidR="005A1182" w:rsidRPr="00393457" w:rsidRDefault="005A1182" w:rsidP="005A1182">
      <w:pPr>
        <w:pStyle w:val="FirstParagraph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>Prijímateľ:</w:t>
      </w:r>
      <w:r w:rsidRPr="00393457">
        <w:rPr>
          <w:rFonts w:ascii="Times New Roman" w:hAnsi="Times New Roman" w:cs="Times New Roman"/>
          <w:lang w:val="sk-SK"/>
        </w:rPr>
        <w:t xml:space="preserve"> ……………………………………………………..</w:t>
      </w:r>
    </w:p>
    <w:p w14:paraId="180EF83D" w14:textId="77777777" w:rsidR="005A1182" w:rsidRPr="00393457" w:rsidRDefault="005A1182" w:rsidP="005A1182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>Projekt:</w:t>
      </w:r>
      <w:r w:rsidRPr="00393457">
        <w:rPr>
          <w:rFonts w:ascii="Times New Roman" w:hAnsi="Times New Roman" w:cs="Times New Roman"/>
          <w:lang w:val="sk-SK"/>
        </w:rPr>
        <w:t xml:space="preserve"> ………………………………………………………….</w:t>
      </w:r>
    </w:p>
    <w:p w14:paraId="11560571" w14:textId="77777777" w:rsidR="005A1182" w:rsidRPr="00393457" w:rsidRDefault="005A1182" w:rsidP="005A1182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>Výška dotácie:</w:t>
      </w:r>
      <w:r w:rsidRPr="00393457">
        <w:rPr>
          <w:rFonts w:ascii="Times New Roman" w:hAnsi="Times New Roman" w:cs="Times New Roman"/>
          <w:lang w:val="sk-SK"/>
        </w:rPr>
        <w:t xml:space="preserve"> ……………………………………………… EUR</w:t>
      </w:r>
    </w:p>
    <w:p w14:paraId="2C1B8C41" w14:textId="77777777" w:rsidR="005A1182" w:rsidRPr="00393457" w:rsidRDefault="005A1182" w:rsidP="005A1182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>Obdobie použitia:</w:t>
      </w:r>
      <w:r w:rsidRPr="00393457">
        <w:rPr>
          <w:rFonts w:ascii="Times New Roman" w:hAnsi="Times New Roman" w:cs="Times New Roman"/>
          <w:lang w:val="sk-SK"/>
        </w:rPr>
        <w:t xml:space="preserve"> ………………………………………………</w:t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1361"/>
        <w:gridCol w:w="1361"/>
        <w:gridCol w:w="1361"/>
        <w:gridCol w:w="1361"/>
        <w:gridCol w:w="1814"/>
        <w:gridCol w:w="1814"/>
      </w:tblGrid>
      <w:tr w:rsidR="005A1182" w:rsidRPr="00393457" w14:paraId="03D2A300" w14:textId="77777777" w:rsidTr="00BD27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188" w:type="dxa"/>
          </w:tcPr>
          <w:p w14:paraId="37E0690A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>Doklad č.</w:t>
            </w:r>
          </w:p>
        </w:tc>
        <w:tc>
          <w:tcPr>
            <w:tcW w:w="1188" w:type="dxa"/>
          </w:tcPr>
          <w:p w14:paraId="372A6CCA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>Dodávateľ</w:t>
            </w:r>
          </w:p>
        </w:tc>
        <w:tc>
          <w:tcPr>
            <w:tcW w:w="1188" w:type="dxa"/>
          </w:tcPr>
          <w:p w14:paraId="719C5826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>Účel</w:t>
            </w:r>
          </w:p>
        </w:tc>
        <w:tc>
          <w:tcPr>
            <w:tcW w:w="1188" w:type="dxa"/>
          </w:tcPr>
          <w:p w14:paraId="15EE90AF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>Dátum úhrady</w:t>
            </w:r>
          </w:p>
        </w:tc>
        <w:tc>
          <w:tcPr>
            <w:tcW w:w="1584" w:type="dxa"/>
          </w:tcPr>
          <w:p w14:paraId="7C314C2F" w14:textId="77777777" w:rsidR="005A1182" w:rsidRPr="00393457" w:rsidRDefault="005A1182" w:rsidP="00BD2733">
            <w:pPr>
              <w:pStyle w:val="Compact"/>
              <w:spacing w:line="259" w:lineRule="auto"/>
              <w:jc w:val="right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>Celková suma</w:t>
            </w:r>
          </w:p>
        </w:tc>
        <w:tc>
          <w:tcPr>
            <w:tcW w:w="1584" w:type="dxa"/>
          </w:tcPr>
          <w:p w14:paraId="0A449346" w14:textId="77777777" w:rsidR="005A1182" w:rsidRPr="00393457" w:rsidRDefault="005A1182" w:rsidP="00BD2733">
            <w:pPr>
              <w:pStyle w:val="Compact"/>
              <w:spacing w:line="259" w:lineRule="auto"/>
              <w:jc w:val="right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>Z dotácie</w:t>
            </w:r>
          </w:p>
        </w:tc>
      </w:tr>
      <w:tr w:rsidR="005A1182" w:rsidRPr="00393457" w14:paraId="166DAC51" w14:textId="77777777" w:rsidTr="00BD2733">
        <w:tc>
          <w:tcPr>
            <w:tcW w:w="1188" w:type="dxa"/>
          </w:tcPr>
          <w:p w14:paraId="42C3DDD0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8" w:type="dxa"/>
          </w:tcPr>
          <w:p w14:paraId="6F2151D8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8" w:type="dxa"/>
          </w:tcPr>
          <w:p w14:paraId="6C4DD123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8" w:type="dxa"/>
          </w:tcPr>
          <w:p w14:paraId="005D2DB8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584" w:type="dxa"/>
          </w:tcPr>
          <w:p w14:paraId="11AFA504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584" w:type="dxa"/>
          </w:tcPr>
          <w:p w14:paraId="1A5A54A3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5A1182" w:rsidRPr="00393457" w14:paraId="4950C432" w14:textId="77777777" w:rsidTr="00BD2733">
        <w:tc>
          <w:tcPr>
            <w:tcW w:w="1188" w:type="dxa"/>
          </w:tcPr>
          <w:p w14:paraId="087866D1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8" w:type="dxa"/>
          </w:tcPr>
          <w:p w14:paraId="0E0D1F3A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8" w:type="dxa"/>
          </w:tcPr>
          <w:p w14:paraId="28739BB1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8" w:type="dxa"/>
          </w:tcPr>
          <w:p w14:paraId="762893FE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584" w:type="dxa"/>
          </w:tcPr>
          <w:p w14:paraId="0DC2809F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584" w:type="dxa"/>
          </w:tcPr>
          <w:p w14:paraId="79CD0549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5A1182" w:rsidRPr="00393457" w14:paraId="73DD730B" w14:textId="77777777" w:rsidTr="00BD2733">
        <w:tc>
          <w:tcPr>
            <w:tcW w:w="1188" w:type="dxa"/>
          </w:tcPr>
          <w:p w14:paraId="3A83839D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8" w:type="dxa"/>
          </w:tcPr>
          <w:p w14:paraId="625CE285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8" w:type="dxa"/>
          </w:tcPr>
          <w:p w14:paraId="206AE2E8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8" w:type="dxa"/>
          </w:tcPr>
          <w:p w14:paraId="3F8FA8E9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584" w:type="dxa"/>
          </w:tcPr>
          <w:p w14:paraId="054FC931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584" w:type="dxa"/>
          </w:tcPr>
          <w:p w14:paraId="60E60868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5A1182" w:rsidRPr="00393457" w14:paraId="400BA84E" w14:textId="77777777" w:rsidTr="00BD2733">
        <w:tc>
          <w:tcPr>
            <w:tcW w:w="1188" w:type="dxa"/>
          </w:tcPr>
          <w:p w14:paraId="1193511A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8" w:type="dxa"/>
          </w:tcPr>
          <w:p w14:paraId="5B9B1FB2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8" w:type="dxa"/>
          </w:tcPr>
          <w:p w14:paraId="691BD3EA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8" w:type="dxa"/>
          </w:tcPr>
          <w:p w14:paraId="6B9DB98E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584" w:type="dxa"/>
          </w:tcPr>
          <w:p w14:paraId="1CE47EF7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584" w:type="dxa"/>
          </w:tcPr>
          <w:p w14:paraId="04E77F4F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5A1182" w:rsidRPr="00393457" w14:paraId="71DB5D18" w14:textId="77777777" w:rsidTr="00BD2733">
        <w:tc>
          <w:tcPr>
            <w:tcW w:w="1188" w:type="dxa"/>
          </w:tcPr>
          <w:p w14:paraId="1A44916E" w14:textId="6AE1177D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b/>
                <w:bCs/>
                <w:lang w:val="sk-SK"/>
              </w:rPr>
              <w:t>SPOLU</w:t>
            </w:r>
            <w:r w:rsidR="002661F3">
              <w:rPr>
                <w:rFonts w:ascii="Times New Roman" w:hAnsi="Times New Roman" w:cs="Times New Roman"/>
                <w:b/>
                <w:bCs/>
                <w:lang w:val="sk-SK"/>
              </w:rPr>
              <w:t>:</w:t>
            </w:r>
          </w:p>
        </w:tc>
        <w:tc>
          <w:tcPr>
            <w:tcW w:w="1188" w:type="dxa"/>
          </w:tcPr>
          <w:p w14:paraId="538BDB50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8" w:type="dxa"/>
          </w:tcPr>
          <w:p w14:paraId="3769684D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8" w:type="dxa"/>
          </w:tcPr>
          <w:p w14:paraId="61D31C73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584" w:type="dxa"/>
          </w:tcPr>
          <w:p w14:paraId="7AF756BE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584" w:type="dxa"/>
          </w:tcPr>
          <w:p w14:paraId="7DC7B799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</w:tbl>
    <w:p w14:paraId="0D3389BB" w14:textId="77777777" w:rsidR="00196785" w:rsidRDefault="00196785" w:rsidP="005A1182">
      <w:pPr>
        <w:pStyle w:val="Nadpis3"/>
        <w:rPr>
          <w:rFonts w:ascii="Times New Roman" w:hAnsi="Times New Roman" w:cs="Times New Roman"/>
          <w:color w:val="auto"/>
          <w:sz w:val="24"/>
          <w:szCs w:val="24"/>
        </w:rPr>
      </w:pPr>
    </w:p>
    <w:p w14:paraId="078F4CF2" w14:textId="17E6D2D9" w:rsidR="005A1182" w:rsidRPr="002661F3" w:rsidRDefault="005A1182" w:rsidP="005A1182">
      <w:pPr>
        <w:pStyle w:val="Nadpis3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2661F3">
        <w:rPr>
          <w:rFonts w:ascii="Times New Roman" w:hAnsi="Times New Roman" w:cs="Times New Roman"/>
          <w:b/>
          <w:bCs/>
          <w:color w:val="auto"/>
          <w:sz w:val="24"/>
          <w:szCs w:val="24"/>
        </w:rPr>
        <w:t>Rekapitulácia</w:t>
      </w:r>
    </w:p>
    <w:p w14:paraId="1F8790B2" w14:textId="77777777" w:rsidR="005A1182" w:rsidRPr="00393457" w:rsidRDefault="005A1182" w:rsidP="005A1182">
      <w:pPr>
        <w:pStyle w:val="FirstParagraph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Poskytnutá dotácia: ……………. EUR</w:t>
      </w:r>
    </w:p>
    <w:p w14:paraId="2EC6B9A8" w14:textId="77777777" w:rsidR="005A1182" w:rsidRPr="00393457" w:rsidRDefault="005A1182" w:rsidP="005A1182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Použitá dotácia: ……………. EUR</w:t>
      </w:r>
    </w:p>
    <w:p w14:paraId="18CD3654" w14:textId="77777777" w:rsidR="005A1182" w:rsidRPr="00393457" w:rsidRDefault="005A1182" w:rsidP="005A1182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Nevyčerpaná dotácia: ……………. EUR</w:t>
      </w:r>
    </w:p>
    <w:p w14:paraId="13A9F542" w14:textId="77777777" w:rsidR="005A1182" w:rsidRPr="00393457" w:rsidRDefault="005A1182" w:rsidP="005A1182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Vrátená suma: ……………. EUR</w:t>
      </w:r>
    </w:p>
    <w:p w14:paraId="7A32960D" w14:textId="77777777" w:rsidR="005A1182" w:rsidRPr="00393457" w:rsidRDefault="005A1182" w:rsidP="005A1182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Dátum vrátenia: ………………..</w:t>
      </w:r>
    </w:p>
    <w:p w14:paraId="0A62C3BA" w14:textId="77777777" w:rsidR="00196785" w:rsidRDefault="00196785" w:rsidP="005A1182">
      <w:pPr>
        <w:pStyle w:val="FirstParagraph"/>
        <w:spacing w:line="259" w:lineRule="auto"/>
        <w:rPr>
          <w:rFonts w:ascii="Times New Roman" w:hAnsi="Times New Roman" w:cs="Times New Roman"/>
          <w:b/>
          <w:bCs/>
          <w:lang w:val="sk-SK"/>
        </w:rPr>
      </w:pPr>
    </w:p>
    <w:p w14:paraId="3E553862" w14:textId="77777777" w:rsidR="0056533B" w:rsidRDefault="0056533B" w:rsidP="005A1182">
      <w:pPr>
        <w:pStyle w:val="FirstParagraph"/>
        <w:spacing w:line="259" w:lineRule="auto"/>
        <w:rPr>
          <w:rFonts w:ascii="Times New Roman" w:hAnsi="Times New Roman" w:cs="Times New Roman"/>
          <w:b/>
          <w:bCs/>
          <w:lang w:val="sk-SK"/>
        </w:rPr>
      </w:pPr>
    </w:p>
    <w:p w14:paraId="2D5F419B" w14:textId="77777777" w:rsidR="0056533B" w:rsidRDefault="0056533B" w:rsidP="005A1182">
      <w:pPr>
        <w:pStyle w:val="FirstParagraph"/>
        <w:spacing w:line="259" w:lineRule="auto"/>
        <w:rPr>
          <w:rFonts w:ascii="Times New Roman" w:hAnsi="Times New Roman" w:cs="Times New Roman"/>
          <w:b/>
          <w:bCs/>
          <w:lang w:val="sk-SK"/>
        </w:rPr>
      </w:pPr>
    </w:p>
    <w:p w14:paraId="5BDAA799" w14:textId="6660DF31" w:rsidR="005A1182" w:rsidRPr="00393457" w:rsidRDefault="005A1182" w:rsidP="005A1182">
      <w:pPr>
        <w:pStyle w:val="FirstParagraph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>ČESTNÉ VYHLÁSENIE</w:t>
      </w:r>
    </w:p>
    <w:p w14:paraId="6E5C8F1E" w14:textId="77777777" w:rsidR="005A1182" w:rsidRPr="00393457" w:rsidRDefault="005A1182" w:rsidP="005A1182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Prijímateľ vyhlasuje, že všetky uvedené údaje sú pravdivé, úplné a že poskytnutá dotácia bola použitá v súlade so zmluvou, VZN obce a platnými právnymi predpismi.</w:t>
      </w:r>
    </w:p>
    <w:p w14:paraId="6FEB7060" w14:textId="77777777" w:rsidR="005A1182" w:rsidRPr="00393457" w:rsidRDefault="005A1182" w:rsidP="005A1182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V ………………………….. dňa ……………………</w:t>
      </w:r>
    </w:p>
    <w:p w14:paraId="1E93EB82" w14:textId="64BCFB2D" w:rsidR="00B57E43" w:rsidRPr="0056533B" w:rsidRDefault="005A1182" w:rsidP="0056533B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………………………………………………..</w:t>
      </w:r>
      <w:r w:rsidRPr="00393457">
        <w:rPr>
          <w:rFonts w:ascii="Times New Roman" w:hAnsi="Times New Roman" w:cs="Times New Roman"/>
          <w:lang w:val="sk-SK"/>
        </w:rPr>
        <w:br/>
        <w:t>podpis oprávnenej osoby</w:t>
      </w:r>
    </w:p>
    <w:sectPr w:rsidR="00B57E43" w:rsidRPr="0056533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7EBF3" w14:textId="77777777" w:rsidR="003D7F1D" w:rsidRDefault="003D7F1D" w:rsidP="00D61591">
      <w:pPr>
        <w:spacing w:after="0"/>
      </w:pPr>
      <w:r>
        <w:separator/>
      </w:r>
    </w:p>
  </w:endnote>
  <w:endnote w:type="continuationSeparator" w:id="0">
    <w:p w14:paraId="3EA9DE7A" w14:textId="77777777" w:rsidR="003D7F1D" w:rsidRDefault="003D7F1D" w:rsidP="00D6159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37E3F" w14:textId="77777777" w:rsidR="001D2A62" w:rsidRDefault="001D2A62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85072" w14:textId="77777777" w:rsidR="001D2A62" w:rsidRDefault="001D2A62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5A45A" w14:textId="77777777" w:rsidR="001D2A62" w:rsidRDefault="001D2A6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BB185" w14:textId="77777777" w:rsidR="003D7F1D" w:rsidRDefault="003D7F1D" w:rsidP="00D61591">
      <w:pPr>
        <w:spacing w:after="0"/>
      </w:pPr>
      <w:r>
        <w:separator/>
      </w:r>
    </w:p>
  </w:footnote>
  <w:footnote w:type="continuationSeparator" w:id="0">
    <w:p w14:paraId="653EC432" w14:textId="77777777" w:rsidR="003D7F1D" w:rsidRDefault="003D7F1D" w:rsidP="00D6159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F9EE9" w14:textId="77777777" w:rsidR="001D2A62" w:rsidRDefault="001D2A62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823E1" w14:textId="6D4FD231" w:rsidR="008C2FF2" w:rsidRPr="008C2FF2" w:rsidRDefault="008C2FF2" w:rsidP="008C2FF2">
    <w:pPr>
      <w:pStyle w:val="Hlavika"/>
      <w:rPr>
        <w:rFonts w:ascii="Times New Roman" w:hAnsi="Times New Roman" w:cs="Times New Roman"/>
        <w:sz w:val="20"/>
        <w:szCs w:val="20"/>
        <w:lang w:val="sk-SK"/>
      </w:rPr>
    </w:pPr>
    <w:bookmarkStart w:id="0" w:name="OLE_LINK8"/>
    <w:r w:rsidRPr="008C2FF2">
      <w:rPr>
        <w:rFonts w:ascii="Times New Roman" w:hAnsi="Times New Roman" w:cs="Times New Roman"/>
        <w:sz w:val="20"/>
        <w:szCs w:val="20"/>
        <w:lang w:val="sk-SK"/>
      </w:rPr>
      <w:t xml:space="preserve">Príloha č. 4 k VZN obce č. ………/2026 o podmienkach poskytovania dotácií z rozpočtu obce </w:t>
    </w:r>
    <w:r>
      <w:rPr>
        <w:rFonts w:ascii="Times New Roman" w:hAnsi="Times New Roman" w:cs="Times New Roman"/>
        <w:sz w:val="20"/>
        <w:szCs w:val="20"/>
        <w:lang w:val="sk-SK"/>
      </w:rPr>
      <w:t xml:space="preserve">                </w:t>
    </w:r>
    <w:r w:rsidRPr="008C2FF2">
      <w:rPr>
        <w:rFonts w:ascii="Times New Roman" w:hAnsi="Times New Roman" w:cs="Times New Roman"/>
        <w:sz w:val="20"/>
        <w:szCs w:val="20"/>
        <w:lang w:val="sk-SK"/>
      </w:rPr>
      <w:t xml:space="preserve">strana </w:t>
    </w:r>
    <w:sdt>
      <w:sdtPr>
        <w:rPr>
          <w:rFonts w:ascii="Times New Roman" w:hAnsi="Times New Roman" w:cs="Times New Roman"/>
          <w:sz w:val="20"/>
          <w:szCs w:val="20"/>
          <w:lang w:val="sk-SK"/>
        </w:rPr>
        <w:id w:val="285248162"/>
        <w:docPartObj>
          <w:docPartGallery w:val="Page Numbers (Top of Page)"/>
          <w:docPartUnique/>
        </w:docPartObj>
      </w:sdtPr>
      <w:sdtEndPr/>
      <w:sdtContent>
        <w:r w:rsidRPr="008C2FF2">
          <w:rPr>
            <w:rFonts w:ascii="Times New Roman" w:hAnsi="Times New Roman" w:cs="Times New Roman"/>
            <w:sz w:val="20"/>
            <w:szCs w:val="20"/>
            <w:lang w:val="sk-SK"/>
          </w:rPr>
          <w:fldChar w:fldCharType="begin"/>
        </w:r>
        <w:r w:rsidRPr="008C2FF2">
          <w:rPr>
            <w:rFonts w:ascii="Times New Roman" w:hAnsi="Times New Roman" w:cs="Times New Roman"/>
            <w:sz w:val="20"/>
            <w:szCs w:val="20"/>
            <w:lang w:val="sk-SK"/>
          </w:rPr>
          <w:instrText>PAGE   \* MERGEFORMAT</w:instrText>
        </w:r>
        <w:r w:rsidRPr="008C2FF2">
          <w:rPr>
            <w:rFonts w:ascii="Times New Roman" w:hAnsi="Times New Roman" w:cs="Times New Roman"/>
            <w:sz w:val="20"/>
            <w:szCs w:val="20"/>
            <w:lang w:val="sk-SK"/>
          </w:rPr>
          <w:fldChar w:fldCharType="separate"/>
        </w:r>
        <w:r w:rsidRPr="008C2FF2">
          <w:rPr>
            <w:rFonts w:ascii="Times New Roman" w:hAnsi="Times New Roman" w:cs="Times New Roman"/>
            <w:sz w:val="20"/>
            <w:szCs w:val="20"/>
            <w:lang w:val="sk-SK"/>
          </w:rPr>
          <w:t>2</w:t>
        </w:r>
        <w:r w:rsidRPr="008C2FF2">
          <w:rPr>
            <w:rFonts w:ascii="Times New Roman" w:hAnsi="Times New Roman" w:cs="Times New Roman"/>
            <w:sz w:val="20"/>
            <w:szCs w:val="20"/>
            <w:lang w:val="sk-SK"/>
          </w:rPr>
          <w:fldChar w:fldCharType="end"/>
        </w:r>
      </w:sdtContent>
    </w:sdt>
  </w:p>
  <w:p w14:paraId="2769D02F" w14:textId="55D3A30C" w:rsidR="00D61591" w:rsidRPr="0073493D" w:rsidRDefault="0073493D">
    <w:pPr>
      <w:pStyle w:val="Hlavika"/>
      <w:rPr>
        <w:rFonts w:ascii="Times New Roman" w:hAnsi="Times New Roman" w:cs="Times New Roman"/>
        <w:i/>
        <w:iCs/>
        <w:sz w:val="20"/>
        <w:szCs w:val="20"/>
        <w:lang w:val="sk-SK"/>
      </w:rPr>
    </w:pPr>
    <w:r w:rsidRPr="0073493D">
      <w:rPr>
        <w:rFonts w:ascii="Times New Roman" w:hAnsi="Times New Roman" w:cs="Times New Roman"/>
        <w:i/>
        <w:iCs/>
        <w:sz w:val="20"/>
        <w:szCs w:val="20"/>
        <w:lang w:val="sk-SK"/>
      </w:rPr>
      <w:t>Vyúčtovanie dotácie</w:t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98539" w14:textId="77777777" w:rsidR="001D2A62" w:rsidRDefault="001D2A62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182"/>
    <w:rsid w:val="00083037"/>
    <w:rsid w:val="00196785"/>
    <w:rsid w:val="001D2A62"/>
    <w:rsid w:val="002661F3"/>
    <w:rsid w:val="00332BAE"/>
    <w:rsid w:val="003D7F1D"/>
    <w:rsid w:val="004E4D65"/>
    <w:rsid w:val="0056533B"/>
    <w:rsid w:val="005A1182"/>
    <w:rsid w:val="00690941"/>
    <w:rsid w:val="0073493D"/>
    <w:rsid w:val="007D15FA"/>
    <w:rsid w:val="008C2FF2"/>
    <w:rsid w:val="00B57E43"/>
    <w:rsid w:val="00D61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D6999A"/>
  <w15:chartTrackingRefBased/>
  <w15:docId w15:val="{179696EB-EDAA-46C1-A445-7CC751229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A1182"/>
    <w:pPr>
      <w:spacing w:after="200" w:line="240" w:lineRule="auto"/>
    </w:pPr>
    <w:rPr>
      <w:rFonts w:eastAsiaTheme="minorEastAsia"/>
      <w:kern w:val="0"/>
      <w:sz w:val="24"/>
      <w:szCs w:val="24"/>
      <w:lang w:val="en-US" w:eastAsia="zh-CN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5A118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sk-SK"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A118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sk-SK"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A118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sk-SK"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A118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:lang w:val="sk-SK"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A118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:lang w:val="sk-SK"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A118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:lang w:val="sk-SK"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A118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:lang w:val="sk-SK"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A118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:lang w:val="sk-SK"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A118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:lang w:val="sk-SK"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A11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A11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A11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A118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A118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A118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A118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A118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A118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A11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sk-SK"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5A11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A118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sk-SK"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5A11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A1182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sz w:val="22"/>
      <w:szCs w:val="22"/>
      <w:lang w:val="sk-SK"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5A118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A1182"/>
    <w:pPr>
      <w:spacing w:after="160" w:line="259" w:lineRule="auto"/>
      <w:ind w:left="720"/>
      <w:contextualSpacing/>
    </w:pPr>
    <w:rPr>
      <w:rFonts w:eastAsiaTheme="minorHAnsi"/>
      <w:kern w:val="2"/>
      <w:sz w:val="22"/>
      <w:szCs w:val="22"/>
      <w:lang w:val="sk-SK"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5A1182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A11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2"/>
      <w:szCs w:val="22"/>
      <w:lang w:val="sk-SK"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A1182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A1182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y"/>
    <w:link w:val="ZkladntextChar"/>
    <w:qFormat/>
    <w:rsid w:val="005A1182"/>
    <w:pPr>
      <w:spacing w:before="180" w:after="180"/>
    </w:pPr>
  </w:style>
  <w:style w:type="character" w:customStyle="1" w:styleId="ZkladntextChar">
    <w:name w:val="Základný text Char"/>
    <w:basedOn w:val="Predvolenpsmoodseku"/>
    <w:link w:val="Zkladntext"/>
    <w:rsid w:val="005A1182"/>
    <w:rPr>
      <w:rFonts w:eastAsiaTheme="minorEastAsia"/>
      <w:kern w:val="0"/>
      <w:sz w:val="24"/>
      <w:szCs w:val="24"/>
      <w:lang w:val="en-US" w:eastAsia="zh-CN"/>
      <w14:ligatures w14:val="none"/>
    </w:rPr>
  </w:style>
  <w:style w:type="paragraph" w:customStyle="1" w:styleId="FirstParagraph">
    <w:name w:val="First Paragraph"/>
    <w:basedOn w:val="Zkladntext"/>
    <w:next w:val="Zkladntext"/>
    <w:qFormat/>
    <w:rsid w:val="005A1182"/>
  </w:style>
  <w:style w:type="paragraph" w:customStyle="1" w:styleId="Compact">
    <w:name w:val="Compact"/>
    <w:basedOn w:val="Zkladntext"/>
    <w:qFormat/>
    <w:rsid w:val="005A1182"/>
    <w:pPr>
      <w:spacing w:before="36" w:after="36"/>
    </w:pPr>
  </w:style>
  <w:style w:type="table" w:customStyle="1" w:styleId="Table">
    <w:name w:val="Table"/>
    <w:semiHidden/>
    <w:unhideWhenUsed/>
    <w:qFormat/>
    <w:rsid w:val="005A1182"/>
    <w:pPr>
      <w:spacing w:after="200" w:line="240" w:lineRule="auto"/>
    </w:pPr>
    <w:rPr>
      <w:rFonts w:eastAsiaTheme="minorEastAsia"/>
      <w:kern w:val="0"/>
      <w:sz w:val="24"/>
      <w:szCs w:val="24"/>
      <w:lang w:val="en-US" w:eastAsia="zh-CN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styleId="Hlavika">
    <w:name w:val="header"/>
    <w:basedOn w:val="Normlny"/>
    <w:link w:val="HlavikaChar"/>
    <w:uiPriority w:val="99"/>
    <w:unhideWhenUsed/>
    <w:rsid w:val="00D61591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D61591"/>
    <w:rPr>
      <w:rFonts w:eastAsiaTheme="minorEastAsia"/>
      <w:kern w:val="0"/>
      <w:sz w:val="24"/>
      <w:szCs w:val="24"/>
      <w:lang w:val="en-US" w:eastAsia="zh-CN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D61591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D61591"/>
    <w:rPr>
      <w:rFonts w:eastAsiaTheme="minorEastAsia"/>
      <w:kern w:val="0"/>
      <w:sz w:val="24"/>
      <w:szCs w:val="24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811DD1D13C76044849A491D5E8E8882" ma:contentTypeVersion="11" ma:contentTypeDescription="Új dokumentum létrehozása." ma:contentTypeScope="" ma:versionID="92ba1f4f69e78209ebf4ea5919f6c2af">
  <xsd:schema xmlns:xsd="http://www.w3.org/2001/XMLSchema" xmlns:xs="http://www.w3.org/2001/XMLSchema" xmlns:p="http://schemas.microsoft.com/office/2006/metadata/properties" xmlns:ns2="3d008358-ad6d-47fb-aa94-83fa1dcc4de5" xmlns:ns3="efe8555d-6d10-4dc5-8348-bdc2179c2952" targetNamespace="http://schemas.microsoft.com/office/2006/metadata/properties" ma:root="true" ma:fieldsID="c68fd67ec2e555629fd3c1960d57c79e" ns2:_="" ns3:_="">
    <xsd:import namespace="3d008358-ad6d-47fb-aa94-83fa1dcc4de5"/>
    <xsd:import namespace="efe8555d-6d10-4dc5-8348-bdc2179c29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08358-ad6d-47fb-aa94-83fa1dcc4d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Képcímkék" ma:readOnly="false" ma:fieldId="{5cf76f15-5ced-4ddc-b409-7134ff3c332f}" ma:taxonomyMulti="true" ma:sspId="4b2b38aa-dea5-46bc-9668-ed8e07046b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8555d-6d10-4dc5-8348-bdc2179c295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487c895-d608-467c-9258-ca10110332a6}" ma:internalName="TaxCatchAll" ma:showField="CatchAllData" ma:web="efe8555d-6d10-4dc5-8348-bdc2179c29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e8555d-6d10-4dc5-8348-bdc2179c2952" xsi:nil="true"/>
    <lcf76f155ced4ddcb4097134ff3c332f xmlns="3d008358-ad6d-47fb-aa94-83fa1dcc4de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FC857E8-3E46-4992-B596-315551B2E6C4}"/>
</file>

<file path=customXml/itemProps2.xml><?xml version="1.0" encoding="utf-8"?>
<ds:datastoreItem xmlns:ds="http://schemas.openxmlformats.org/officeDocument/2006/customXml" ds:itemID="{B5BA9A73-0781-491C-B32F-92DBEE1783EA}"/>
</file>

<file path=customXml/itemProps3.xml><?xml version="1.0" encoding="utf-8"?>
<ds:datastoreItem xmlns:ds="http://schemas.openxmlformats.org/officeDocument/2006/customXml" ds:itemID="{52C24A48-E341-46A4-A43E-AC8650B1710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Tibor Nagy</dc:creator>
  <cp:keywords/>
  <dc:description/>
  <cp:lastModifiedBy>Tibor Nagy</cp:lastModifiedBy>
  <cp:revision>9</cp:revision>
  <dcterms:created xsi:type="dcterms:W3CDTF">2026-09-12T15:22:00Z</dcterms:created>
  <dcterms:modified xsi:type="dcterms:W3CDTF">2026-09-12T15:32:00Z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0x0101006811DD1D13C76044849A491D5E8E8882</vt:lpwstr>
  </property>
</Properties>
</file>